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29192042" w:rsidR="00A1580B" w:rsidRPr="003F6AA6" w:rsidRDefault="00000000" w:rsidP="00FF324B">
            <w:pPr>
              <w:pStyle w:val="TableParagraph"/>
              <w:numPr>
                <w:ilvl w:val="0"/>
                <w:numId w:val="1"/>
              </w:numPr>
              <w:rPr>
                <w:sz w:val="28"/>
              </w:rPr>
            </w:pPr>
            <w:r w:rsidRPr="00FF324B">
              <w:rPr>
                <w:spacing w:val="-2"/>
                <w:sz w:val="28"/>
              </w:rPr>
              <w:t>採購標</w:t>
            </w:r>
            <w:r w:rsidRPr="003F6AA6">
              <w:rPr>
                <w:spacing w:val="-2"/>
                <w:sz w:val="28"/>
              </w:rPr>
              <w:t>的名稱：</w:t>
            </w:r>
            <w:r w:rsidR="0002484A" w:rsidRPr="003F6AA6">
              <w:rPr>
                <w:spacing w:val="-3"/>
                <w:sz w:val="28"/>
              </w:rPr>
              <w:t>「</w:t>
            </w:r>
            <w:proofErr w:type="gramStart"/>
            <w:r w:rsidR="00F54ACB" w:rsidRPr="003F6AA6">
              <w:rPr>
                <w:spacing w:val="-3"/>
                <w:sz w:val="28"/>
              </w:rPr>
              <w:t>115</w:t>
            </w:r>
            <w:proofErr w:type="gramEnd"/>
            <w:r w:rsidR="00F54ACB" w:rsidRPr="003F6AA6">
              <w:rPr>
                <w:spacing w:val="-3"/>
                <w:sz w:val="28"/>
              </w:rPr>
              <w:t>年</w:t>
            </w:r>
            <w:r w:rsidR="009508A4" w:rsidRPr="003F6AA6">
              <w:rPr>
                <w:rFonts w:hint="eastAsia"/>
                <w:spacing w:val="-3"/>
                <w:sz w:val="28"/>
              </w:rPr>
              <w:t>度</w:t>
            </w:r>
            <w:r w:rsidR="00566B03" w:rsidRPr="003F6AA6">
              <w:rPr>
                <w:rFonts w:hint="eastAsia"/>
                <w:spacing w:val="-3"/>
                <w:sz w:val="28"/>
              </w:rPr>
              <w:t xml:space="preserve"> GWS </w:t>
            </w:r>
            <w:r w:rsidR="00F54ACB" w:rsidRPr="003F6AA6">
              <w:rPr>
                <w:spacing w:val="-3"/>
                <w:sz w:val="28"/>
              </w:rPr>
              <w:t>服務</w:t>
            </w:r>
            <w:r w:rsidR="00E76311" w:rsidRPr="003F6AA6">
              <w:rPr>
                <w:rFonts w:hint="eastAsia"/>
                <w:spacing w:val="-3"/>
                <w:sz w:val="28"/>
              </w:rPr>
              <w:t>授權</w:t>
            </w:r>
            <w:r w:rsidR="00F54ACB" w:rsidRPr="003F6AA6">
              <w:rPr>
                <w:spacing w:val="-3"/>
                <w:sz w:val="28"/>
              </w:rPr>
              <w:t>(Business</w:t>
            </w:r>
            <w:r w:rsidR="00E76311" w:rsidRPr="003F6AA6">
              <w:rPr>
                <w:rFonts w:hint="eastAsia"/>
                <w:spacing w:val="-3"/>
                <w:sz w:val="28"/>
              </w:rPr>
              <w:t xml:space="preserve"> </w:t>
            </w:r>
            <w:r w:rsidR="00F54ACB" w:rsidRPr="003F6AA6">
              <w:rPr>
                <w:spacing w:val="-3"/>
                <w:sz w:val="28"/>
              </w:rPr>
              <w:t>暨</w:t>
            </w:r>
            <w:r w:rsidR="00E76311" w:rsidRPr="003F6AA6">
              <w:rPr>
                <w:rFonts w:hint="eastAsia"/>
                <w:spacing w:val="-3"/>
                <w:sz w:val="28"/>
              </w:rPr>
              <w:t xml:space="preserve"> </w:t>
            </w:r>
            <w:r w:rsidR="00F54ACB" w:rsidRPr="003F6AA6">
              <w:rPr>
                <w:spacing w:val="-3"/>
                <w:sz w:val="28"/>
              </w:rPr>
              <w:t>Enterprise</w:t>
            </w:r>
            <w:r w:rsidR="00E76311" w:rsidRPr="003F6AA6">
              <w:rPr>
                <w:rFonts w:hint="eastAsia"/>
                <w:spacing w:val="-3"/>
                <w:sz w:val="28"/>
              </w:rPr>
              <w:t xml:space="preserve"> </w:t>
            </w:r>
            <w:r w:rsidR="00F54ACB" w:rsidRPr="003F6AA6">
              <w:rPr>
                <w:spacing w:val="-3"/>
                <w:sz w:val="28"/>
              </w:rPr>
              <w:t>方案)</w:t>
            </w:r>
            <w:r w:rsidR="0002484A" w:rsidRPr="003F6AA6">
              <w:rPr>
                <w:spacing w:val="-3"/>
                <w:sz w:val="28"/>
              </w:rPr>
              <w:t>」</w:t>
            </w:r>
            <w:r w:rsidR="00FF324B" w:rsidRPr="003F6AA6">
              <w:rPr>
                <w:rFonts w:hint="eastAsia"/>
                <w:spacing w:val="-3"/>
                <w:sz w:val="28"/>
              </w:rPr>
              <w:t>財物</w:t>
            </w:r>
            <w:r w:rsidR="00F54ACB" w:rsidRPr="003F6AA6">
              <w:rPr>
                <w:rFonts w:hint="eastAsia"/>
                <w:spacing w:val="-3"/>
                <w:sz w:val="28"/>
              </w:rPr>
              <w:t>採購案</w:t>
            </w:r>
            <w:r w:rsidR="0002484A" w:rsidRPr="003F6AA6">
              <w:rPr>
                <w:rFonts w:hint="eastAsia"/>
                <w:spacing w:val="-3"/>
                <w:sz w:val="28"/>
              </w:rPr>
              <w:t>（202</w:t>
            </w:r>
            <w:r w:rsidR="00717561" w:rsidRPr="003F6AA6">
              <w:rPr>
                <w:rFonts w:hint="eastAsia"/>
                <w:spacing w:val="-3"/>
                <w:sz w:val="28"/>
              </w:rPr>
              <w:t>6</w:t>
            </w:r>
            <w:r w:rsidR="0002484A" w:rsidRPr="003F6AA6">
              <w:rPr>
                <w:rFonts w:hint="eastAsia"/>
                <w:spacing w:val="-3"/>
                <w:sz w:val="28"/>
              </w:rPr>
              <w:t>-IT0</w:t>
            </w:r>
            <w:r w:rsidR="00F54ACB" w:rsidRPr="003F6AA6">
              <w:rPr>
                <w:rFonts w:hint="eastAsia"/>
                <w:spacing w:val="-3"/>
                <w:sz w:val="28"/>
              </w:rPr>
              <w:t>0</w:t>
            </w:r>
            <w:r w:rsidR="00C041D6" w:rsidRPr="003F6AA6">
              <w:rPr>
                <w:rFonts w:hint="eastAsia"/>
                <w:spacing w:val="-3"/>
                <w:sz w:val="28"/>
              </w:rPr>
              <w:t>2</w:t>
            </w:r>
            <w:r w:rsidR="0002484A" w:rsidRPr="003F6AA6">
              <w:rPr>
                <w:rFonts w:hint="eastAsia"/>
                <w:spacing w:val="-3"/>
                <w:sz w:val="28"/>
              </w:rPr>
              <w:t>）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 w:rsidRPr="003F6AA6">
              <w:rPr>
                <w:spacing w:val="-2"/>
                <w:sz w:val="28"/>
              </w:rPr>
              <w:t>二、投標人對上開採購標的之品項、數量、</w:t>
            </w:r>
            <w:r>
              <w:rPr>
                <w:spacing w:val="-2"/>
                <w:sz w:val="28"/>
              </w:rPr>
              <w:t>規格功能、投標須知及合約與有關附件等，</w:t>
            </w:r>
            <w:proofErr w:type="gramStart"/>
            <w:r>
              <w:rPr>
                <w:spacing w:val="-2"/>
                <w:sz w:val="28"/>
              </w:rPr>
              <w:t>均已完全</w:t>
            </w:r>
            <w:proofErr w:type="gramEnd"/>
            <w:r>
              <w:rPr>
                <w:spacing w:val="-2"/>
                <w:sz w:val="28"/>
              </w:rPr>
              <w:t>明瞭接受。</w:t>
            </w:r>
          </w:p>
          <w:p w14:paraId="14F1DA3D" w14:textId="77777777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 w:rsidRPr="003F6AA6">
              <w:rPr>
                <w:spacing w:val="-2"/>
                <w:sz w:val="28"/>
              </w:rPr>
              <w:t>投標總標價應以中文大寫數目字(例如：零、壹、貳、參、肆、伍、陸、</w:t>
            </w:r>
            <w:proofErr w:type="gramStart"/>
            <w:r w:rsidRPr="003F6AA6">
              <w:rPr>
                <w:spacing w:val="-5"/>
                <w:sz w:val="28"/>
              </w:rPr>
              <w:t>柒</w:t>
            </w:r>
            <w:proofErr w:type="gramEnd"/>
            <w:r w:rsidRPr="003F6AA6">
              <w:rPr>
                <w:spacing w:val="-5"/>
                <w:sz w:val="28"/>
              </w:rPr>
              <w:t>、捌、</w:t>
            </w:r>
            <w:r>
              <w:rPr>
                <w:spacing w:val="-5"/>
                <w:sz w:val="28"/>
              </w:rPr>
              <w:t>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440F54" w14:paraId="768286B1" w14:textId="77777777" w:rsidTr="006B4017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440F54" w:rsidRDefault="00440F54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440F54" w:rsidRDefault="00440F54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440F54" w:rsidRDefault="00440F54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440F54" w:rsidRDefault="00440F54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8E090" w14:textId="77777777" w:rsidR="00440F54" w:rsidRDefault="00440F54" w:rsidP="00FF324B">
            <w:pPr>
              <w:pStyle w:val="TableParagraph"/>
              <w:spacing w:before="11"/>
              <w:ind w:left="21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  <w:p w14:paraId="35754777" w14:textId="22A4ECC5" w:rsidR="00440F54" w:rsidRDefault="00440F54" w:rsidP="00FF324B">
            <w:pPr>
              <w:pStyle w:val="TableParagraph"/>
              <w:spacing w:line="310" w:lineRule="atLeast"/>
              <w:ind w:right="11"/>
              <w:rPr>
                <w:sz w:val="24"/>
              </w:rPr>
            </w:pPr>
          </w:p>
          <w:p w14:paraId="1806BE18" w14:textId="2C1C0AB3" w:rsidR="00440F54" w:rsidRDefault="00440F54" w:rsidP="00FF324B">
            <w:pPr>
              <w:pStyle w:val="TableParagraph"/>
              <w:spacing w:before="11"/>
              <w:rPr>
                <w:sz w:val="24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40F54" w14:paraId="0848992F" w14:textId="77777777" w:rsidTr="00486673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D44A9" w14:textId="6B7784C2" w:rsidR="00440F54" w:rsidRPr="00C53940" w:rsidRDefault="00440F54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Business Starter </w:t>
            </w:r>
            <w:r w:rsidRPr="00BF30BF">
              <w:rPr>
                <w:color w:val="000000"/>
                <w:sz w:val="28"/>
                <w:szCs w:val="28"/>
              </w:rPr>
              <w:t>一年期方案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7DE1B46E" w:rsidR="00440F54" w:rsidRDefault="00440F54" w:rsidP="00D80A75">
            <w:pPr>
              <w:pStyle w:val="TableParagraph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59D1F270" w:rsidR="00440F54" w:rsidRPr="00D80A75" w:rsidRDefault="00440F54" w:rsidP="00D80A7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40F54" w14:paraId="7C0FB1C3" w14:textId="77777777" w:rsidTr="000719E5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6CB9991A" w14:textId="5A97EAE0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37DDF" w14:textId="682E9BAC" w:rsidR="00440F54" w:rsidRPr="009D4A5F" w:rsidRDefault="00440F54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Business Standard </w:t>
            </w:r>
            <w:r w:rsidRPr="00BF30BF">
              <w:rPr>
                <w:color w:val="000000"/>
                <w:sz w:val="28"/>
                <w:szCs w:val="28"/>
              </w:rPr>
              <w:t>一年期方案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09E90" w14:textId="09FE3AD0" w:rsidR="00440F54" w:rsidRDefault="00440F54" w:rsidP="00D80A75">
            <w:pPr>
              <w:pStyle w:val="TableParagraph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FF03F" w14:textId="2086C545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282F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7A04F52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40F54" w14:paraId="2B4962C3" w14:textId="77777777" w:rsidTr="00BF3E10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4C515EC" w14:textId="111A7349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3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6BA14" w14:textId="5126E155" w:rsidR="00440F54" w:rsidRPr="009D4A5F" w:rsidRDefault="00440F54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Enterprise Standard </w:t>
            </w:r>
            <w:r w:rsidRPr="00BF30BF">
              <w:rPr>
                <w:color w:val="000000"/>
                <w:sz w:val="28"/>
                <w:szCs w:val="28"/>
              </w:rPr>
              <w:t>一年期方案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D65B6" w14:textId="4D35366A" w:rsidR="00440F54" w:rsidRDefault="00440F54" w:rsidP="00D80A75">
            <w:pPr>
              <w:pStyle w:val="TableParagraph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3C5CB" w14:textId="77777777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40A2D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2BB71FBD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40F54" w14:paraId="5AD5E3FB" w14:textId="77777777" w:rsidTr="00D556BD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1684833F" w14:textId="3EC57E2D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4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CB78" w14:textId="05E9CB64" w:rsidR="00440F54" w:rsidRPr="009D4A5F" w:rsidRDefault="00440F54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Enterprise</w:t>
            </w:r>
            <w:r w:rsidRPr="00BF30BF">
              <w:rPr>
                <w:color w:val="000000"/>
                <w:sz w:val="28"/>
                <w:szCs w:val="28"/>
              </w:rPr>
              <w:t xml:space="preserve"> Standard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Archive User </w:t>
            </w:r>
            <w:r w:rsidRPr="00BF30BF">
              <w:rPr>
                <w:color w:val="000000"/>
                <w:sz w:val="28"/>
                <w:szCs w:val="28"/>
              </w:rPr>
              <w:t>一年期方案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9B4A6" w14:textId="4ECCFE0C" w:rsidR="00440F54" w:rsidRDefault="00440F54" w:rsidP="00D80A75">
            <w:pPr>
              <w:pStyle w:val="TableParagraph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44075" w14:textId="77777777" w:rsidR="00440F54" w:rsidRDefault="00440F5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E80F4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2C5D6FF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40F54" w14:paraId="00FD63DB" w14:textId="77777777" w:rsidTr="00BD18E7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440F54" w:rsidRDefault="00440F54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440F54" w:rsidRDefault="00440F5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A1580B" w:rsidRDefault="00000000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A1580B" w:rsidRDefault="00000000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A1580B" w:rsidRDefault="00A1580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A1580B" w:rsidRDefault="00000000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A1580B" w:rsidRDefault="00000000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A1580B" w:rsidRDefault="00000000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A1580B" w:rsidRDefault="00000000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A1580B" w:rsidRDefault="00000000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A1580B" w:rsidRDefault="00000000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A1580B" w:rsidRDefault="00000000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A1580B" w:rsidRDefault="00000000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6F3334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408C2C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400C8" w14:textId="77777777" w:rsidR="00865ECC" w:rsidRDefault="00865ECC" w:rsidP="00061FA4">
      <w:r>
        <w:separator/>
      </w:r>
    </w:p>
  </w:endnote>
  <w:endnote w:type="continuationSeparator" w:id="0">
    <w:p w14:paraId="58E4F743" w14:textId="77777777" w:rsidR="00865ECC" w:rsidRDefault="00865ECC" w:rsidP="0006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3ACDE" w14:textId="77777777" w:rsidR="00865ECC" w:rsidRDefault="00865ECC" w:rsidP="00061FA4">
      <w:r>
        <w:separator/>
      </w:r>
    </w:p>
  </w:footnote>
  <w:footnote w:type="continuationSeparator" w:id="0">
    <w:p w14:paraId="61A6E90B" w14:textId="77777777" w:rsidR="00865ECC" w:rsidRDefault="00865ECC" w:rsidP="00061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6345"/>
    <w:multiLevelType w:val="hybridMultilevel"/>
    <w:tmpl w:val="405A0DD2"/>
    <w:lvl w:ilvl="0" w:tplc="D1C85DC2">
      <w:start w:val="1"/>
      <w:numFmt w:val="taiwaneseCountingThousand"/>
      <w:lvlText w:val="%1、"/>
      <w:lvlJc w:val="left"/>
      <w:pPr>
        <w:ind w:left="74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num w:numId="1" w16cid:durableId="17008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426E4"/>
    <w:rsid w:val="00061FA4"/>
    <w:rsid w:val="000853A2"/>
    <w:rsid w:val="00087DD9"/>
    <w:rsid w:val="000D09F5"/>
    <w:rsid w:val="00120BC7"/>
    <w:rsid w:val="001640CD"/>
    <w:rsid w:val="001E1A33"/>
    <w:rsid w:val="00217D3E"/>
    <w:rsid w:val="00225E2A"/>
    <w:rsid w:val="002609B7"/>
    <w:rsid w:val="002664BA"/>
    <w:rsid w:val="002932BE"/>
    <w:rsid w:val="00361E0A"/>
    <w:rsid w:val="00380EA6"/>
    <w:rsid w:val="003F6AA6"/>
    <w:rsid w:val="004121D5"/>
    <w:rsid w:val="00440F54"/>
    <w:rsid w:val="00515B3A"/>
    <w:rsid w:val="00562952"/>
    <w:rsid w:val="00566B03"/>
    <w:rsid w:val="006C4D4F"/>
    <w:rsid w:val="006E1B61"/>
    <w:rsid w:val="006F2112"/>
    <w:rsid w:val="00717561"/>
    <w:rsid w:val="00720EC3"/>
    <w:rsid w:val="00761985"/>
    <w:rsid w:val="007B095D"/>
    <w:rsid w:val="0083438D"/>
    <w:rsid w:val="00837257"/>
    <w:rsid w:val="00854A59"/>
    <w:rsid w:val="00865ECC"/>
    <w:rsid w:val="008729BF"/>
    <w:rsid w:val="00882598"/>
    <w:rsid w:val="008A7D95"/>
    <w:rsid w:val="00932069"/>
    <w:rsid w:val="009508A4"/>
    <w:rsid w:val="009D4A5F"/>
    <w:rsid w:val="00A1580B"/>
    <w:rsid w:val="00A74528"/>
    <w:rsid w:val="00AC32B7"/>
    <w:rsid w:val="00AD5988"/>
    <w:rsid w:val="00B054FB"/>
    <w:rsid w:val="00B17476"/>
    <w:rsid w:val="00B41B80"/>
    <w:rsid w:val="00C0164B"/>
    <w:rsid w:val="00C041D6"/>
    <w:rsid w:val="00C171BA"/>
    <w:rsid w:val="00C53940"/>
    <w:rsid w:val="00C67BA9"/>
    <w:rsid w:val="00CB187C"/>
    <w:rsid w:val="00D5739D"/>
    <w:rsid w:val="00D60F12"/>
    <w:rsid w:val="00D64BBB"/>
    <w:rsid w:val="00D80A75"/>
    <w:rsid w:val="00DB7CA9"/>
    <w:rsid w:val="00E753D3"/>
    <w:rsid w:val="00E76186"/>
    <w:rsid w:val="00E76311"/>
    <w:rsid w:val="00E9393E"/>
    <w:rsid w:val="00F54ACB"/>
    <w:rsid w:val="00FA4256"/>
    <w:rsid w:val="00FB56C9"/>
    <w:rsid w:val="00FE4983"/>
    <w:rsid w:val="00F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61FA4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061FA4"/>
    <w:rPr>
      <w:rFonts w:ascii="標楷體" w:eastAsia="標楷體" w:hAnsi="標楷體" w:cs="標楷體"/>
      <w:lang w:eastAsia="zh-TW"/>
    </w:rPr>
  </w:style>
  <w:style w:type="paragraph" w:styleId="a9">
    <w:name w:val="Revision"/>
    <w:hidden/>
    <w:uiPriority w:val="99"/>
    <w:semiHidden/>
    <w:rsid w:val="00440F54"/>
    <w:pPr>
      <w:widowControl/>
      <w:autoSpaceDE/>
      <w:autoSpaceDN/>
    </w:pPr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33</cp:revision>
  <dcterms:created xsi:type="dcterms:W3CDTF">2025-05-29T07:51:00Z</dcterms:created>
  <dcterms:modified xsi:type="dcterms:W3CDTF">2026-01-28T02:47:00Z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