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108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55248A" w:rsidRPr="00E37B0F" w14:paraId="7B38089E" w14:textId="77777777" w:rsidTr="0055248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5BFEE632"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CD1E481"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55248A" w:rsidRPr="00E37B0F" w14:paraId="77659B74" w14:textId="77777777" w:rsidTr="0055248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FAF9AD9"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7ED43DA3"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2F4D8902"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4C8DCFB1"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55248A" w:rsidRPr="00E37B0F" w14:paraId="1CF8B6F1" w14:textId="77777777" w:rsidTr="0055248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1009AF66"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5E9A9214" w14:textId="77777777" w:rsidR="0055248A" w:rsidRPr="00E37B0F" w:rsidRDefault="0055248A" w:rsidP="0055248A">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6AE2E1AE" w14:textId="77777777" w:rsidR="0055248A" w:rsidRPr="00E37B0F" w:rsidRDefault="0055248A" w:rsidP="0055248A">
            <w:pPr>
              <w:spacing w:line="240" w:lineRule="exact"/>
              <w:jc w:val="center"/>
              <w:rPr>
                <w:rFonts w:ascii="標楷體" w:eastAsia="標楷體" w:hAnsi="標楷體"/>
                <w:color w:val="000000" w:themeColor="text1"/>
                <w:sz w:val="26"/>
                <w:szCs w:val="26"/>
              </w:rPr>
            </w:pPr>
          </w:p>
        </w:tc>
      </w:tr>
      <w:tr w:rsidR="0055248A" w:rsidRPr="00E37B0F" w14:paraId="4B3F61FB" w14:textId="77777777" w:rsidTr="0055248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C8EF03B"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62A2AF25" w14:textId="77777777" w:rsidR="0055248A" w:rsidRPr="00E37B0F" w:rsidRDefault="0055248A" w:rsidP="0055248A">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62602A0" w14:textId="77777777" w:rsidR="0055248A" w:rsidRPr="00E37B0F" w:rsidRDefault="0055248A" w:rsidP="0055248A">
            <w:pPr>
              <w:jc w:val="center"/>
              <w:rPr>
                <w:rFonts w:ascii="標楷體" w:eastAsia="標楷體" w:hAnsi="標楷體"/>
                <w:color w:val="000000" w:themeColor="text1"/>
                <w:sz w:val="26"/>
                <w:szCs w:val="26"/>
              </w:rPr>
            </w:pPr>
          </w:p>
        </w:tc>
      </w:tr>
      <w:tr w:rsidR="0055248A" w:rsidRPr="00E37B0F" w14:paraId="50E7C0C0" w14:textId="77777777" w:rsidTr="0055248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599EBA51"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395E90FD" w14:textId="77777777" w:rsidR="0055248A" w:rsidRPr="00E37B0F" w:rsidRDefault="0055248A" w:rsidP="0055248A">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7BED1266" w14:textId="77777777" w:rsidR="0055248A" w:rsidRPr="00E37B0F" w:rsidRDefault="0055248A" w:rsidP="0055248A">
            <w:pPr>
              <w:jc w:val="center"/>
              <w:rPr>
                <w:rFonts w:ascii="標楷體" w:eastAsia="標楷體" w:hAnsi="標楷體"/>
                <w:color w:val="000000" w:themeColor="text1"/>
                <w:sz w:val="26"/>
                <w:szCs w:val="26"/>
              </w:rPr>
            </w:pPr>
          </w:p>
        </w:tc>
      </w:tr>
    </w:tbl>
    <w:tbl>
      <w:tblPr>
        <w:tblpPr w:leftFromText="180" w:rightFromText="180" w:vertAnchor="page" w:horzAnchor="margin" w:tblpY="6401"/>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55248A" w:rsidRPr="00E37B0F" w14:paraId="6CAD0AED" w14:textId="77777777" w:rsidTr="0055248A">
        <w:trPr>
          <w:cantSplit/>
          <w:trHeight w:val="475"/>
        </w:trPr>
        <w:tc>
          <w:tcPr>
            <w:tcW w:w="6237" w:type="dxa"/>
            <w:gridSpan w:val="4"/>
            <w:shd w:val="clear" w:color="auto" w:fill="D9D9D9" w:themeFill="background1" w:themeFillShade="D9"/>
            <w:vAlign w:val="center"/>
          </w:tcPr>
          <w:p w14:paraId="592F7584"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0CBC33F4" w14:textId="77777777" w:rsidR="0055248A" w:rsidRPr="006D397B" w:rsidRDefault="0055248A" w:rsidP="0055248A">
            <w:pPr>
              <w:rPr>
                <w:rFonts w:ascii="標楷體" w:eastAsia="標楷體" w:hAnsi="標楷體"/>
                <w:b/>
                <w:color w:val="FF0000"/>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本表置於</w:t>
            </w:r>
            <w:proofErr w:type="gramEnd"/>
            <w:r w:rsidRPr="00ED37A8">
              <w:rPr>
                <w:rFonts w:ascii="標楷體" w:eastAsia="標楷體" w:hAnsi="標楷體" w:hint="eastAsia"/>
                <w:b/>
                <w:color w:val="2F5496" w:themeColor="accent1" w:themeShade="BF"/>
                <w:szCs w:val="24"/>
              </w:rPr>
              <w:t>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2B21D9CE"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CAD7639"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359D4000"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55248A" w:rsidRPr="00E37B0F" w14:paraId="07EBC261" w14:textId="77777777" w:rsidTr="0055248A">
        <w:trPr>
          <w:cantSplit/>
          <w:trHeight w:val="965"/>
        </w:trPr>
        <w:tc>
          <w:tcPr>
            <w:tcW w:w="6237" w:type="dxa"/>
            <w:gridSpan w:val="4"/>
          </w:tcPr>
          <w:p w14:paraId="45891883" w14:textId="77777777" w:rsidR="0055248A" w:rsidRPr="00312CD6" w:rsidRDefault="0055248A" w:rsidP="0055248A">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377E4184" w14:textId="77777777" w:rsidR="0055248A" w:rsidRPr="00E02DA9" w:rsidRDefault="0055248A" w:rsidP="0055248A">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01A43C53"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14AAE7B0"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7B8712DE" w14:textId="77777777" w:rsidR="0055248A" w:rsidRPr="00E37B0F" w:rsidRDefault="0055248A" w:rsidP="0055248A">
            <w:pPr>
              <w:ind w:left="212"/>
              <w:rPr>
                <w:rFonts w:ascii="標楷體" w:eastAsia="標楷體" w:hAnsi="標楷體"/>
                <w:color w:val="000000" w:themeColor="text1"/>
                <w:szCs w:val="24"/>
              </w:rPr>
            </w:pPr>
          </w:p>
        </w:tc>
      </w:tr>
      <w:tr w:rsidR="0055248A" w:rsidRPr="00AB5802" w14:paraId="1F606696" w14:textId="77777777" w:rsidTr="0055248A">
        <w:trPr>
          <w:cantSplit/>
          <w:trHeight w:val="1073"/>
        </w:trPr>
        <w:tc>
          <w:tcPr>
            <w:tcW w:w="6237" w:type="dxa"/>
            <w:gridSpan w:val="4"/>
          </w:tcPr>
          <w:p w14:paraId="7A8CB882" w14:textId="77777777" w:rsidR="0055248A" w:rsidRPr="00312CD6" w:rsidRDefault="0055248A" w:rsidP="0055248A">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038F590D" w14:textId="77777777" w:rsidR="0055248A" w:rsidRPr="00312CD6" w:rsidRDefault="0055248A" w:rsidP="0055248A">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2D580B16"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25AE09C9"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20BA1FBD" w14:textId="77777777" w:rsidR="0055248A" w:rsidRPr="00E37B0F" w:rsidRDefault="0055248A" w:rsidP="0055248A">
            <w:pPr>
              <w:ind w:left="212"/>
              <w:rPr>
                <w:rFonts w:ascii="標楷體" w:eastAsia="標楷體" w:hAnsi="標楷體"/>
                <w:color w:val="000000" w:themeColor="text1"/>
                <w:szCs w:val="24"/>
              </w:rPr>
            </w:pPr>
          </w:p>
        </w:tc>
      </w:tr>
      <w:tr w:rsidR="0055248A" w:rsidRPr="00AB5802" w14:paraId="4DB0995D" w14:textId="77777777" w:rsidTr="0055248A">
        <w:trPr>
          <w:cantSplit/>
          <w:trHeight w:val="1125"/>
        </w:trPr>
        <w:tc>
          <w:tcPr>
            <w:tcW w:w="6237" w:type="dxa"/>
            <w:gridSpan w:val="4"/>
          </w:tcPr>
          <w:p w14:paraId="504C4290" w14:textId="77777777" w:rsidR="0055248A" w:rsidRPr="00564943" w:rsidRDefault="0055248A" w:rsidP="0055248A">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18A25F63" w14:textId="77777777" w:rsidR="0055248A" w:rsidRPr="00B44DD4" w:rsidRDefault="0055248A" w:rsidP="0055248A">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283220F9"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2627B94A"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5CFC14A3"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05BDC3F9" w14:textId="77777777" w:rsidTr="0055248A">
        <w:trPr>
          <w:cantSplit/>
          <w:trHeight w:val="446"/>
        </w:trPr>
        <w:tc>
          <w:tcPr>
            <w:tcW w:w="6237" w:type="dxa"/>
            <w:gridSpan w:val="4"/>
          </w:tcPr>
          <w:p w14:paraId="0AF8710F" w14:textId="77777777" w:rsidR="0055248A" w:rsidRPr="008D1C8E" w:rsidRDefault="0055248A" w:rsidP="0055248A">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781611FB"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01BCB99B"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402926AE"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78153762" w14:textId="77777777" w:rsidTr="0055248A">
        <w:trPr>
          <w:cantSplit/>
          <w:trHeight w:val="446"/>
        </w:trPr>
        <w:tc>
          <w:tcPr>
            <w:tcW w:w="6237" w:type="dxa"/>
            <w:gridSpan w:val="4"/>
          </w:tcPr>
          <w:p w14:paraId="5C13DB02" w14:textId="3F3D3297" w:rsidR="0055248A" w:rsidRDefault="0055248A" w:rsidP="0055248A">
            <w:pPr>
              <w:rPr>
                <w:rFonts w:ascii="標楷體" w:eastAsia="標楷體" w:hAnsi="標楷體"/>
                <w:b/>
                <w:color w:val="FF0000"/>
                <w:szCs w:val="24"/>
              </w:rPr>
            </w:pPr>
            <w:r>
              <w:rPr>
                <w:rFonts w:ascii="標楷體" w:eastAsia="標楷體" w:hAnsi="標楷體"/>
                <w:b/>
                <w:szCs w:val="24"/>
              </w:rPr>
              <w:t>5</w:t>
            </w:r>
            <w:r w:rsidRPr="00C81FFF">
              <w:rPr>
                <w:rFonts w:ascii="標楷體" w:eastAsia="標楷體" w:hAnsi="標楷體" w:hint="eastAsia"/>
                <w:b/>
                <w:szCs w:val="24"/>
              </w:rPr>
              <w:t>.</w:t>
            </w:r>
            <w:r w:rsidR="002566AF" w:rsidRPr="002566AF">
              <w:rPr>
                <w:rFonts w:ascii="標楷體" w:eastAsia="標楷體" w:hAnsi="標楷體" w:hint="eastAsia"/>
                <w:b/>
                <w:szCs w:val="24"/>
              </w:rPr>
              <w:t>投標標價清單</w:t>
            </w:r>
            <w:r>
              <w:rPr>
                <w:rFonts w:ascii="標楷體" w:eastAsia="標楷體" w:hAnsi="標楷體" w:hint="eastAsia"/>
                <w:b/>
                <w:szCs w:val="24"/>
              </w:rPr>
              <w:t>正本</w:t>
            </w:r>
          </w:p>
          <w:p w14:paraId="00C5B45F" w14:textId="253AC33B" w:rsidR="0055248A" w:rsidRPr="00556FF6" w:rsidRDefault="0055248A" w:rsidP="0055248A">
            <w:pPr>
              <w:rPr>
                <w:rFonts w:ascii="標楷體" w:eastAsia="標楷體" w:hAnsi="標楷體"/>
                <w:b/>
                <w:bCs/>
              </w:rPr>
            </w:pPr>
            <w:r>
              <w:rPr>
                <w:rFonts w:ascii="標楷體" w:eastAsia="標楷體" w:hAnsi="標楷體" w:hint="eastAsia"/>
                <w:color w:val="000000" w:themeColor="text1"/>
                <w:szCs w:val="24"/>
              </w:rPr>
              <w:t>※</w:t>
            </w:r>
            <w:r w:rsidRPr="00BD4D9E">
              <w:rPr>
                <w:rFonts w:ascii="標楷體" w:eastAsia="標楷體" w:hAnsi="標楷體" w:hint="eastAsia"/>
                <w:color w:val="000000" w:themeColor="text1"/>
                <w:szCs w:val="24"/>
              </w:rPr>
              <w:t>投標總價</w:t>
            </w:r>
            <w:r w:rsidRPr="00BD4D9E">
              <w:rPr>
                <w:rFonts w:ascii="標楷體" w:eastAsia="標楷體" w:hAnsi="標楷體" w:hint="eastAsia"/>
                <w:b/>
                <w:color w:val="000000" w:themeColor="text1"/>
                <w:szCs w:val="24"/>
                <w:u w:val="single"/>
              </w:rPr>
              <w:t>不得高於本案預算新臺幣</w:t>
            </w:r>
            <w:r w:rsidR="00F362C7">
              <w:rPr>
                <w:rFonts w:ascii="標楷體" w:eastAsia="標楷體" w:hAnsi="標楷體" w:hint="eastAsia"/>
                <w:b/>
                <w:color w:val="000000" w:themeColor="text1"/>
                <w:szCs w:val="24"/>
                <w:u w:val="single"/>
              </w:rPr>
              <w:t>21</w:t>
            </w:r>
            <w:r w:rsidR="00AB577B">
              <w:rPr>
                <w:rFonts w:ascii="標楷體" w:eastAsia="標楷體" w:hAnsi="標楷體" w:hint="eastAsia"/>
                <w:b/>
                <w:color w:val="000000" w:themeColor="text1"/>
                <w:szCs w:val="24"/>
                <w:u w:val="single"/>
              </w:rPr>
              <w:t>9</w:t>
            </w:r>
            <w:r w:rsidRPr="00BD4D9E">
              <w:rPr>
                <w:rFonts w:ascii="標楷體" w:eastAsia="標楷體" w:hAnsi="標楷體"/>
                <w:b/>
                <w:color w:val="000000" w:themeColor="text1"/>
                <w:szCs w:val="24"/>
                <w:u w:val="single"/>
              </w:rPr>
              <w:t>萬</w:t>
            </w:r>
            <w:r w:rsidR="00AB577B">
              <w:rPr>
                <w:rFonts w:ascii="標楷體" w:eastAsia="標楷體" w:hAnsi="標楷體" w:hint="eastAsia"/>
                <w:b/>
                <w:color w:val="000000" w:themeColor="text1"/>
                <w:szCs w:val="24"/>
                <w:u w:val="single"/>
              </w:rPr>
              <w:t>6</w:t>
            </w:r>
            <w:r>
              <w:rPr>
                <w:rFonts w:ascii="標楷體" w:eastAsia="標楷體" w:hAnsi="標楷體"/>
                <w:b/>
                <w:color w:val="000000" w:themeColor="text1"/>
                <w:szCs w:val="24"/>
                <w:u w:val="single"/>
              </w:rPr>
              <w:t>,</w:t>
            </w:r>
            <w:r w:rsidR="00AB577B">
              <w:rPr>
                <w:rFonts w:ascii="標楷體" w:eastAsia="標楷體" w:hAnsi="標楷體" w:hint="eastAsia"/>
                <w:b/>
                <w:color w:val="000000" w:themeColor="text1"/>
                <w:szCs w:val="24"/>
                <w:u w:val="single"/>
              </w:rPr>
              <w:t>737</w:t>
            </w:r>
            <w:r w:rsidRPr="00BD4D9E">
              <w:rPr>
                <w:rFonts w:ascii="標楷體" w:eastAsia="標楷體" w:hAnsi="標楷體"/>
                <w:b/>
                <w:color w:val="000000" w:themeColor="text1"/>
                <w:szCs w:val="24"/>
                <w:u w:val="single"/>
              </w:rPr>
              <w:t>元整(含稅)</w:t>
            </w:r>
            <w:r w:rsidRPr="00BD4D9E">
              <w:rPr>
                <w:rFonts w:ascii="標楷體" w:eastAsia="標楷體" w:hAnsi="標楷體" w:hint="eastAsia"/>
                <w:color w:val="000000" w:themeColor="text1"/>
                <w:szCs w:val="24"/>
              </w:rPr>
              <w:t>。</w:t>
            </w:r>
          </w:p>
        </w:tc>
        <w:tc>
          <w:tcPr>
            <w:tcW w:w="850" w:type="dxa"/>
            <w:vAlign w:val="center"/>
          </w:tcPr>
          <w:p w14:paraId="3BA54F6B"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4FE48A79"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0DA117A8"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1793566E" w14:textId="77777777" w:rsidTr="0055248A">
        <w:trPr>
          <w:cantSplit/>
          <w:trHeight w:val="761"/>
        </w:trPr>
        <w:tc>
          <w:tcPr>
            <w:tcW w:w="1089" w:type="dxa"/>
            <w:tcBorders>
              <w:top w:val="thickThinSmallGap" w:sz="24" w:space="0" w:color="auto"/>
              <w:bottom w:val="single" w:sz="4" w:space="0" w:color="auto"/>
            </w:tcBorders>
            <w:vAlign w:val="center"/>
          </w:tcPr>
          <w:p w14:paraId="60FAA302"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0A4C8009"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33D899DC"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55248A" w:rsidRPr="00E37B0F" w14:paraId="345CBF7D" w14:textId="77777777" w:rsidTr="0055248A">
        <w:trPr>
          <w:cantSplit/>
          <w:trHeight w:val="848"/>
        </w:trPr>
        <w:tc>
          <w:tcPr>
            <w:tcW w:w="1089" w:type="dxa"/>
            <w:tcBorders>
              <w:top w:val="single" w:sz="4" w:space="0" w:color="auto"/>
            </w:tcBorders>
          </w:tcPr>
          <w:p w14:paraId="0A6774B5" w14:textId="77777777" w:rsidR="0055248A" w:rsidRPr="009219F8" w:rsidRDefault="0055248A" w:rsidP="0055248A">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3DF506D1" w14:textId="77777777" w:rsidR="0055248A" w:rsidRPr="00E37B0F" w:rsidRDefault="0055248A" w:rsidP="0055248A">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134934" w14:textId="77777777" w:rsidR="0055248A" w:rsidRPr="00E37B0F" w:rsidRDefault="0055248A" w:rsidP="0055248A">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0AEC4276" w14:textId="77777777" w:rsidR="0055248A" w:rsidRPr="009219F8" w:rsidRDefault="0055248A" w:rsidP="0055248A">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24BE5201" w14:textId="77777777" w:rsidR="0055248A" w:rsidRPr="00E37B0F" w:rsidRDefault="0055248A" w:rsidP="0055248A">
            <w:pPr>
              <w:widowControl/>
              <w:rPr>
                <w:rFonts w:ascii="標楷體" w:eastAsia="標楷體"/>
                <w:color w:val="000000" w:themeColor="text1"/>
                <w:szCs w:val="24"/>
              </w:rPr>
            </w:pPr>
          </w:p>
        </w:tc>
      </w:tr>
    </w:tbl>
    <w:p w14:paraId="784CDFB7" w14:textId="596D3330" w:rsidR="0055248A" w:rsidRPr="001A23AB" w:rsidRDefault="00773CCD" w:rsidP="0055248A">
      <w:pPr>
        <w:tabs>
          <w:tab w:val="left" w:pos="5954"/>
        </w:tabs>
        <w:snapToGrid w:val="0"/>
        <w:spacing w:line="480" w:lineRule="exact"/>
        <w:ind w:leftChars="-177" w:left="-425" w:right="-426"/>
        <w:jc w:val="center"/>
        <w:rPr>
          <w:rFonts w:ascii="標楷體" w:eastAsia="標楷體" w:hAnsi="標楷體"/>
          <w:b/>
          <w:bCs/>
          <w:color w:val="000000" w:themeColor="text1"/>
          <w:sz w:val="28"/>
          <w:szCs w:val="28"/>
        </w:rPr>
      </w:pPr>
      <w:r w:rsidRPr="001A23AB">
        <w:rPr>
          <w:rFonts w:ascii="標楷體" w:eastAsia="標楷體" w:hAnsi="標楷體" w:hint="eastAsia"/>
          <w:b/>
          <w:bCs/>
          <w:color w:val="000000" w:themeColor="text1"/>
          <w:sz w:val="28"/>
          <w:szCs w:val="28"/>
        </w:rPr>
        <w:t>「</w:t>
      </w:r>
      <w:proofErr w:type="gramStart"/>
      <w:r w:rsidR="00D43562" w:rsidRPr="001A23AB">
        <w:rPr>
          <w:rFonts w:ascii="標楷體" w:eastAsia="標楷體" w:hAnsi="標楷體" w:hint="eastAsia"/>
          <w:b/>
          <w:bCs/>
          <w:color w:val="000000" w:themeColor="text1"/>
          <w:sz w:val="28"/>
          <w:szCs w:val="28"/>
        </w:rPr>
        <w:t>114</w:t>
      </w:r>
      <w:proofErr w:type="gramEnd"/>
      <w:r w:rsidR="00D43562" w:rsidRPr="001A23AB">
        <w:rPr>
          <w:rFonts w:ascii="標楷體" w:eastAsia="標楷體" w:hAnsi="標楷體" w:hint="eastAsia"/>
          <w:b/>
          <w:bCs/>
          <w:color w:val="000000" w:themeColor="text1"/>
          <w:sz w:val="28"/>
          <w:szCs w:val="28"/>
        </w:rPr>
        <w:t>年度Acrobat Pro與Adobe Creative Cloud軟體授權」財物採購案</w:t>
      </w:r>
      <w:r w:rsidRPr="001A23AB">
        <w:rPr>
          <w:rFonts w:ascii="標楷體" w:eastAsia="標楷體" w:hAnsi="標楷體" w:hint="eastAsia"/>
          <w:b/>
          <w:bCs/>
          <w:color w:val="000000" w:themeColor="text1"/>
          <w:sz w:val="28"/>
          <w:szCs w:val="28"/>
        </w:rPr>
        <w:t>（202</w:t>
      </w:r>
      <w:r w:rsidR="0055248A" w:rsidRPr="001A23AB">
        <w:rPr>
          <w:rFonts w:ascii="標楷體" w:eastAsia="標楷體" w:hAnsi="標楷體"/>
          <w:b/>
          <w:bCs/>
          <w:color w:val="000000" w:themeColor="text1"/>
          <w:sz w:val="28"/>
          <w:szCs w:val="28"/>
        </w:rPr>
        <w:t>5</w:t>
      </w:r>
      <w:r w:rsidRPr="001A23AB">
        <w:rPr>
          <w:rFonts w:ascii="標楷體" w:eastAsia="標楷體" w:hAnsi="標楷體" w:hint="eastAsia"/>
          <w:b/>
          <w:bCs/>
          <w:color w:val="000000" w:themeColor="text1"/>
          <w:sz w:val="28"/>
          <w:szCs w:val="28"/>
        </w:rPr>
        <w:t>-IT0</w:t>
      </w:r>
      <w:r w:rsidR="0055248A" w:rsidRPr="001A23AB">
        <w:rPr>
          <w:rFonts w:ascii="標楷體" w:eastAsia="標楷體" w:hAnsi="標楷體"/>
          <w:b/>
          <w:bCs/>
          <w:color w:val="000000" w:themeColor="text1"/>
          <w:sz w:val="28"/>
          <w:szCs w:val="28"/>
        </w:rPr>
        <w:t>0</w:t>
      </w:r>
      <w:r w:rsidR="006E1917" w:rsidRPr="001A23AB">
        <w:rPr>
          <w:rFonts w:ascii="標楷體" w:eastAsia="標楷體" w:hAnsi="標楷體" w:hint="eastAsia"/>
          <w:b/>
          <w:bCs/>
          <w:color w:val="000000" w:themeColor="text1"/>
          <w:sz w:val="28"/>
          <w:szCs w:val="28"/>
        </w:rPr>
        <w:t>4</w:t>
      </w:r>
      <w:r w:rsidRPr="001A23AB">
        <w:rPr>
          <w:rFonts w:ascii="標楷體" w:eastAsia="標楷體" w:hAnsi="標楷體" w:hint="eastAsia"/>
          <w:b/>
          <w:bCs/>
          <w:color w:val="000000" w:themeColor="text1"/>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8E648" w14:textId="77777777" w:rsidR="00AF16C9" w:rsidRDefault="00AF16C9">
      <w:r>
        <w:separator/>
      </w:r>
    </w:p>
  </w:endnote>
  <w:endnote w:type="continuationSeparator" w:id="0">
    <w:p w14:paraId="17D5993F" w14:textId="77777777" w:rsidR="00AF16C9" w:rsidRDefault="00AF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1C344" w14:textId="77777777" w:rsidR="00AF16C9" w:rsidRDefault="00AF16C9">
      <w:r>
        <w:separator/>
      </w:r>
    </w:p>
  </w:footnote>
  <w:footnote w:type="continuationSeparator" w:id="0">
    <w:p w14:paraId="2E03B1F8" w14:textId="77777777" w:rsidR="00AF16C9" w:rsidRDefault="00AF1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57112001">
    <w:abstractNumId w:val="4"/>
  </w:num>
  <w:num w:numId="2" w16cid:durableId="1490513528">
    <w:abstractNumId w:val="0"/>
    <w:lvlOverride w:ilvl="0">
      <w:startOverride w:val="1"/>
    </w:lvlOverride>
  </w:num>
  <w:num w:numId="3" w16cid:durableId="277835913">
    <w:abstractNumId w:val="2"/>
  </w:num>
  <w:num w:numId="4" w16cid:durableId="1839299047">
    <w:abstractNumId w:val="3"/>
  </w:num>
  <w:num w:numId="5" w16cid:durableId="1132164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649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40A22"/>
    <w:rsid w:val="001541CD"/>
    <w:rsid w:val="00157618"/>
    <w:rsid w:val="001633BA"/>
    <w:rsid w:val="0017191F"/>
    <w:rsid w:val="001760E4"/>
    <w:rsid w:val="001813C2"/>
    <w:rsid w:val="00183857"/>
    <w:rsid w:val="0019135F"/>
    <w:rsid w:val="001A0266"/>
    <w:rsid w:val="001A23AB"/>
    <w:rsid w:val="001A2410"/>
    <w:rsid w:val="001B61F5"/>
    <w:rsid w:val="001B789F"/>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566AF"/>
    <w:rsid w:val="002732EB"/>
    <w:rsid w:val="002817F9"/>
    <w:rsid w:val="00286342"/>
    <w:rsid w:val="00286457"/>
    <w:rsid w:val="00295EF4"/>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249A"/>
    <w:rsid w:val="003E529F"/>
    <w:rsid w:val="003F3BD7"/>
    <w:rsid w:val="004001E4"/>
    <w:rsid w:val="004043A1"/>
    <w:rsid w:val="00422420"/>
    <w:rsid w:val="00424138"/>
    <w:rsid w:val="004257F7"/>
    <w:rsid w:val="00440949"/>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04DE5"/>
    <w:rsid w:val="00510708"/>
    <w:rsid w:val="005112CA"/>
    <w:rsid w:val="00521245"/>
    <w:rsid w:val="00535F3C"/>
    <w:rsid w:val="005457E2"/>
    <w:rsid w:val="00551D86"/>
    <w:rsid w:val="0055248A"/>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62C"/>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397B"/>
    <w:rsid w:val="006D7211"/>
    <w:rsid w:val="006D779A"/>
    <w:rsid w:val="006E0256"/>
    <w:rsid w:val="006E1917"/>
    <w:rsid w:val="006E1CDA"/>
    <w:rsid w:val="006E36BE"/>
    <w:rsid w:val="006E5C6A"/>
    <w:rsid w:val="006E7D83"/>
    <w:rsid w:val="006F00EF"/>
    <w:rsid w:val="0071045D"/>
    <w:rsid w:val="00721058"/>
    <w:rsid w:val="00722B01"/>
    <w:rsid w:val="0072584B"/>
    <w:rsid w:val="0073250F"/>
    <w:rsid w:val="00734B73"/>
    <w:rsid w:val="00736DAD"/>
    <w:rsid w:val="007420A8"/>
    <w:rsid w:val="00753137"/>
    <w:rsid w:val="00753815"/>
    <w:rsid w:val="00753EA4"/>
    <w:rsid w:val="007564E1"/>
    <w:rsid w:val="00773CCD"/>
    <w:rsid w:val="00775C97"/>
    <w:rsid w:val="00780EB3"/>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186B"/>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4738D"/>
    <w:rsid w:val="00951E83"/>
    <w:rsid w:val="00952B4E"/>
    <w:rsid w:val="00956C78"/>
    <w:rsid w:val="009602CB"/>
    <w:rsid w:val="00964252"/>
    <w:rsid w:val="00966A92"/>
    <w:rsid w:val="009720E8"/>
    <w:rsid w:val="00972C32"/>
    <w:rsid w:val="009739DE"/>
    <w:rsid w:val="00992A28"/>
    <w:rsid w:val="00994EE1"/>
    <w:rsid w:val="009968A4"/>
    <w:rsid w:val="009A2143"/>
    <w:rsid w:val="009C0168"/>
    <w:rsid w:val="009C18EC"/>
    <w:rsid w:val="009D0085"/>
    <w:rsid w:val="009D57C1"/>
    <w:rsid w:val="009D79DE"/>
    <w:rsid w:val="009E33E5"/>
    <w:rsid w:val="009E468C"/>
    <w:rsid w:val="009E55D9"/>
    <w:rsid w:val="009E6D95"/>
    <w:rsid w:val="009F1158"/>
    <w:rsid w:val="009F6A58"/>
    <w:rsid w:val="00A0337A"/>
    <w:rsid w:val="00A03C1A"/>
    <w:rsid w:val="00A14474"/>
    <w:rsid w:val="00A47A28"/>
    <w:rsid w:val="00A73ABD"/>
    <w:rsid w:val="00A92269"/>
    <w:rsid w:val="00AA29AD"/>
    <w:rsid w:val="00AB577B"/>
    <w:rsid w:val="00AB5802"/>
    <w:rsid w:val="00AB6DFD"/>
    <w:rsid w:val="00AC6E7E"/>
    <w:rsid w:val="00AD5EEE"/>
    <w:rsid w:val="00AE0F16"/>
    <w:rsid w:val="00AE35D8"/>
    <w:rsid w:val="00AE6D69"/>
    <w:rsid w:val="00AF16C9"/>
    <w:rsid w:val="00AF2126"/>
    <w:rsid w:val="00B04B84"/>
    <w:rsid w:val="00B05E3A"/>
    <w:rsid w:val="00B139E4"/>
    <w:rsid w:val="00B20833"/>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672C9"/>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0392F"/>
    <w:rsid w:val="00D14D0A"/>
    <w:rsid w:val="00D2273A"/>
    <w:rsid w:val="00D26EB1"/>
    <w:rsid w:val="00D322C8"/>
    <w:rsid w:val="00D33963"/>
    <w:rsid w:val="00D364C6"/>
    <w:rsid w:val="00D37576"/>
    <w:rsid w:val="00D43562"/>
    <w:rsid w:val="00D46AF3"/>
    <w:rsid w:val="00D6523C"/>
    <w:rsid w:val="00D75A37"/>
    <w:rsid w:val="00D86A99"/>
    <w:rsid w:val="00D90A84"/>
    <w:rsid w:val="00DA2DF8"/>
    <w:rsid w:val="00DA6A69"/>
    <w:rsid w:val="00DB172B"/>
    <w:rsid w:val="00DC2BCC"/>
    <w:rsid w:val="00DC3825"/>
    <w:rsid w:val="00DD21F0"/>
    <w:rsid w:val="00DD60EA"/>
    <w:rsid w:val="00DE6B1E"/>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B6508"/>
    <w:rsid w:val="00EC036C"/>
    <w:rsid w:val="00EC2A33"/>
    <w:rsid w:val="00EC4F50"/>
    <w:rsid w:val="00ED37A8"/>
    <w:rsid w:val="00ED700C"/>
    <w:rsid w:val="00EE1AF9"/>
    <w:rsid w:val="00EE6C2D"/>
    <w:rsid w:val="00EF53DD"/>
    <w:rsid w:val="00F00325"/>
    <w:rsid w:val="00F03994"/>
    <w:rsid w:val="00F107BB"/>
    <w:rsid w:val="00F1257D"/>
    <w:rsid w:val="00F172D8"/>
    <w:rsid w:val="00F3220E"/>
    <w:rsid w:val="00F33C82"/>
    <w:rsid w:val="00F362C7"/>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171B4-6C31-4038-8ED6-AACAC5A2E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99</Words>
  <Characters>569</Characters>
  <Application>Microsoft Office Word</Application>
  <DocSecurity>0</DocSecurity>
  <Lines>4</Lines>
  <Paragraphs>1</Paragraphs>
  <ScaleCrop>false</ScaleCrop>
  <Company>國立故宮博物院</Company>
  <LinksUpToDate>false</LinksUpToDate>
  <CharactersWithSpaces>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陳思叡</cp:lastModifiedBy>
  <cp:revision>19</cp:revision>
  <cp:lastPrinted>2024-10-14T09:22:00Z</cp:lastPrinted>
  <dcterms:created xsi:type="dcterms:W3CDTF">2024-03-11T07:39:00Z</dcterms:created>
  <dcterms:modified xsi:type="dcterms:W3CDTF">2025-01-10T09:37:00Z</dcterms:modified>
</cp:coreProperties>
</file>