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8EB" w:rsidRDefault="002046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國家電影及視聽文化中心</w:t>
      </w:r>
    </w:p>
    <w:tbl>
      <w:tblPr>
        <w:tblStyle w:val="ab"/>
        <w:tblpPr w:leftFromText="180" w:rightFromText="180" w:vertAnchor="text" w:tblpY="2433"/>
        <w:tblW w:w="10035" w:type="dxa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2552"/>
        <w:gridCol w:w="5612"/>
      </w:tblGrid>
      <w:tr w:rsidR="007968EB">
        <w:trPr>
          <w:cantSplit/>
          <w:trHeight w:val="583"/>
        </w:trPr>
        <w:tc>
          <w:tcPr>
            <w:tcW w:w="187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一、委託代理人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代理人姓名</w:t>
            </w:r>
          </w:p>
        </w:tc>
        <w:tc>
          <w:tcPr>
            <w:tcW w:w="56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7968EB">
        <w:trPr>
          <w:cantSplit/>
          <w:trHeight w:val="555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身分證字號</w:t>
            </w:r>
          </w:p>
        </w:tc>
        <w:tc>
          <w:tcPr>
            <w:tcW w:w="5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7968EB">
        <w:trPr>
          <w:cantSplit/>
          <w:trHeight w:val="648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簽     章</w:t>
            </w:r>
          </w:p>
        </w:tc>
        <w:tc>
          <w:tcPr>
            <w:tcW w:w="5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7968EB">
        <w:trPr>
          <w:trHeight w:val="2392"/>
        </w:trPr>
        <w:tc>
          <w:tcPr>
            <w:tcW w:w="44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二、本廠商授權投〈開〉標專用章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〈未委託代理使用專用印章者請勿蓋章〉</w:t>
            </w:r>
          </w:p>
        </w:tc>
        <w:tc>
          <w:tcPr>
            <w:tcW w:w="5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bookmarkStart w:id="0" w:name="_GoBack"/>
            <w:bookmarkEnd w:id="0"/>
          </w:p>
        </w:tc>
      </w:tr>
      <w:tr w:rsidR="007968EB">
        <w:trPr>
          <w:trHeight w:val="4080"/>
        </w:trPr>
        <w:tc>
          <w:tcPr>
            <w:tcW w:w="44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委任人</w:t>
            </w:r>
          </w:p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廠商名稱：                          </w:t>
            </w:r>
          </w:p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印章：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139700</wp:posOffset>
                      </wp:positionV>
                      <wp:extent cx="1623695" cy="1465580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38915" y="3051973"/>
                                <a:ext cx="1614170" cy="14560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7968EB" w:rsidRDefault="007968EB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2" o:spid="_x0000_s1026" style="position:absolute;margin-left:57pt;margin-top:11pt;width:127.85pt;height:115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7968EB" w:rsidRDefault="007968E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8724A0" w:rsidRDefault="00872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8724A0" w:rsidRDefault="00872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8724A0" w:rsidRDefault="00872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8724A0" w:rsidRPr="008724A0" w:rsidRDefault="008724A0" w:rsidP="00872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中華民國             </w:t>
            </w:r>
          </w:p>
        </w:tc>
        <w:tc>
          <w:tcPr>
            <w:tcW w:w="56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負責人姓名：</w:t>
            </w:r>
          </w:p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印章：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139700</wp:posOffset>
                      </wp:positionV>
                      <wp:extent cx="712470" cy="73723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94528" y="3416145"/>
                                <a:ext cx="702945" cy="727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7968EB" w:rsidRDefault="007968EB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7" style="position:absolute;margin-left:58pt;margin-top:11pt;width:56.1pt;height:58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7968EB" w:rsidRDefault="007968E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</w:t>
            </w:r>
          </w:p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8724A0" w:rsidRDefault="00872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8724A0" w:rsidRDefault="00872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8724A0" w:rsidRDefault="00872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8724A0" w:rsidRDefault="00872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7968EB" w:rsidRDefault="00796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年           月           日  </w:t>
            </w:r>
          </w:p>
        </w:tc>
      </w:tr>
      <w:tr w:rsidR="007968EB">
        <w:trPr>
          <w:trHeight w:val="2596"/>
        </w:trPr>
        <w:tc>
          <w:tcPr>
            <w:tcW w:w="10035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注意事項：</w:t>
            </w:r>
          </w:p>
          <w:p w:rsidR="007968EB" w:rsidRDefault="002046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廠商負責人或代理人於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開標或比減價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時，應依下列規定出示身分證件及本授權書：</w:t>
            </w:r>
          </w:p>
          <w:p w:rsidR="007968EB" w:rsidRDefault="002046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親至開標現場，須攜帶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印章(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如未帶負責人印章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得由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以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簽名代替)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，及出示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身分證件，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但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無須填寫出示本授權書。</w:t>
            </w:r>
          </w:p>
          <w:p w:rsidR="007968EB" w:rsidRDefault="002046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投標廠商若委由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出席開標現場，須攜帶1.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印章，或2.授權投〈開〉標專用章，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另應填寫並出示本授權書及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身分證件。</w:t>
            </w:r>
          </w:p>
        </w:tc>
      </w:tr>
    </w:tbl>
    <w:p w:rsidR="007968EB" w:rsidRDefault="006916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373380</wp:posOffset>
                </wp:positionV>
                <wp:extent cx="6393180" cy="847725"/>
                <wp:effectExtent l="0" t="0" r="26670" b="28575"/>
                <wp:wrapSquare wrapText="bothSides" distT="45720" distB="45720" distL="114300" distR="114300"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18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968EB" w:rsidRDefault="002046CC" w:rsidP="0069167E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本廠商授權下列代理人全權代理本廠商參加貴中心採購招標</w:t>
                            </w:r>
                            <w:r w:rsidR="0069167E" w:rsidRPr="0069167E">
                              <w:rPr>
                                <w:rFonts w:ascii="標楷體" w:eastAsia="標楷體" w:hAnsi="標楷體" w:cs="標楷體" w:hint="eastAsia"/>
                                <w:sz w:val="28"/>
                              </w:rPr>
                              <w:t>「</w:t>
                            </w:r>
                            <w:r w:rsidR="0069167E" w:rsidRPr="0069167E">
                              <w:rPr>
                                <w:rFonts w:ascii="標楷體" w:eastAsia="標楷體" w:hAnsi="標楷體" w:cs="標楷體" w:hint="eastAsia"/>
                                <w:sz w:val="28"/>
                                <w:u w:val="single"/>
                              </w:rPr>
                              <w:t>1</w:t>
                            </w:r>
                            <w:r w:rsidR="0069167E" w:rsidRPr="0069167E">
                              <w:rPr>
                                <w:rFonts w:ascii="標楷體" w:eastAsia="標楷體" w:hAnsi="標楷體" w:cs="標楷體"/>
                                <w:sz w:val="28"/>
                                <w:u w:val="single"/>
                              </w:rPr>
                              <w:t>13-114</w:t>
                            </w:r>
                            <w:r w:rsidR="001F10CF">
                              <w:rPr>
                                <w:rFonts w:ascii="標楷體" w:eastAsia="標楷體" w:hAnsi="標楷體" w:cs="標楷體" w:hint="eastAsia"/>
                                <w:sz w:val="28"/>
                                <w:u w:val="single"/>
                              </w:rPr>
                              <w:t>年</w:t>
                            </w:r>
                            <w:r w:rsidR="0069167E" w:rsidRPr="0069167E">
                              <w:rPr>
                                <w:rFonts w:ascii="標楷體" w:eastAsia="標楷體" w:hAnsi="標楷體" w:cs="標楷體" w:hint="eastAsia"/>
                                <w:sz w:val="28"/>
                                <w:u w:val="single"/>
                              </w:rPr>
                              <w:t>首長公務車駕駛委外」勞務採購案</w:t>
                            </w:r>
                            <w:r w:rsidR="0069167E">
                              <w:rPr>
                                <w:rFonts w:ascii="標楷體" w:eastAsia="標楷體" w:hAnsi="標楷體" w:cs="標楷體" w:hint="eastAsia"/>
                                <w:color w:val="000000"/>
                                <w:sz w:val="28"/>
                              </w:rPr>
                              <w:t>(案號：2</w:t>
                            </w:r>
                            <w:r w:rsidR="0069167E"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024-A</w:t>
                            </w:r>
                            <w:r w:rsidR="005E7898"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0</w:t>
                            </w:r>
                            <w:r w:rsidR="0069167E"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28)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之開（決）標、行使減價或比減價</w:t>
                            </w:r>
                            <w:r>
                              <w:rPr>
                                <w:rFonts w:ascii="PMingLiu" w:eastAsia="PMingLiu" w:hAnsi="PMingLiu" w:cs="PMingLiu"/>
                                <w:color w:val="000000"/>
                                <w:sz w:val="28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議價(約)及相關事宜，該代理人資料及使用印章如下：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4" o:spid="_x0000_s1028" style="position:absolute;left:0;text-align:left;margin-left:-2pt;margin-top:29.4pt;width:503.4pt;height:6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" strokecolor="white">
                <v:stroke startarrowwidth="narrow" startarrowlength="short" endarrowwidth="narrow" endarrowlength="short"/>
                <v:textbox inset="2.53958mm,1.2694mm,2.53958mm,1.2694mm">
                  <w:txbxContent>
                    <w:p w:rsidR="007968EB" w:rsidRDefault="002046CC" w:rsidP="0069167E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本廠商授權下列代理人全權代理本廠商參加貴中心採購招標</w:t>
                      </w:r>
                      <w:r w:rsidR="0069167E" w:rsidRPr="0069167E">
                        <w:rPr>
                          <w:rFonts w:ascii="標楷體" w:eastAsia="標楷體" w:hAnsi="標楷體" w:cs="標楷體" w:hint="eastAsia"/>
                          <w:sz w:val="28"/>
                        </w:rPr>
                        <w:t>「</w:t>
                      </w:r>
                      <w:r w:rsidR="0069167E" w:rsidRPr="0069167E">
                        <w:rPr>
                          <w:rFonts w:ascii="標楷體" w:eastAsia="標楷體" w:hAnsi="標楷體" w:cs="標楷體" w:hint="eastAsia"/>
                          <w:sz w:val="28"/>
                          <w:u w:val="single"/>
                        </w:rPr>
                        <w:t>1</w:t>
                      </w:r>
                      <w:r w:rsidR="0069167E" w:rsidRPr="0069167E">
                        <w:rPr>
                          <w:rFonts w:ascii="標楷體" w:eastAsia="標楷體" w:hAnsi="標楷體" w:cs="標楷體"/>
                          <w:sz w:val="28"/>
                          <w:u w:val="single"/>
                        </w:rPr>
                        <w:t>13-114</w:t>
                      </w:r>
                      <w:r w:rsidR="001F10CF">
                        <w:rPr>
                          <w:rFonts w:ascii="標楷體" w:eastAsia="標楷體" w:hAnsi="標楷體" w:cs="標楷體" w:hint="eastAsia"/>
                          <w:sz w:val="28"/>
                          <w:u w:val="single"/>
                        </w:rPr>
                        <w:t>年</w:t>
                      </w:r>
                      <w:r w:rsidR="0069167E" w:rsidRPr="0069167E">
                        <w:rPr>
                          <w:rFonts w:ascii="標楷體" w:eastAsia="標楷體" w:hAnsi="標楷體" w:cs="標楷體" w:hint="eastAsia"/>
                          <w:sz w:val="28"/>
                          <w:u w:val="single"/>
                        </w:rPr>
                        <w:t>首長公務車駕駛委外」勞務採購案</w:t>
                      </w:r>
                      <w:r w:rsidR="0069167E">
                        <w:rPr>
                          <w:rFonts w:ascii="標楷體" w:eastAsia="標楷體" w:hAnsi="標楷體" w:cs="標楷體" w:hint="eastAsia"/>
                          <w:color w:val="000000"/>
                          <w:sz w:val="28"/>
                        </w:rPr>
                        <w:t>(案號：2</w:t>
                      </w:r>
                      <w:r w:rsidR="0069167E"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024-A</w:t>
                      </w:r>
                      <w:r w:rsidR="005E7898"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0</w:t>
                      </w:r>
                      <w:r w:rsidR="0069167E"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28)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之開（決）標、行使減價或比減價</w:t>
                      </w:r>
                      <w:r>
                        <w:rPr>
                          <w:rFonts w:ascii="PMingLiu" w:eastAsia="PMingLiu" w:hAnsi="PMingLiu" w:cs="PMingLiu"/>
                          <w:color w:val="000000"/>
                          <w:sz w:val="28"/>
                        </w:rPr>
                        <w:t>、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議價(約)及相關事宜，該代理人資料及使用印章如下：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2046CC">
        <w:rPr>
          <w:rFonts w:ascii="標楷體" w:eastAsia="標楷體" w:hAnsi="標楷體" w:cs="標楷體"/>
          <w:b/>
          <w:color w:val="000000"/>
          <w:sz w:val="36"/>
          <w:szCs w:val="36"/>
        </w:rPr>
        <w:t>委託代理授權書</w:t>
      </w:r>
    </w:p>
    <w:p w:rsidR="007968EB" w:rsidRDefault="002046CC" w:rsidP="006916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>
                <wp:simplePos x="0" y="0"/>
                <wp:positionH relativeFrom="column">
                  <wp:posOffset>5232400</wp:posOffset>
                </wp:positionH>
                <wp:positionV relativeFrom="paragraph">
                  <wp:posOffset>8465820</wp:posOffset>
                </wp:positionV>
                <wp:extent cx="1069340" cy="314325"/>
                <wp:effectExtent l="0" t="0" r="0" b="0"/>
                <wp:wrapSquare wrapText="bothSides" distT="45720" distB="45720" distL="114300" distR="114300"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968EB" w:rsidRDefault="002046CC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112-06版本</w:t>
                            </w:r>
                          </w:p>
                          <w:p w:rsidR="007968EB" w:rsidRDefault="007968E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" o:spid="_x0000_s1029" style="position:absolute;margin-left:412pt;margin-top:666.6pt;width:84.2pt;height:24.75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7968EB" w:rsidRDefault="002046CC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112-06版本</w:t>
                      </w:r>
                    </w:p>
                    <w:p w:rsidR="007968EB" w:rsidRDefault="007968E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7968EB">
      <w:headerReference w:type="default" r:id="rId8"/>
      <w:footerReference w:type="even" r:id="rId9"/>
      <w:footerReference w:type="default" r:id="rId10"/>
      <w:pgSz w:w="11907" w:h="16840"/>
      <w:pgMar w:top="1134" w:right="850" w:bottom="1134" w:left="700" w:header="567" w:footer="567" w:gutter="0"/>
      <w:pgNumType w:start="11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AEF" w:rsidRDefault="00566AEF">
      <w:pPr>
        <w:spacing w:line="240" w:lineRule="auto"/>
        <w:ind w:left="0" w:hanging="2"/>
      </w:pPr>
      <w:r>
        <w:separator/>
      </w:r>
    </w:p>
  </w:endnote>
  <w:endnote w:type="continuationSeparator" w:id="0">
    <w:p w:rsidR="00566AEF" w:rsidRDefault="00566AE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panose1 w:val="00000000000000000000"/>
    <w:charset w:val="88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8EB" w:rsidRDefault="002046C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:rsidR="007968EB" w:rsidRDefault="007968E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8EB" w:rsidRDefault="007968E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AEF" w:rsidRDefault="00566AEF">
      <w:pPr>
        <w:spacing w:line="240" w:lineRule="auto"/>
        <w:ind w:left="0" w:hanging="2"/>
      </w:pPr>
      <w:r>
        <w:separator/>
      </w:r>
    </w:p>
  </w:footnote>
  <w:footnote w:type="continuationSeparator" w:id="0">
    <w:p w:rsidR="00566AEF" w:rsidRDefault="00566AE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8EB" w:rsidRDefault="002046C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840" w:hanging="2"/>
      <w:rPr>
        <w:color w:val="000000"/>
        <w:szCs w:val="24"/>
      </w:rPr>
    </w:pPr>
    <w:r>
      <w:rPr>
        <w:rFonts w:eastAsia="Times New Roman"/>
        <w:color w:val="000000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C813F5"/>
    <w:multiLevelType w:val="multilevel"/>
    <w:tmpl w:val="9296EDC4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8EB"/>
    <w:rsid w:val="001F10CF"/>
    <w:rsid w:val="002046CC"/>
    <w:rsid w:val="00566AEF"/>
    <w:rsid w:val="005E7898"/>
    <w:rsid w:val="0069167E"/>
    <w:rsid w:val="007968EB"/>
    <w:rsid w:val="008724A0"/>
    <w:rsid w:val="00E237A9"/>
    <w:rsid w:val="00E3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4F0D1"/>
  <w15:docId w15:val="{C95A3C91-23F2-47E6-A4E4-91F8E945F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ody Text Indent"/>
    <w:basedOn w:val="a"/>
    <w:pPr>
      <w:spacing w:line="360" w:lineRule="atLeast"/>
      <w:ind w:left="284" w:hanging="284"/>
    </w:pPr>
    <w:rPr>
      <w:rFonts w:ascii="標楷體" w:eastAsia="標楷體"/>
      <w:sz w:val="28"/>
    </w:rPr>
  </w:style>
  <w:style w:type="paragraph" w:styleId="a7">
    <w:name w:val="Body Text"/>
    <w:basedOn w:val="a"/>
    <w:pPr>
      <w:spacing w:line="360" w:lineRule="atLeast"/>
    </w:pPr>
    <w:rPr>
      <w:sz w:val="28"/>
    </w:rPr>
  </w:style>
  <w:style w:type="paragraph" w:styleId="20">
    <w:name w:val="Body Text Indent 2"/>
    <w:basedOn w:val="a"/>
    <w:pPr>
      <w:spacing w:line="360" w:lineRule="atLeast"/>
      <w:ind w:left="520" w:hanging="520"/>
      <w:jc w:val="both"/>
    </w:pPr>
    <w:rPr>
      <w:rFonts w:ascii="華康楷書體W5" w:eastAsia="華康楷書體W5"/>
      <w:sz w:val="26"/>
    </w:rPr>
  </w:style>
  <w:style w:type="character" w:styleId="a8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Balloon Text"/>
    <w:basedOn w:val="a"/>
    <w:rPr>
      <w:rFonts w:ascii="Arial" w:hAnsi="Arial"/>
      <w:sz w:val="18"/>
      <w:szCs w:val="18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dsdsQgoqQCI1v+7Hw7fq4rR5LA==">CgMxLjA4AHIhMUVqZ1VfTzJTV0xVUTEyNVRqUVFjb2p4TkpCTTNOeks5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</dc:creator>
  <cp:lastModifiedBy>陳思叡</cp:lastModifiedBy>
  <cp:revision>6</cp:revision>
  <dcterms:created xsi:type="dcterms:W3CDTF">2022-08-22T07:07:00Z</dcterms:created>
  <dcterms:modified xsi:type="dcterms:W3CDTF">2024-06-26T09:53:00Z</dcterms:modified>
</cp:coreProperties>
</file>