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926263" w14:textId="73A991BA" w:rsidR="00E745FF" w:rsidRDefault="00A26323" w:rsidP="00161A6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標楷體" w:eastAsia="標楷體" w:hAnsi="標楷體" w:cs="標楷體"/>
          <w:color w:val="000000"/>
          <w:sz w:val="36"/>
          <w:szCs w:val="36"/>
        </w:rPr>
      </w:pPr>
      <w:r>
        <w:rPr>
          <w:rFonts w:ascii="標楷體" w:eastAsia="標楷體" w:hAnsi="標楷體" w:cs="標楷體"/>
          <w:b/>
          <w:color w:val="000000"/>
          <w:sz w:val="36"/>
          <w:szCs w:val="36"/>
        </w:rPr>
        <w:t>國家電影及視聽文化中心</w:t>
      </w:r>
    </w:p>
    <w:tbl>
      <w:tblPr>
        <w:tblStyle w:val="ab"/>
        <w:tblpPr w:leftFromText="180" w:rightFromText="180" w:vertAnchor="text" w:tblpY="2433"/>
        <w:tblW w:w="10035" w:type="dxa"/>
        <w:tblInd w:w="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71"/>
        <w:gridCol w:w="2552"/>
        <w:gridCol w:w="5612"/>
      </w:tblGrid>
      <w:tr w:rsidR="00E745FF" w14:paraId="114A81FE" w14:textId="77777777">
        <w:trPr>
          <w:cantSplit/>
          <w:trHeight w:val="583"/>
        </w:trPr>
        <w:tc>
          <w:tcPr>
            <w:tcW w:w="187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D56959" w14:textId="77777777" w:rsidR="00E745FF" w:rsidRDefault="00A263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一、委託代理人</w:t>
            </w:r>
          </w:p>
        </w:tc>
        <w:tc>
          <w:tcPr>
            <w:tcW w:w="2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375F0F" w14:textId="77777777" w:rsidR="00E745FF" w:rsidRDefault="00A263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代理人姓名</w:t>
            </w:r>
          </w:p>
        </w:tc>
        <w:tc>
          <w:tcPr>
            <w:tcW w:w="561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0146B997" w14:textId="77777777" w:rsidR="00E745FF" w:rsidRDefault="00E745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</w:tr>
      <w:tr w:rsidR="00E745FF" w14:paraId="1E39FBF5" w14:textId="77777777">
        <w:trPr>
          <w:cantSplit/>
          <w:trHeight w:val="555"/>
        </w:trPr>
        <w:tc>
          <w:tcPr>
            <w:tcW w:w="1871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69A039" w14:textId="77777777" w:rsidR="00E745FF" w:rsidRDefault="00E745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34A3D4" w14:textId="77777777" w:rsidR="00E745FF" w:rsidRDefault="00A263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身分證字號</w:t>
            </w:r>
          </w:p>
        </w:tc>
        <w:tc>
          <w:tcPr>
            <w:tcW w:w="5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37DDAA6" w14:textId="77777777" w:rsidR="00E745FF" w:rsidRDefault="00E745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</w:tr>
      <w:tr w:rsidR="00E745FF" w14:paraId="21527EC4" w14:textId="77777777">
        <w:trPr>
          <w:cantSplit/>
          <w:trHeight w:val="648"/>
        </w:trPr>
        <w:tc>
          <w:tcPr>
            <w:tcW w:w="1871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839DD4" w14:textId="77777777" w:rsidR="00E745FF" w:rsidRDefault="00E745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4A8DDB" w14:textId="77777777" w:rsidR="00E745FF" w:rsidRDefault="00A263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簽     章</w:t>
            </w:r>
          </w:p>
        </w:tc>
        <w:tc>
          <w:tcPr>
            <w:tcW w:w="5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4430DB1B" w14:textId="77777777" w:rsidR="00E745FF" w:rsidRDefault="00E745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</w:tr>
      <w:tr w:rsidR="00E745FF" w14:paraId="11FB7E38" w14:textId="77777777">
        <w:trPr>
          <w:trHeight w:val="2392"/>
        </w:trPr>
        <w:tc>
          <w:tcPr>
            <w:tcW w:w="4423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D5E484" w14:textId="77777777" w:rsidR="00E745FF" w:rsidRDefault="00A263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二、本廠商授權投〈開〉標專用章</w:t>
            </w:r>
            <w:r>
              <w:rPr>
                <w:rFonts w:ascii="標楷體" w:eastAsia="標楷體" w:hAnsi="標楷體" w:cs="標楷體"/>
                <w:color w:val="FF0000"/>
                <w:szCs w:val="24"/>
              </w:rPr>
              <w:t>〈未委託代理使用專用印章者請勿蓋章〉</w:t>
            </w:r>
          </w:p>
        </w:tc>
        <w:tc>
          <w:tcPr>
            <w:tcW w:w="5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4CAC8873" w14:textId="77777777" w:rsidR="00E745FF" w:rsidRDefault="00E745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</w:tr>
      <w:tr w:rsidR="00E745FF" w14:paraId="416AE3FA" w14:textId="77777777">
        <w:trPr>
          <w:trHeight w:val="4080"/>
        </w:trPr>
        <w:tc>
          <w:tcPr>
            <w:tcW w:w="4423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</w:tcPr>
          <w:p w14:paraId="7825E708" w14:textId="77777777" w:rsidR="00E745FF" w:rsidRDefault="00A263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Cs w:val="24"/>
              </w:rPr>
              <w:t>委任人</w:t>
            </w:r>
          </w:p>
          <w:p w14:paraId="611D230D" w14:textId="77777777" w:rsidR="00E745FF" w:rsidRDefault="00A263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廠商名稱：                          </w:t>
            </w:r>
          </w:p>
          <w:p w14:paraId="35D6A162" w14:textId="77777777" w:rsidR="00E745FF" w:rsidRDefault="00A263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印章：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hidden="0" allowOverlap="1" wp14:anchorId="311CF0FE" wp14:editId="3E55FFF7">
                      <wp:simplePos x="0" y="0"/>
                      <wp:positionH relativeFrom="column">
                        <wp:posOffset>723900</wp:posOffset>
                      </wp:positionH>
                      <wp:positionV relativeFrom="paragraph">
                        <wp:posOffset>139700</wp:posOffset>
                      </wp:positionV>
                      <wp:extent cx="1623695" cy="1465580"/>
                      <wp:effectExtent l="0" t="0" r="0" b="0"/>
                      <wp:wrapNone/>
                      <wp:docPr id="2" name="矩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538915" y="3051973"/>
                                <a:ext cx="1614170" cy="14560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56EABF12" w14:textId="77777777" w:rsidR="00E745FF" w:rsidRDefault="00E745FF">
                                  <w:pPr>
                                    <w:spacing w:line="240" w:lineRule="auto"/>
                                    <w:ind w:left="0" w:hanging="2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11CF0FE" id="矩形 2" o:spid="_x0000_s1026" style="position:absolute;margin-left:57pt;margin-top:11pt;width:127.85pt;height:115.4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56EABF12" w14:textId="77777777" w:rsidR="00E745FF" w:rsidRDefault="00E745FF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05FA0984" w14:textId="77777777" w:rsidR="00E745FF" w:rsidRDefault="00E745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14:paraId="644BC96B" w14:textId="77777777" w:rsidR="00E745FF" w:rsidRDefault="00E745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14:paraId="4A7AFE1D" w14:textId="77777777" w:rsidR="00E745FF" w:rsidRDefault="00E745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14:paraId="6B737C1E" w14:textId="24A8D694" w:rsidR="00E745FF" w:rsidRDefault="00E745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14:paraId="7C3CBBDC" w14:textId="2CA5A146" w:rsidR="00161A6F" w:rsidRDefault="00161A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14:paraId="6928BFA9" w14:textId="5B4DB04D" w:rsidR="00161A6F" w:rsidRDefault="00161A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14:paraId="4E71681E" w14:textId="6FB4212F" w:rsidR="00161A6F" w:rsidRDefault="00161A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14:paraId="6C6A038E" w14:textId="77777777" w:rsidR="00161A6F" w:rsidRDefault="00161A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 w:hint="eastAsia"/>
                <w:color w:val="000000"/>
                <w:szCs w:val="24"/>
              </w:rPr>
            </w:pPr>
          </w:p>
          <w:p w14:paraId="486D8615" w14:textId="77777777" w:rsidR="00E745FF" w:rsidRDefault="00A263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  中華民國             </w:t>
            </w:r>
          </w:p>
        </w:tc>
        <w:tc>
          <w:tcPr>
            <w:tcW w:w="56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</w:tcPr>
          <w:p w14:paraId="2CBD9EC9" w14:textId="77777777" w:rsidR="00E745FF" w:rsidRDefault="00E745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14:paraId="01813F9E" w14:textId="77777777" w:rsidR="00E745FF" w:rsidRDefault="00A263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 負責人姓名：</w:t>
            </w:r>
          </w:p>
          <w:p w14:paraId="56724586" w14:textId="77777777" w:rsidR="00E745FF" w:rsidRDefault="00A263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 印章：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hidden="0" allowOverlap="1" wp14:anchorId="04496958" wp14:editId="0F5B1ACE">
                      <wp:simplePos x="0" y="0"/>
                      <wp:positionH relativeFrom="column">
                        <wp:posOffset>736600</wp:posOffset>
                      </wp:positionH>
                      <wp:positionV relativeFrom="paragraph">
                        <wp:posOffset>139700</wp:posOffset>
                      </wp:positionV>
                      <wp:extent cx="712470" cy="737235"/>
                      <wp:effectExtent l="0" t="0" r="0" b="0"/>
                      <wp:wrapNone/>
                      <wp:docPr id="1" name="矩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994528" y="3416145"/>
                                <a:ext cx="702945" cy="7277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F9F4E18" w14:textId="77777777" w:rsidR="00E745FF" w:rsidRDefault="00E745FF">
                                  <w:pPr>
                                    <w:spacing w:line="240" w:lineRule="auto"/>
                                    <w:ind w:left="0" w:hanging="2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4496958" id="矩形 1" o:spid="_x0000_s1027" style="position:absolute;margin-left:58pt;margin-top:11pt;width:56.1pt;height:58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4F9F4E18" w14:textId="77777777" w:rsidR="00E745FF" w:rsidRDefault="00E745FF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78E1F733" w14:textId="77777777" w:rsidR="00E745FF" w:rsidRDefault="00A263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       </w:t>
            </w:r>
          </w:p>
          <w:p w14:paraId="0FD55CD0" w14:textId="77777777" w:rsidR="00E745FF" w:rsidRDefault="00E745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14:paraId="07563FA7" w14:textId="77777777" w:rsidR="00E745FF" w:rsidRDefault="00E745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14:paraId="12D4A3F7" w14:textId="3A17459D" w:rsidR="00E745FF" w:rsidRDefault="00E745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14:paraId="29D66896" w14:textId="21770016" w:rsidR="00161A6F" w:rsidRDefault="00161A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14:paraId="6D4B0B4E" w14:textId="72FD9BD4" w:rsidR="00161A6F" w:rsidRDefault="00161A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14:paraId="065014D2" w14:textId="493B790E" w:rsidR="00161A6F" w:rsidRDefault="00161A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14:paraId="099FF3D8" w14:textId="77777777" w:rsidR="00161A6F" w:rsidRDefault="00161A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 w:hint="eastAsia"/>
                <w:color w:val="000000"/>
                <w:szCs w:val="24"/>
              </w:rPr>
            </w:pPr>
            <w:bookmarkStart w:id="0" w:name="_GoBack"/>
            <w:bookmarkEnd w:id="0"/>
          </w:p>
          <w:p w14:paraId="02A2FA59" w14:textId="77777777" w:rsidR="00E745FF" w:rsidRDefault="00A263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年           月           日  </w:t>
            </w:r>
          </w:p>
        </w:tc>
      </w:tr>
      <w:tr w:rsidR="00E745FF" w14:paraId="247622B2" w14:textId="77777777">
        <w:trPr>
          <w:trHeight w:val="2596"/>
        </w:trPr>
        <w:tc>
          <w:tcPr>
            <w:tcW w:w="10035" w:type="dxa"/>
            <w:gridSpan w:val="3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CB8B7C7" w14:textId="77777777" w:rsidR="00E745FF" w:rsidRDefault="00A263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Cs w:val="24"/>
              </w:rPr>
              <w:t>注意事項：</w:t>
            </w:r>
          </w:p>
          <w:p w14:paraId="156F227D" w14:textId="77777777" w:rsidR="00E745FF" w:rsidRDefault="00A263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廠商負責人或代理人於</w:t>
            </w:r>
            <w:r>
              <w:rPr>
                <w:rFonts w:ascii="標楷體" w:eastAsia="標楷體" w:hAnsi="標楷體" w:cs="標楷體"/>
                <w:b/>
                <w:color w:val="FF0000"/>
                <w:szCs w:val="24"/>
              </w:rPr>
              <w:t>開標或比減價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時，應依下列規定出示身分證件及本授權書：</w:t>
            </w:r>
          </w:p>
          <w:p w14:paraId="638ADD0A" w14:textId="77777777" w:rsidR="00E745FF" w:rsidRDefault="00A263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投標廠商若由</w:t>
            </w:r>
            <w:r>
              <w:rPr>
                <w:rFonts w:ascii="標楷體" w:eastAsia="標楷體" w:hAnsi="標楷體" w:cs="標楷體"/>
                <w:color w:val="000000"/>
                <w:szCs w:val="24"/>
                <w:u w:val="single"/>
              </w:rPr>
              <w:t>負責人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親至開標現場，須攜帶</w:t>
            </w:r>
            <w:r>
              <w:rPr>
                <w:rFonts w:ascii="標楷體" w:eastAsia="標楷體" w:hAnsi="標楷體" w:cs="標楷體"/>
                <w:color w:val="000000"/>
                <w:szCs w:val="24"/>
                <w:u w:val="single"/>
              </w:rPr>
              <w:t>廠商印章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及</w:t>
            </w:r>
            <w:r>
              <w:rPr>
                <w:rFonts w:ascii="標楷體" w:eastAsia="標楷體" w:hAnsi="標楷體" w:cs="標楷體"/>
                <w:color w:val="000000"/>
                <w:szCs w:val="24"/>
                <w:u w:val="single"/>
              </w:rPr>
              <w:t>負責人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印章(</w:t>
            </w:r>
            <w:r>
              <w:rPr>
                <w:rFonts w:ascii="標楷體" w:eastAsia="標楷體" w:hAnsi="標楷體" w:cs="標楷體"/>
                <w:color w:val="000000"/>
                <w:szCs w:val="24"/>
                <w:u w:val="single"/>
              </w:rPr>
              <w:t>如未帶負責人印章</w:t>
            </w:r>
            <w:r>
              <w:rPr>
                <w:rFonts w:ascii="標楷體" w:eastAsia="標楷體" w:hAnsi="標楷體" w:cs="標楷體"/>
                <w:b/>
                <w:color w:val="000000"/>
                <w:szCs w:val="24"/>
                <w:u w:val="single"/>
              </w:rPr>
              <w:t>得由</w:t>
            </w:r>
            <w:r>
              <w:rPr>
                <w:rFonts w:ascii="標楷體" w:eastAsia="標楷體" w:hAnsi="標楷體" w:cs="標楷體"/>
                <w:color w:val="000000"/>
                <w:szCs w:val="24"/>
                <w:u w:val="single"/>
              </w:rPr>
              <w:t>負責人</w:t>
            </w:r>
            <w:r>
              <w:rPr>
                <w:rFonts w:ascii="標楷體" w:eastAsia="標楷體" w:hAnsi="標楷體" w:cs="標楷體"/>
                <w:b/>
                <w:color w:val="000000"/>
                <w:szCs w:val="24"/>
                <w:u w:val="single"/>
              </w:rPr>
              <w:t>以</w:t>
            </w:r>
            <w:r>
              <w:rPr>
                <w:rFonts w:ascii="標楷體" w:eastAsia="標楷體" w:hAnsi="標楷體" w:cs="標楷體"/>
                <w:color w:val="000000"/>
                <w:szCs w:val="24"/>
                <w:u w:val="single"/>
              </w:rPr>
              <w:t>簽名代替)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，及出示</w:t>
            </w:r>
            <w:r>
              <w:rPr>
                <w:rFonts w:ascii="標楷體" w:eastAsia="標楷體" w:hAnsi="標楷體" w:cs="標楷體"/>
                <w:color w:val="000000"/>
                <w:szCs w:val="24"/>
                <w:u w:val="single"/>
              </w:rPr>
              <w:t>負責人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身分證件，</w:t>
            </w:r>
            <w:r>
              <w:rPr>
                <w:rFonts w:ascii="標楷體" w:eastAsia="標楷體" w:hAnsi="標楷體" w:cs="標楷體"/>
                <w:b/>
                <w:color w:val="000000"/>
                <w:szCs w:val="24"/>
              </w:rPr>
              <w:t>但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無須填寫出示本授權書。</w:t>
            </w:r>
          </w:p>
          <w:p w14:paraId="614EBB59" w14:textId="77777777" w:rsidR="00E745FF" w:rsidRDefault="00A263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投標廠商若委由</w:t>
            </w:r>
            <w:r>
              <w:rPr>
                <w:rFonts w:ascii="標楷體" w:eastAsia="標楷體" w:hAnsi="標楷體" w:cs="標楷體"/>
                <w:color w:val="000000"/>
                <w:szCs w:val="24"/>
                <w:u w:val="single"/>
              </w:rPr>
              <w:t>代理人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出席開標現場，須攜帶1.</w:t>
            </w:r>
            <w:r>
              <w:rPr>
                <w:rFonts w:ascii="標楷體" w:eastAsia="標楷體" w:hAnsi="標楷體" w:cs="標楷體"/>
                <w:color w:val="000000"/>
                <w:szCs w:val="24"/>
                <w:u w:val="single"/>
              </w:rPr>
              <w:t>廠商印章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及</w:t>
            </w:r>
            <w:r>
              <w:rPr>
                <w:rFonts w:ascii="標楷體" w:eastAsia="標楷體" w:hAnsi="標楷體" w:cs="標楷體"/>
                <w:color w:val="000000"/>
                <w:szCs w:val="24"/>
                <w:u w:val="single"/>
              </w:rPr>
              <w:t>負責人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印章，或2.授權投〈開〉標專用章，</w:t>
            </w:r>
            <w:r>
              <w:rPr>
                <w:rFonts w:ascii="標楷體" w:eastAsia="標楷體" w:hAnsi="標楷體" w:cs="標楷體"/>
                <w:b/>
                <w:color w:val="FF0000"/>
                <w:szCs w:val="24"/>
              </w:rPr>
              <w:t>另應填寫並出示本授權書及</w:t>
            </w:r>
            <w:r>
              <w:rPr>
                <w:rFonts w:ascii="標楷體" w:eastAsia="標楷體" w:hAnsi="標楷體" w:cs="標楷體"/>
                <w:b/>
                <w:color w:val="FF0000"/>
                <w:szCs w:val="24"/>
                <w:u w:val="single"/>
              </w:rPr>
              <w:t>代理人</w:t>
            </w:r>
            <w:r>
              <w:rPr>
                <w:rFonts w:ascii="標楷體" w:eastAsia="標楷體" w:hAnsi="標楷體" w:cs="標楷體"/>
                <w:b/>
                <w:color w:val="FF0000"/>
                <w:szCs w:val="24"/>
              </w:rPr>
              <w:t>身分證件。</w:t>
            </w:r>
          </w:p>
        </w:tc>
      </w:tr>
    </w:tbl>
    <w:p w14:paraId="0857F349" w14:textId="62244646" w:rsidR="00E745FF" w:rsidRPr="00A26323" w:rsidRDefault="00161A6F" w:rsidP="00A2632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標楷體" w:eastAsia="標楷體" w:hAnsi="標楷體" w:cs="標楷體"/>
          <w:color w:val="000000"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hidden="0" allowOverlap="1" wp14:anchorId="378C3781" wp14:editId="3585FC83">
                <wp:simplePos x="0" y="0"/>
                <wp:positionH relativeFrom="column">
                  <wp:posOffset>5307965</wp:posOffset>
                </wp:positionH>
                <wp:positionV relativeFrom="paragraph">
                  <wp:posOffset>8627745</wp:posOffset>
                </wp:positionV>
                <wp:extent cx="1069340" cy="314325"/>
                <wp:effectExtent l="0" t="0" r="0" b="0"/>
                <wp:wrapSquare wrapText="bothSides" distT="45720" distB="45720" distL="114300" distR="114300"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934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4EEDEB8" w14:textId="77777777" w:rsidR="00E745FF" w:rsidRDefault="00A26323">
                            <w:pPr>
                              <w:spacing w:line="240" w:lineRule="auto"/>
                              <w:ind w:left="0" w:hanging="2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</w:rPr>
                              <w:t>112-06版本</w:t>
                            </w:r>
                          </w:p>
                          <w:p w14:paraId="5AE2EA72" w14:textId="77777777" w:rsidR="00E745FF" w:rsidRDefault="00E745FF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8C3781" id="矩形 3" o:spid="_x0000_s1028" style="position:absolute;left:0;text-align:left;margin-left:417.95pt;margin-top:679.35pt;width:84.2pt;height:24.75pt;z-index:251661312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">
                <v:stroke startarrowwidth="narrow" startarrowlength="short" endarrowwidth="narrow" endarrowlength="short"/>
                <v:textbox inset="2.53958mm,1.2694mm,2.53958mm,1.2694mm">
                  <w:txbxContent>
                    <w:p w14:paraId="04EEDEB8" w14:textId="77777777" w:rsidR="00E745FF" w:rsidRDefault="00A26323">
                      <w:pPr>
                        <w:spacing w:line="240" w:lineRule="auto"/>
                        <w:ind w:left="0" w:hanging="2"/>
                      </w:pPr>
                      <w:r>
                        <w:rPr>
                          <w:rFonts w:ascii="Arial" w:eastAsia="Arial" w:hAnsi="Arial" w:cs="Arial"/>
                          <w:color w:val="000000"/>
                        </w:rPr>
                        <w:t>112-06版本</w:t>
                      </w:r>
                    </w:p>
                    <w:p w14:paraId="5AE2EA72" w14:textId="77777777" w:rsidR="00E745FF" w:rsidRDefault="00E745FF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hidden="0" allowOverlap="1" wp14:anchorId="35200F67" wp14:editId="27D77187">
                <wp:simplePos x="0" y="0"/>
                <wp:positionH relativeFrom="column">
                  <wp:posOffset>-15875</wp:posOffset>
                </wp:positionH>
                <wp:positionV relativeFrom="paragraph">
                  <wp:posOffset>487680</wp:posOffset>
                </wp:positionV>
                <wp:extent cx="6393180" cy="876300"/>
                <wp:effectExtent l="0" t="0" r="26670" b="19050"/>
                <wp:wrapSquare wrapText="bothSides" distT="45720" distB="45720" distL="114300" distR="114300"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9318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A46B8A9" w14:textId="69D81681" w:rsidR="00E745FF" w:rsidRDefault="00A26323" w:rsidP="00161A6F">
                            <w:pPr>
                              <w:spacing w:line="240" w:lineRule="auto"/>
                              <w:ind w:left="1" w:hanging="3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  <w:sz w:val="28"/>
                              </w:rPr>
                              <w:t>本廠商授權下列代理人全權代理本廠商參加</w:t>
                            </w:r>
                            <w:r w:rsidRPr="00A26323">
                              <w:rPr>
                                <w:rFonts w:ascii="標楷體" w:eastAsia="標楷體" w:hAnsi="標楷體" w:cs="標楷體"/>
                                <w:sz w:val="28"/>
                              </w:rPr>
                              <w:t>貴中心採購招標</w:t>
                            </w:r>
                            <w:r w:rsidRPr="00A26323">
                              <w:rPr>
                                <w:rFonts w:ascii="標楷體" w:eastAsia="標楷體" w:hAnsi="標楷體" w:cs="標楷體"/>
                              </w:rPr>
                              <w:t>「</w:t>
                            </w:r>
                            <w:r w:rsidRPr="00A26323">
                              <w:rPr>
                                <w:rFonts w:ascii="標楷體" w:eastAsia="標楷體" w:hAnsi="標楷體" w:cs="標楷體"/>
                                <w:sz w:val="28"/>
                              </w:rPr>
                              <w:t>影視聽文化宇宙常設展設計製作</w:t>
                            </w:r>
                            <w:r w:rsidRPr="00A26323">
                              <w:rPr>
                                <w:rFonts w:ascii="標楷體" w:eastAsia="標楷體" w:hAnsi="標楷體" w:cs="標楷體"/>
                              </w:rPr>
                              <w:t>」</w:t>
                            </w:r>
                            <w:r w:rsidRPr="00A26323">
                              <w:rPr>
                                <w:rFonts w:ascii="標楷體" w:eastAsia="標楷體" w:hAnsi="標楷體" w:cs="標楷體"/>
                                <w:sz w:val="28"/>
                              </w:rPr>
                              <w:t>勞務採購案（2024-P001）之開（決）標、</w:t>
                            </w: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  <w:sz w:val="28"/>
                              </w:rPr>
                              <w:t>行使減價或比減價</w:t>
                            </w:r>
                            <w:r>
                              <w:rPr>
                                <w:rFonts w:ascii="新細明體" w:eastAsia="新細明體" w:hAnsi="新細明體" w:cs="新細明體"/>
                                <w:color w:val="000000"/>
                                <w:sz w:val="28"/>
                              </w:rPr>
                              <w:t>、</w:t>
                            </w: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  <w:sz w:val="28"/>
                              </w:rPr>
                              <w:t>議價(約)及相關事宜，該代理人資料及使用印章如下：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200F67" id="矩形 4" o:spid="_x0000_s1029" style="position:absolute;left:0;text-align:left;margin-left:-1.25pt;margin-top:38.4pt;width:503.4pt;height:69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" strokecolor="white">
                <v:stroke startarrowwidth="narrow" startarrowlength="short" endarrowwidth="narrow" endarrowlength="short"/>
                <v:textbox inset="2.53958mm,1.2694mm,2.53958mm,1.2694mm">
                  <w:txbxContent>
                    <w:p w14:paraId="5A46B8A9" w14:textId="69D81681" w:rsidR="00E745FF" w:rsidRDefault="00A26323" w:rsidP="00161A6F">
                      <w:pPr>
                        <w:spacing w:line="240" w:lineRule="auto"/>
                        <w:ind w:left="1" w:hanging="3"/>
                        <w:rPr>
                          <w:rFonts w:hint="eastAsia"/>
                        </w:rPr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  <w:sz w:val="28"/>
                        </w:rPr>
                        <w:t>本廠商授權下列代理人全權代理本廠商參加</w:t>
                      </w:r>
                      <w:r w:rsidRPr="00A26323">
                        <w:rPr>
                          <w:rFonts w:ascii="標楷體" w:eastAsia="標楷體" w:hAnsi="標楷體" w:cs="標楷體"/>
                          <w:sz w:val="28"/>
                        </w:rPr>
                        <w:t>貴中心採購招標</w:t>
                      </w:r>
                      <w:r w:rsidRPr="00A26323">
                        <w:rPr>
                          <w:rFonts w:ascii="標楷體" w:eastAsia="標楷體" w:hAnsi="標楷體" w:cs="標楷體"/>
                        </w:rPr>
                        <w:t>「</w:t>
                      </w:r>
                      <w:r w:rsidRPr="00A26323">
                        <w:rPr>
                          <w:rFonts w:ascii="標楷體" w:eastAsia="標楷體" w:hAnsi="標楷體" w:cs="標楷體"/>
                          <w:sz w:val="28"/>
                        </w:rPr>
                        <w:t>影視聽文化宇宙常設展設計製作</w:t>
                      </w:r>
                      <w:r w:rsidRPr="00A26323">
                        <w:rPr>
                          <w:rFonts w:ascii="標楷體" w:eastAsia="標楷體" w:hAnsi="標楷體" w:cs="標楷體"/>
                        </w:rPr>
                        <w:t>」</w:t>
                      </w:r>
                      <w:r w:rsidRPr="00A26323">
                        <w:rPr>
                          <w:rFonts w:ascii="標楷體" w:eastAsia="標楷體" w:hAnsi="標楷體" w:cs="標楷體"/>
                          <w:sz w:val="28"/>
                        </w:rPr>
                        <w:t>勞務採購案（2024-P001）之開（決）標、</w:t>
                      </w:r>
                      <w:r>
                        <w:rPr>
                          <w:rFonts w:ascii="標楷體" w:eastAsia="標楷體" w:hAnsi="標楷體" w:cs="標楷體"/>
                          <w:color w:val="000000"/>
                          <w:sz w:val="28"/>
                        </w:rPr>
                        <w:t>行使減價或比減價</w:t>
                      </w:r>
                      <w:r>
                        <w:rPr>
                          <w:rFonts w:ascii="新細明體" w:eastAsia="新細明體" w:hAnsi="新細明體" w:cs="新細明體"/>
                          <w:color w:val="000000"/>
                          <w:sz w:val="28"/>
                        </w:rPr>
                        <w:t>、</w:t>
                      </w:r>
                      <w:r>
                        <w:rPr>
                          <w:rFonts w:ascii="標楷體" w:eastAsia="標楷體" w:hAnsi="標楷體" w:cs="標楷體"/>
                          <w:color w:val="000000"/>
                          <w:sz w:val="28"/>
                        </w:rPr>
                        <w:t>議價(約)及相關事宜，該代理人資料及使用印章如下：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A26323">
        <w:rPr>
          <w:rFonts w:ascii="標楷體" w:eastAsia="標楷體" w:hAnsi="標楷體" w:cs="標楷體"/>
          <w:b/>
          <w:color w:val="000000"/>
          <w:sz w:val="36"/>
          <w:szCs w:val="36"/>
        </w:rPr>
        <w:t>委託代理授權書</w:t>
      </w:r>
    </w:p>
    <w:sectPr w:rsidR="00E745FF" w:rsidRPr="00A2632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850" w:bottom="1134" w:left="700" w:header="567" w:footer="567" w:gutter="0"/>
      <w:pgNumType w:start="116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D353E9" w14:textId="77777777" w:rsidR="00DC5D62" w:rsidRDefault="00DC5D62">
      <w:pPr>
        <w:spacing w:line="240" w:lineRule="auto"/>
        <w:ind w:left="0" w:hanging="2"/>
      </w:pPr>
      <w:r>
        <w:separator/>
      </w:r>
    </w:p>
  </w:endnote>
  <w:endnote w:type="continuationSeparator" w:id="0">
    <w:p w14:paraId="6B552D4A" w14:textId="77777777" w:rsidR="00DC5D62" w:rsidRDefault="00DC5D62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楷書體W5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9F8B7A" w14:textId="77777777" w:rsidR="00E745FF" w:rsidRDefault="00A26323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jc w:val="center"/>
      <w:rPr>
        <w:color w:val="000000"/>
        <w:sz w:val="20"/>
      </w:rPr>
    </w:pPr>
    <w:r>
      <w:rPr>
        <w:color w:val="000000"/>
        <w:sz w:val="20"/>
      </w:rPr>
      <w:fldChar w:fldCharType="begin"/>
    </w:r>
    <w:r>
      <w:rPr>
        <w:rFonts w:eastAsia="Times New Roman"/>
        <w:color w:val="000000"/>
        <w:sz w:val="20"/>
      </w:rPr>
      <w:instrText>PAGE</w:instrText>
    </w:r>
    <w:r>
      <w:rPr>
        <w:color w:val="000000"/>
        <w:sz w:val="20"/>
      </w:rPr>
      <w:fldChar w:fldCharType="end"/>
    </w:r>
  </w:p>
  <w:p w14:paraId="2DB68AAF" w14:textId="77777777" w:rsidR="00E745FF" w:rsidRDefault="00E745FF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4743DD" w14:textId="77777777" w:rsidR="00E745FF" w:rsidRDefault="00E745FF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jc w:val="right"/>
      <w:rPr>
        <w:color w:val="000000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95E6EA" w14:textId="77777777" w:rsidR="00A26323" w:rsidRDefault="00A26323">
    <w:pPr>
      <w:pStyle w:val="a5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5A4AFD" w14:textId="77777777" w:rsidR="00DC5D62" w:rsidRDefault="00DC5D62">
      <w:pPr>
        <w:spacing w:line="240" w:lineRule="auto"/>
        <w:ind w:left="0" w:hanging="2"/>
      </w:pPr>
      <w:r>
        <w:separator/>
      </w:r>
    </w:p>
  </w:footnote>
  <w:footnote w:type="continuationSeparator" w:id="0">
    <w:p w14:paraId="21B6610D" w14:textId="77777777" w:rsidR="00DC5D62" w:rsidRDefault="00DC5D62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3C5A5B" w14:textId="77777777" w:rsidR="00A26323" w:rsidRDefault="00A26323">
    <w:pPr>
      <w:pStyle w:val="a4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E92ED2" w14:textId="77777777" w:rsidR="00E745FF" w:rsidRDefault="00A26323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right="840" w:hanging="2"/>
      <w:rPr>
        <w:color w:val="000000"/>
        <w:szCs w:val="24"/>
      </w:rPr>
    </w:pPr>
    <w:r>
      <w:rPr>
        <w:rFonts w:eastAsia="Times New Roman"/>
        <w:color w:val="000000"/>
        <w:szCs w:val="24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68FD79" w14:textId="77777777" w:rsidR="00A26323" w:rsidRDefault="00A26323">
    <w:pPr>
      <w:pStyle w:val="a4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C64425"/>
    <w:multiLevelType w:val="multilevel"/>
    <w:tmpl w:val="1A2A11B0"/>
    <w:lvl w:ilvl="0">
      <w:start w:val="1"/>
      <w:numFmt w:val="decimal"/>
      <w:lvlText w:val="%1、"/>
      <w:lvlJc w:val="left"/>
      <w:pPr>
        <w:ind w:left="720" w:hanging="72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45FF"/>
    <w:rsid w:val="00161A6F"/>
    <w:rsid w:val="00A26323"/>
    <w:rsid w:val="00DC5D62"/>
    <w:rsid w:val="00E74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37336B"/>
  <w15:docId w15:val="{A2D9B6EC-B62B-418E-91B4-C25F1E91D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2"/>
      <w:position w:val="-1"/>
      <w:sz w:val="24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pPr>
      <w:tabs>
        <w:tab w:val="center" w:pos="4153"/>
        <w:tab w:val="right" w:pos="8306"/>
      </w:tabs>
    </w:pPr>
    <w:rPr>
      <w:sz w:val="20"/>
    </w:rPr>
  </w:style>
  <w:style w:type="paragraph" w:styleId="a5">
    <w:name w:val="footer"/>
    <w:basedOn w:val="a"/>
    <w:pPr>
      <w:tabs>
        <w:tab w:val="center" w:pos="4153"/>
        <w:tab w:val="right" w:pos="8306"/>
      </w:tabs>
    </w:pPr>
    <w:rPr>
      <w:sz w:val="20"/>
    </w:rPr>
  </w:style>
  <w:style w:type="paragraph" w:styleId="a6">
    <w:name w:val="Body Text Indent"/>
    <w:basedOn w:val="a"/>
    <w:pPr>
      <w:spacing w:line="360" w:lineRule="atLeast"/>
      <w:ind w:left="284" w:hanging="284"/>
    </w:pPr>
    <w:rPr>
      <w:rFonts w:ascii="標楷體" w:eastAsia="標楷體"/>
      <w:sz w:val="28"/>
    </w:rPr>
  </w:style>
  <w:style w:type="paragraph" w:styleId="a7">
    <w:name w:val="Body Text"/>
    <w:basedOn w:val="a"/>
    <w:pPr>
      <w:spacing w:line="360" w:lineRule="atLeast"/>
    </w:pPr>
    <w:rPr>
      <w:sz w:val="28"/>
    </w:rPr>
  </w:style>
  <w:style w:type="paragraph" w:styleId="20">
    <w:name w:val="Body Text Indent 2"/>
    <w:basedOn w:val="a"/>
    <w:pPr>
      <w:spacing w:line="360" w:lineRule="atLeast"/>
      <w:ind w:left="520" w:hanging="520"/>
      <w:jc w:val="both"/>
    </w:pPr>
    <w:rPr>
      <w:rFonts w:ascii="華康楷書體W5" w:eastAsia="華康楷書體W5"/>
      <w:sz w:val="26"/>
    </w:rPr>
  </w:style>
  <w:style w:type="character" w:styleId="a8">
    <w:name w:val="page number"/>
    <w:basedOn w:val="a0"/>
    <w:rPr>
      <w:w w:val="100"/>
      <w:position w:val="-1"/>
      <w:effect w:val="none"/>
      <w:vertAlign w:val="baseline"/>
      <w:cs w:val="0"/>
      <w:em w:val="none"/>
    </w:rPr>
  </w:style>
  <w:style w:type="paragraph" w:styleId="a9">
    <w:name w:val="Balloon Text"/>
    <w:basedOn w:val="a"/>
    <w:rPr>
      <w:rFonts w:ascii="Arial" w:hAnsi="Arial"/>
      <w:sz w:val="18"/>
      <w:szCs w:val="18"/>
    </w:rPr>
  </w:style>
  <w:style w:type="paragraph" w:styleId="aa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b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odLtC6i8A0+4TUY7tgcHJMKe2QQ==">CgMxLjA4AHIhMUxqU2NsRGxqc2Jzel9zQl8ta0ktYkdCbzhTVWRzaDJT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60</Words>
  <Characters>348</Characters>
  <Application>Microsoft Office Word</Application>
  <DocSecurity>0</DocSecurity>
  <Lines>2</Lines>
  <Paragraphs>1</Paragraphs>
  <ScaleCrop>false</ScaleCrop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bid</dc:creator>
  <cp:lastModifiedBy>王正馨</cp:lastModifiedBy>
  <cp:revision>3</cp:revision>
  <cp:lastPrinted>2023-12-29T10:03:00Z</cp:lastPrinted>
  <dcterms:created xsi:type="dcterms:W3CDTF">2022-08-22T07:07:00Z</dcterms:created>
  <dcterms:modified xsi:type="dcterms:W3CDTF">2023-12-29T10:06:00Z</dcterms:modified>
</cp:coreProperties>
</file>