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FFA" w:rsidRPr="005E3D14" w:rsidRDefault="00D01A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4429125" cy="1723390"/>
                <wp:effectExtent l="0" t="0" r="0" b="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36200" y="2923068"/>
                          <a:ext cx="4419600" cy="171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投標廠商：</w:t>
                            </w:r>
                          </w:p>
                          <w:p w:rsidR="00AF3FFA" w:rsidRDefault="00D01A8F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統一編號：</w:t>
                            </w:r>
                          </w:p>
                          <w:p w:rsidR="00AF3FFA" w:rsidRDefault="00D01A8F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負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責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人：</w:t>
                            </w:r>
                          </w:p>
                          <w:p w:rsidR="00AF3FFA" w:rsidRDefault="00D01A8F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地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址：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□□□-□□□ </w:t>
                            </w:r>
                          </w:p>
                          <w:p w:rsidR="00AF3FFA" w:rsidRDefault="00D01A8F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電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話：</w:t>
                            </w:r>
                          </w:p>
                          <w:p w:rsidR="00AF3FFA" w:rsidRDefault="00D01A8F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聯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絡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人：</w:t>
                            </w:r>
                          </w:p>
                          <w:p w:rsidR="00AF3FFA" w:rsidRDefault="00D01A8F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E - mail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：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" o:spid="_x0000_s1026" style="position:absolute;margin-left:0;margin-top:0;width:348.75pt;height:135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" filled="f" stroked="f"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投標廠商：</w:t>
                      </w:r>
                    </w:p>
                    <w:p w:rsidR="00AF3FFA" w:rsidRDefault="00D01A8F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統一編號：</w:t>
                      </w:r>
                    </w:p>
                    <w:p w:rsidR="00AF3FFA" w:rsidRDefault="00D01A8F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負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責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人：</w:t>
                      </w:r>
                    </w:p>
                    <w:p w:rsidR="00AF3FFA" w:rsidRDefault="00D01A8F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址：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□□□-□□□ </w:t>
                      </w:r>
                    </w:p>
                    <w:p w:rsidR="00AF3FFA" w:rsidRDefault="00D01A8F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話：</w:t>
                      </w:r>
                    </w:p>
                    <w:p w:rsidR="00AF3FFA" w:rsidRDefault="00D01A8F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絡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人：</w:t>
                      </w:r>
                    </w:p>
                    <w:p w:rsidR="00AF3FFA" w:rsidRDefault="00D01A8F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E - mail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：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D01A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3022600</wp:posOffset>
                </wp:positionH>
                <wp:positionV relativeFrom="paragraph">
                  <wp:posOffset>203200</wp:posOffset>
                </wp:positionV>
                <wp:extent cx="862965" cy="466725"/>
                <wp:effectExtent l="0" t="0" r="0" b="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551400"/>
                          <a:ext cx="85344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" o:spid="_x0000_s1027" style="position:absolute;margin-left:238pt;margin-top:16pt;width:67.95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4241800</wp:posOffset>
                </wp:positionH>
                <wp:positionV relativeFrom="paragraph">
                  <wp:posOffset>203200</wp:posOffset>
                </wp:positionV>
                <wp:extent cx="1952625" cy="466725"/>
                <wp:effectExtent l="0" t="0" r="0" b="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4450" y="3551400"/>
                          <a:ext cx="1943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此項由本中心填寫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)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3" o:spid="_x0000_s1028" style="position:absolute;margin-left:334pt;margin-top:16pt;width:153.7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" stroked="f"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(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此項由本中心填寫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)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203200</wp:posOffset>
                </wp:positionV>
                <wp:extent cx="695325" cy="466725"/>
                <wp:effectExtent l="0" t="0" r="0" b="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03100" y="3551400"/>
                          <a:ext cx="685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2" o:spid="_x0000_s1029" style="position:absolute;margin-left:184pt;margin-top:16pt;width:54.75pt;height:3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3873500</wp:posOffset>
                </wp:positionH>
                <wp:positionV relativeFrom="paragraph">
                  <wp:posOffset>0</wp:posOffset>
                </wp:positionV>
                <wp:extent cx="123825" cy="123825"/>
                <wp:effectExtent l="0" t="0" r="0" b="0"/>
                <wp:wrapSquare wrapText="bothSides" distT="0" distB="0" distL="114300" distR="114300"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88850" y="372285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" o:spid="_x0000_s1030" style="position:absolute;margin-left:305pt;margin-top:0;width:9.75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" filled="f" stroked="f"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AF3FFA" w:rsidRPr="005E3D14" w:rsidRDefault="00D01A8F">
      <w:pPr>
        <w:pBdr>
          <w:top w:val="nil"/>
          <w:left w:val="nil"/>
          <w:bottom w:val="nil"/>
          <w:right w:val="nil"/>
          <w:between w:val="nil"/>
        </w:pBdr>
        <w:tabs>
          <w:tab w:val="left" w:pos="13320"/>
        </w:tabs>
        <w:spacing w:line="240" w:lineRule="auto"/>
        <w:ind w:left="0" w:hanging="2"/>
      </w:pPr>
      <w:r w:rsidRPr="005E3D14">
        <w:rPr>
          <w:rFonts w:eastAsia="Times New Roman"/>
          <w:b/>
        </w:rPr>
        <w:t xml:space="preserve">                                              </w:t>
      </w:r>
    </w:p>
    <w:p w:rsidR="00AF3FFA" w:rsidRPr="005E3D14" w:rsidRDefault="00D01A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 w:rsidRPr="005E3D14">
        <w:rPr>
          <w:rFonts w:eastAsia="Times New Roman"/>
          <w:b/>
        </w:rPr>
        <w:t xml:space="preserve">                                               </w:t>
      </w:r>
    </w:p>
    <w:p w:rsidR="00AF3FFA" w:rsidRPr="005E3D14" w:rsidRDefault="00D01A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 w:rsidRPr="005E3D14">
        <w:rPr>
          <w:rFonts w:eastAsia="Times New Roman"/>
          <w:b/>
        </w:rPr>
        <w:t xml:space="preserve">                                               </w:t>
      </w:r>
    </w:p>
    <w:p w:rsidR="00AF3FFA" w:rsidRPr="005E3D14" w:rsidRDefault="006019F6">
      <w:pPr>
        <w:pBdr>
          <w:top w:val="nil"/>
          <w:left w:val="nil"/>
          <w:bottom w:val="nil"/>
          <w:right w:val="nil"/>
          <w:between w:val="nil"/>
        </w:pBdr>
        <w:tabs>
          <w:tab w:val="left" w:pos="5460"/>
        </w:tabs>
        <w:spacing w:line="240" w:lineRule="auto"/>
        <w:ind w:left="0" w:hanging="2"/>
      </w:pP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4587875</wp:posOffset>
                </wp:positionH>
                <wp:positionV relativeFrom="paragraph">
                  <wp:posOffset>2540</wp:posOffset>
                </wp:positionV>
                <wp:extent cx="352425" cy="466725"/>
                <wp:effectExtent l="0" t="0" r="0" b="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" o:spid="_x0000_s1031" style="position:absolute;margin-left:361.25pt;margin-top:.2pt;width:27.75pt;height:3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0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4168775</wp:posOffset>
                </wp:positionH>
                <wp:positionV relativeFrom="paragraph">
                  <wp:posOffset>2540</wp:posOffset>
                </wp:positionV>
                <wp:extent cx="352425" cy="466725"/>
                <wp:effectExtent l="0" t="0" r="0" b="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3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" o:spid="_x0000_s1032" style="position:absolute;margin-left:328.25pt;margin-top:.2pt;width:27.75pt;height:3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3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3749675</wp:posOffset>
                </wp:positionH>
                <wp:positionV relativeFrom="paragraph">
                  <wp:posOffset>2540</wp:posOffset>
                </wp:positionV>
                <wp:extent cx="352425" cy="466725"/>
                <wp:effectExtent l="0" t="0" r="0" b="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" o:spid="_x0000_s1033" style="position:absolute;margin-left:295.25pt;margin-top:.2pt;width:27.7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0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18415</wp:posOffset>
                </wp:positionV>
                <wp:extent cx="352425" cy="466725"/>
                <wp:effectExtent l="0" t="0" r="0" b="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" o:spid="_x0000_s1034" style="position:absolute;margin-left:252.75pt;margin-top:1.45pt;width:27.75pt;height:36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2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2765425</wp:posOffset>
                </wp:positionH>
                <wp:positionV relativeFrom="paragraph">
                  <wp:posOffset>8890</wp:posOffset>
                </wp:positionV>
                <wp:extent cx="352425" cy="466725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4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" o:spid="_x0000_s1035" style="position:absolute;margin-left:217.75pt;margin-top:.7pt;width:27.75pt;height:3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4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2346325</wp:posOffset>
                </wp:positionH>
                <wp:positionV relativeFrom="paragraph">
                  <wp:posOffset>8890</wp:posOffset>
                </wp:positionV>
                <wp:extent cx="352425" cy="466725"/>
                <wp:effectExtent l="0" t="0" r="0" b="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4" o:spid="_x0000_s1036" style="position:absolute;margin-left:184.75pt;margin-top:.7pt;width:27.75pt;height:3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2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D01A8F" w:rsidRPr="005E3D14">
        <w:rPr>
          <w:rFonts w:eastAsia="Times New Roman"/>
          <w:b/>
        </w:rPr>
        <w:tab/>
        <w:t xml:space="preserve"> </w:t>
      </w:r>
      <w:r w:rsidR="00D01A8F" w:rsidRPr="005E3D14">
        <w:rPr>
          <w:rFonts w:ascii="PMingLiu" w:eastAsia="PMingLiu" w:hAnsi="PMingLiu" w:cs="PMingLiu"/>
          <w:b/>
        </w:rPr>
        <w:t>－</w:t>
      </w: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6019F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bookmarkStart w:id="0" w:name="_GoBack"/>
      <w:bookmarkEnd w:id="0"/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135890</wp:posOffset>
                </wp:positionV>
                <wp:extent cx="7134225" cy="987425"/>
                <wp:effectExtent l="0" t="0" r="0" b="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4225" cy="98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新北市新莊區文藝路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號</w:t>
                            </w:r>
                          </w:p>
                          <w:p w:rsidR="00AF3FFA" w:rsidRDefault="00D01A8F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國家電影及視聽文化中心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行政事務組收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 xml:space="preserve">   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" o:spid="_x0000_s1037" style="position:absolute;margin-left:181pt;margin-top:10.7pt;width:561.75pt;height:7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" stroked="f"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新北市新莊區文藝路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2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號</w:t>
                      </w:r>
                    </w:p>
                    <w:p w:rsidR="00AF3FFA" w:rsidRDefault="00D01A8F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國家電影及視聽文化中心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行政事務組收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 xml:space="preserve">   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D01A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190500</wp:posOffset>
                </wp:positionV>
                <wp:extent cx="9267825" cy="2293168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16850" y="2642715"/>
                          <a:ext cx="9258300" cy="2274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F3FFA" w:rsidRPr="007F4182" w:rsidRDefault="00D01A8F">
                            <w:pPr>
                              <w:spacing w:line="240" w:lineRule="auto"/>
                              <w:ind w:left="3" w:hanging="5"/>
                              <w:jc w:val="both"/>
                            </w:pP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48"/>
                              </w:rPr>
                              <w:t>外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48"/>
                              </w:rPr>
                              <w:t xml:space="preserve"> 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48"/>
                              </w:rPr>
                              <w:t>標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48"/>
                              </w:rPr>
                              <w:t xml:space="preserve"> 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48"/>
                              </w:rPr>
                              <w:t>封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48"/>
                              </w:rPr>
                              <w:t xml:space="preserve"> </w:t>
                            </w:r>
                          </w:p>
                          <w:p w:rsidR="00AF3FFA" w:rsidRPr="007F4182" w:rsidRDefault="00D01A8F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標案名稱：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「第十四屆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TIDF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放映場館」財物採購案</w:t>
                            </w:r>
                            <w:proofErr w:type="gramStart"/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（</w:t>
                            </w:r>
                            <w:proofErr w:type="gramEnd"/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案號：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2023-R039</w:t>
                            </w:r>
                            <w:proofErr w:type="gramStart"/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）</w:t>
                            </w:r>
                            <w:proofErr w:type="gramEnd"/>
                          </w:p>
                          <w:p w:rsidR="00AF3FFA" w:rsidRPr="007F4182" w:rsidRDefault="00D01A8F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投標截止收件時間：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中華民國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112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年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11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月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27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日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17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時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00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分</w:t>
                            </w:r>
                          </w:p>
                          <w:p w:rsidR="00AF3FFA" w:rsidRPr="007F4182" w:rsidRDefault="00D01A8F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開標時間：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中華民國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112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年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11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月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28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日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上午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10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時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30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分</w:t>
                            </w:r>
                          </w:p>
                          <w:p w:rsidR="00AF3FFA" w:rsidRPr="007F4182" w:rsidRDefault="00D01A8F">
                            <w:pPr>
                              <w:spacing w:line="240" w:lineRule="auto"/>
                              <w:ind w:left="1" w:hanging="3"/>
                              <w:jc w:val="both"/>
                            </w:pP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</w:rPr>
                              <w:t>※</w:t>
                            </w:r>
                            <w:proofErr w:type="gramStart"/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</w:rPr>
                              <w:t>本標封非本</w:t>
                            </w:r>
                            <w:proofErr w:type="gramEnd"/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</w:rPr>
                              <w:t>中心指定人員請勿收件及拆封，親送者請送至行政事務組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</w:rPr>
                              <w:t>(4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</w:rPr>
                              <w:t>樓櫃台</w:t>
                            </w: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</w:rPr>
                              <w:t>)</w:t>
                            </w:r>
                          </w:p>
                          <w:p w:rsidR="00AF3FFA" w:rsidRPr="007F4182" w:rsidRDefault="00D01A8F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 w:rsidRPr="007F4182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                                     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0" o:spid="_x0000_s1038" style="position:absolute;margin-left:-4pt;margin-top:15pt;width:729.75pt;height:180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" filled="f" stroked="f">
                <v:textbox inset="2.53958mm,1.2694mm,2.53958mm,1.2694mm">
                  <w:txbxContent>
                    <w:p w:rsidR="00AF3FFA" w:rsidRPr="007F4182" w:rsidRDefault="00D01A8F">
                      <w:pPr>
                        <w:spacing w:line="240" w:lineRule="auto"/>
                        <w:ind w:left="3" w:hanging="5"/>
                        <w:jc w:val="both"/>
                      </w:pPr>
                      <w:r w:rsidRPr="007F4182">
                        <w:rPr>
                          <w:rFonts w:ascii="標楷體" w:eastAsia="標楷體" w:hAnsi="標楷體" w:cs="標楷體"/>
                          <w:b/>
                          <w:sz w:val="48"/>
                        </w:rPr>
                        <w:t>外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48"/>
                        </w:rPr>
                        <w:t xml:space="preserve"> 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48"/>
                        </w:rPr>
                        <w:t>標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48"/>
                        </w:rPr>
                        <w:t xml:space="preserve"> 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48"/>
                        </w:rPr>
                        <w:t>封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48"/>
                        </w:rPr>
                        <w:t xml:space="preserve"> </w:t>
                      </w:r>
                    </w:p>
                    <w:p w:rsidR="00AF3FFA" w:rsidRPr="007F4182" w:rsidRDefault="00D01A8F">
                      <w:pPr>
                        <w:spacing w:line="240" w:lineRule="auto"/>
                        <w:ind w:left="2" w:hanging="4"/>
                        <w:jc w:val="both"/>
                      </w:pP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標案名稱：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「第十四屆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TIDF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放映場館」財物採購案</w:t>
                      </w:r>
                      <w:proofErr w:type="gramStart"/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（</w:t>
                      </w:r>
                      <w:proofErr w:type="gramEnd"/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案號：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2023-R039</w:t>
                      </w:r>
                      <w:proofErr w:type="gramStart"/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）</w:t>
                      </w:r>
                      <w:proofErr w:type="gramEnd"/>
                    </w:p>
                    <w:p w:rsidR="00AF3FFA" w:rsidRPr="007F4182" w:rsidRDefault="00D01A8F">
                      <w:pPr>
                        <w:spacing w:line="240" w:lineRule="auto"/>
                        <w:ind w:left="2" w:hanging="4"/>
                        <w:jc w:val="both"/>
                      </w:pP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投標截止收件時間：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中華民國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112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年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11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月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27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日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17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時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00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分</w:t>
                      </w:r>
                    </w:p>
                    <w:p w:rsidR="00AF3FFA" w:rsidRPr="007F4182" w:rsidRDefault="00D01A8F">
                      <w:pPr>
                        <w:spacing w:line="240" w:lineRule="auto"/>
                        <w:ind w:left="2" w:hanging="4"/>
                        <w:jc w:val="both"/>
                      </w:pP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開標時間：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中華民國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112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年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11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月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28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日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上午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10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時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30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分</w:t>
                      </w:r>
                    </w:p>
                    <w:p w:rsidR="00AF3FFA" w:rsidRPr="007F4182" w:rsidRDefault="00D01A8F">
                      <w:pPr>
                        <w:spacing w:line="240" w:lineRule="auto"/>
                        <w:ind w:left="1" w:hanging="3"/>
                        <w:jc w:val="both"/>
                      </w:pPr>
                      <w:r w:rsidRPr="007F4182">
                        <w:rPr>
                          <w:rFonts w:ascii="標楷體" w:eastAsia="標楷體" w:hAnsi="標楷體" w:cs="標楷體"/>
                          <w:b/>
                          <w:sz w:val="28"/>
                        </w:rPr>
                        <w:t>※</w:t>
                      </w:r>
                      <w:proofErr w:type="gramStart"/>
                      <w:r w:rsidRPr="007F4182">
                        <w:rPr>
                          <w:rFonts w:ascii="標楷體" w:eastAsia="標楷體" w:hAnsi="標楷體" w:cs="標楷體"/>
                          <w:b/>
                          <w:sz w:val="28"/>
                        </w:rPr>
                        <w:t>本標封非本</w:t>
                      </w:r>
                      <w:proofErr w:type="gramEnd"/>
                      <w:r w:rsidRPr="007F4182">
                        <w:rPr>
                          <w:rFonts w:ascii="標楷體" w:eastAsia="標楷體" w:hAnsi="標楷體" w:cs="標楷體"/>
                          <w:b/>
                          <w:sz w:val="28"/>
                        </w:rPr>
                        <w:t>中心指定人員請勿收件及拆封，親送者請送至行政事務組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28"/>
                        </w:rPr>
                        <w:t>(4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28"/>
                        </w:rPr>
                        <w:t>樓櫃台</w:t>
                      </w:r>
                      <w:r w:rsidRPr="007F4182">
                        <w:rPr>
                          <w:rFonts w:ascii="標楷體" w:eastAsia="標楷體" w:hAnsi="標楷體" w:cs="標楷體"/>
                          <w:b/>
                          <w:sz w:val="28"/>
                        </w:rPr>
                        <w:t>)</w:t>
                      </w:r>
                    </w:p>
                    <w:p w:rsidR="00AF3FFA" w:rsidRPr="007F4182" w:rsidRDefault="00D01A8F">
                      <w:pPr>
                        <w:spacing w:line="240" w:lineRule="auto"/>
                        <w:ind w:left="2" w:hanging="4"/>
                        <w:jc w:val="both"/>
                      </w:pPr>
                      <w:r w:rsidRPr="007F4182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                                     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AF3F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:rsidR="00AF3FFA" w:rsidRPr="005E3D14" w:rsidRDefault="00D01A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 w:rsidRPr="005E3D1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5016500</wp:posOffset>
                </wp:positionH>
                <wp:positionV relativeFrom="paragraph">
                  <wp:posOffset>4902200</wp:posOffset>
                </wp:positionV>
                <wp:extent cx="3095625" cy="1495425"/>
                <wp:effectExtent l="0" t="0" r="0" b="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2950" y="303705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投標廠商：</w:t>
                            </w:r>
                          </w:p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地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址：</w:t>
                            </w:r>
                          </w:p>
                          <w:p w:rsidR="00AF3FFA" w:rsidRDefault="00D01A8F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電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話：</w:t>
                            </w:r>
                          </w:p>
                          <w:p w:rsidR="00AF3FFA" w:rsidRDefault="00AF3FF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1" o:spid="_x0000_s1039" style="position:absolute;margin-left:395pt;margin-top:386pt;width:243.75pt;height:117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" stroked="f">
                <v:textbox inset="2.53958mm,1.2694mm,2.53958mm,1.2694mm">
                  <w:txbxContent>
                    <w:p w:rsidR="00AF3FFA" w:rsidRDefault="00D01A8F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投標廠商：</w:t>
                      </w:r>
                    </w:p>
                    <w:p w:rsidR="00AF3FFA" w:rsidRDefault="00D01A8F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址：</w:t>
                      </w:r>
                    </w:p>
                    <w:p w:rsidR="00AF3FFA" w:rsidRDefault="00D01A8F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話：</w:t>
                      </w:r>
                    </w:p>
                    <w:p w:rsidR="00AF3FFA" w:rsidRDefault="00AF3FF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sectPr w:rsidR="00AF3FFA" w:rsidRPr="005E3D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19" w:right="818" w:bottom="719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A8F" w:rsidRDefault="00D01A8F" w:rsidP="005E3D14">
      <w:pPr>
        <w:spacing w:line="240" w:lineRule="auto"/>
        <w:ind w:left="0" w:hanging="2"/>
      </w:pPr>
      <w:r>
        <w:separator/>
      </w:r>
    </w:p>
  </w:endnote>
  <w:endnote w:type="continuationSeparator" w:id="0">
    <w:p w:rsidR="00D01A8F" w:rsidRDefault="00D01A8F" w:rsidP="005E3D1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新細明體"/>
    <w:panose1 w:val="00000000000000000000"/>
    <w:charset w:val="88"/>
    <w:family w:val="roman"/>
    <w:notTrueType/>
    <w:pitch w:val="default"/>
  </w:font>
  <w:font w:name="PMingLiu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D14" w:rsidRDefault="005E3D14">
    <w:pPr>
      <w:pStyle w:val="a8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D14" w:rsidRDefault="005E3D14">
    <w:pPr>
      <w:pStyle w:val="a8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D14" w:rsidRDefault="005E3D14">
    <w:pPr>
      <w:pStyle w:val="a8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A8F" w:rsidRDefault="00D01A8F" w:rsidP="005E3D14">
      <w:pPr>
        <w:spacing w:line="240" w:lineRule="auto"/>
        <w:ind w:left="0" w:hanging="2"/>
      </w:pPr>
      <w:r>
        <w:separator/>
      </w:r>
    </w:p>
  </w:footnote>
  <w:footnote w:type="continuationSeparator" w:id="0">
    <w:p w:rsidR="00D01A8F" w:rsidRDefault="00D01A8F" w:rsidP="005E3D1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D14" w:rsidRDefault="005E3D14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D14" w:rsidRDefault="005E3D14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D14" w:rsidRDefault="005E3D14">
    <w:pPr>
      <w:pStyle w:val="a7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FFA"/>
    <w:rsid w:val="00234426"/>
    <w:rsid w:val="005E3D14"/>
    <w:rsid w:val="006019F6"/>
    <w:rsid w:val="007F4182"/>
    <w:rsid w:val="00AF3FFA"/>
    <w:rsid w:val="00D0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18CEC4-FBE2-4DF3-B1A7-D67044442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pPr>
      <w:spacing w:line="620" w:lineRule="atLeast"/>
      <w:jc w:val="both"/>
    </w:pPr>
    <w:rPr>
      <w:b/>
      <w:bCs/>
      <w:sz w:val="52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character" w:styleId="a6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rPr>
      <w:sz w:val="20"/>
      <w:szCs w:val="20"/>
    </w:rPr>
  </w:style>
  <w:style w:type="paragraph" w:styleId="a8">
    <w:name w:val="footer"/>
    <w:basedOn w:val="a"/>
    <w:rPr>
      <w:sz w:val="20"/>
      <w:szCs w:val="20"/>
    </w:rPr>
  </w:style>
  <w:style w:type="paragraph" w:styleId="a9">
    <w:name w:val="Body Text Indent"/>
    <w:basedOn w:val="a"/>
    <w:pPr>
      <w:spacing w:after="120"/>
      <w:ind w:leftChars="200" w:left="480"/>
    </w:pPr>
  </w:style>
  <w:style w:type="character" w:customStyle="1" w:styleId="aa">
    <w:name w:val="本文縮排 字元"/>
    <w:rPr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9wuj0DKUVIKXhrQyj3OAdGnQTg==">CgMxLjA4AHIhMVZQQ1dsNDBnSXNyajlXWVRtSFUtNC1sM0pkVU1CM0tB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鐘淑美</dc:creator>
  <cp:lastModifiedBy>郭瑋慈</cp:lastModifiedBy>
  <cp:revision>6</cp:revision>
  <dcterms:created xsi:type="dcterms:W3CDTF">2023-06-17T07:12:00Z</dcterms:created>
  <dcterms:modified xsi:type="dcterms:W3CDTF">2023-11-15T09:34:00Z</dcterms:modified>
</cp:coreProperties>
</file>