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7BEF" w:rsidRPr="001A2FF5" w:rsidRDefault="00647890">
      <w:pPr>
        <w:spacing w:line="240" w:lineRule="auto"/>
        <w:ind w:left="2" w:hanging="4"/>
        <w:jc w:val="center"/>
        <w:rPr>
          <w:rFonts w:ascii="標楷體" w:eastAsia="標楷體" w:hAnsi="標楷體" w:cs="標楷體"/>
          <w:b/>
          <w:sz w:val="40"/>
          <w:szCs w:val="40"/>
          <w:u w:val="single"/>
        </w:rPr>
      </w:pPr>
      <w:bookmarkStart w:id="0" w:name="_heading=h.gjdgxs" w:colFirst="0" w:colLast="0"/>
      <w:bookmarkEnd w:id="0"/>
      <w:r w:rsidRPr="001A2FF5">
        <w:rPr>
          <w:rFonts w:ascii="標楷體" w:eastAsia="標楷體" w:hAnsi="標楷體" w:cs="標楷體"/>
          <w:b/>
          <w:sz w:val="40"/>
          <w:szCs w:val="40"/>
          <w:u w:val="single"/>
        </w:rPr>
        <w:t>資料借出使用申請表</w:t>
      </w:r>
    </w:p>
    <w:p w:rsidR="00B97BEF" w:rsidRPr="001A2FF5" w:rsidRDefault="00B97BEF">
      <w:pPr>
        <w:spacing w:line="240" w:lineRule="auto"/>
        <w:ind w:left="0" w:hanging="2"/>
        <w:jc w:val="center"/>
        <w:rPr>
          <w:rFonts w:ascii="標楷體" w:eastAsia="標楷體" w:hAnsi="標楷體" w:cs="標楷體"/>
          <w:b/>
          <w:sz w:val="16"/>
          <w:szCs w:val="16"/>
          <w:u w:val="single"/>
        </w:rPr>
      </w:pPr>
    </w:p>
    <w:tbl>
      <w:tblPr>
        <w:tblStyle w:val="affb"/>
        <w:tblW w:w="648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57"/>
        <w:gridCol w:w="425"/>
      </w:tblGrid>
      <w:tr w:rsidR="00B97BEF" w:rsidRPr="001A2FF5" w:rsidTr="007D73FD">
        <w:trPr>
          <w:trHeight w:val="813"/>
        </w:trPr>
        <w:tc>
          <w:tcPr>
            <w:tcW w:w="6057" w:type="dxa"/>
            <w:vAlign w:val="center"/>
          </w:tcPr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0" w:hanging="2"/>
              <w:jc w:val="both"/>
              <w:rPr>
                <w:rFonts w:ascii="標楷體" w:eastAsia="標楷體" w:hAnsi="標楷體" w:cs="PMingLiu"/>
              </w:rPr>
            </w:pPr>
            <w:r w:rsidRPr="001A2FF5">
              <w:rPr>
                <w:rFonts w:ascii="標楷體" w:eastAsia="標楷體" w:hAnsi="標楷體" w:cs="PMingLiu"/>
                <w:b/>
                <w:u w:val="single"/>
              </w:rPr>
              <w:t>申請表編號：</w:t>
            </w:r>
          </w:p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0" w:hanging="2"/>
              <w:jc w:val="both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 w:cs="Gungsuh"/>
                <w:b/>
                <w:color w:val="000000"/>
              </w:rPr>
              <w:t>掃描電</w:t>
            </w:r>
            <w:proofErr w:type="gramStart"/>
            <w:r w:rsidRPr="001A2FF5">
              <w:rPr>
                <w:rFonts w:ascii="標楷體" w:eastAsia="標楷體" w:hAnsi="標楷體" w:cs="Gungsuh"/>
                <w:b/>
                <w:color w:val="000000"/>
              </w:rPr>
              <w:t>郵或線上傳送至片</w:t>
            </w:r>
            <w:proofErr w:type="gramEnd"/>
            <w:r w:rsidRPr="001A2FF5">
              <w:rPr>
                <w:rFonts w:ascii="標楷體" w:eastAsia="標楷體" w:hAnsi="標楷體" w:cs="Gungsuh"/>
                <w:b/>
                <w:color w:val="000000"/>
              </w:rPr>
              <w:t>庫日期</w:t>
            </w:r>
            <w:r w:rsidRPr="001A2FF5">
              <w:rPr>
                <w:rFonts w:ascii="標楷體" w:eastAsia="標楷體" w:hAnsi="標楷體" w:cs="PMingLiu"/>
                <w:b/>
                <w:color w:val="000000"/>
              </w:rPr>
              <w:t xml:space="preserve">：  　年 </w:t>
            </w:r>
            <w:r w:rsidRPr="001A2FF5">
              <w:rPr>
                <w:rFonts w:ascii="標楷體" w:eastAsia="標楷體" w:hAnsi="標楷體" w:cs="PMingLiu"/>
                <w:b/>
              </w:rPr>
              <w:t xml:space="preserve">  </w:t>
            </w:r>
            <w:r w:rsidRPr="001A2FF5">
              <w:rPr>
                <w:rFonts w:ascii="標楷體" w:eastAsia="標楷體" w:hAnsi="標楷體"/>
                <w:b/>
              </w:rPr>
              <w:t xml:space="preserve">   </w:t>
            </w:r>
            <w:r w:rsidRPr="001A2FF5">
              <w:rPr>
                <w:rFonts w:ascii="標楷體" w:eastAsia="標楷體" w:hAnsi="標楷體" w:cs="PMingLiu"/>
                <w:b/>
                <w:color w:val="000000"/>
              </w:rPr>
              <w:t xml:space="preserve">月   </w:t>
            </w:r>
            <w:r w:rsidRPr="001A2FF5">
              <w:rPr>
                <w:rFonts w:ascii="標楷體" w:eastAsia="標楷體" w:hAnsi="標楷體" w:cs="PMingLiu"/>
                <w:b/>
              </w:rPr>
              <w:t xml:space="preserve"> </w:t>
            </w:r>
            <w:r w:rsidRPr="001A2FF5">
              <w:rPr>
                <w:rFonts w:ascii="標楷體" w:eastAsia="標楷體" w:hAnsi="標楷體"/>
                <w:b/>
              </w:rPr>
              <w:t xml:space="preserve">  </w:t>
            </w:r>
            <w:r w:rsidRPr="001A2FF5">
              <w:rPr>
                <w:rFonts w:ascii="標楷體" w:eastAsia="標楷體" w:hAnsi="標楷體" w:cs="PMingLiu"/>
                <w:b/>
                <w:color w:val="000000"/>
              </w:rPr>
              <w:t>日</w:t>
            </w:r>
          </w:p>
        </w:tc>
        <w:tc>
          <w:tcPr>
            <w:tcW w:w="425" w:type="dxa"/>
            <w:vAlign w:val="center"/>
          </w:tcPr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 w:cs="Gungsuh"/>
              </w:rPr>
              <w:t>中心填寫</w:t>
            </w:r>
          </w:p>
        </w:tc>
      </w:tr>
    </w:tbl>
    <w:p w:rsidR="00B97BEF" w:rsidRPr="001A2FF5" w:rsidRDefault="00B97BEF">
      <w:pPr>
        <w:spacing w:before="20" w:after="120" w:line="240" w:lineRule="auto"/>
        <w:ind w:left="0" w:right="-154" w:hanging="2"/>
        <w:rPr>
          <w:rFonts w:ascii="標楷體" w:eastAsia="標楷體" w:hAnsi="標楷體"/>
          <w:b/>
        </w:rPr>
      </w:pPr>
    </w:p>
    <w:p w:rsidR="00B97BEF" w:rsidRPr="001A2FF5" w:rsidRDefault="00647890">
      <w:pPr>
        <w:spacing w:before="20" w:after="120" w:line="240" w:lineRule="auto"/>
        <w:ind w:left="0" w:right="113" w:hanging="2"/>
        <w:rPr>
          <w:rFonts w:ascii="標楷體" w:eastAsia="標楷體" w:hAnsi="標楷體"/>
          <w:b/>
        </w:rPr>
      </w:pPr>
      <w:r w:rsidRPr="001A2FF5">
        <w:rPr>
          <w:rFonts w:ascii="標楷體" w:eastAsia="標楷體" w:hAnsi="標楷體" w:cs="Gungsuh"/>
          <w:b/>
        </w:rPr>
        <w:t xml:space="preserve">申請單位：______________________________________________________________________  </w:t>
      </w:r>
      <w:r w:rsidRPr="001A2FF5">
        <w:rPr>
          <w:rFonts w:ascii="標楷體" w:eastAsia="標楷體" w:hAnsi="標楷體"/>
          <w:u w:val="single"/>
        </w:rPr>
        <w:t xml:space="preserve">                  </w:t>
      </w:r>
      <w:r w:rsidRPr="001A2FF5">
        <w:rPr>
          <w:rFonts w:ascii="標楷體" w:eastAsia="標楷體" w:hAnsi="標楷體"/>
          <w:b/>
        </w:rPr>
        <w:t xml:space="preserve">                                                            </w:t>
      </w:r>
    </w:p>
    <w:p w:rsidR="00B97BEF" w:rsidRPr="001A2FF5" w:rsidRDefault="00647890">
      <w:pPr>
        <w:spacing w:before="20" w:after="120" w:line="240" w:lineRule="auto"/>
        <w:ind w:left="0" w:right="-154" w:hanging="2"/>
        <w:rPr>
          <w:rFonts w:ascii="標楷體" w:eastAsia="標楷體" w:hAnsi="標楷體"/>
          <w:b/>
        </w:rPr>
      </w:pPr>
      <w:r w:rsidRPr="001A2FF5">
        <w:rPr>
          <w:rFonts w:ascii="標楷體" w:eastAsia="標楷體" w:hAnsi="標楷體" w:cs="Gungsuh"/>
          <w:b/>
        </w:rPr>
        <w:t>申 請 人  ：__________________________________</w:t>
      </w:r>
      <w:r w:rsidRPr="001A2FF5">
        <w:rPr>
          <w:rFonts w:ascii="標楷體" w:eastAsia="標楷體" w:hAnsi="標楷體"/>
        </w:rPr>
        <w:t>_</w:t>
      </w:r>
      <w:r w:rsidRPr="001A2FF5">
        <w:rPr>
          <w:rFonts w:ascii="標楷體" w:eastAsia="標楷體" w:hAnsi="標楷體"/>
          <w:b/>
        </w:rPr>
        <w:t xml:space="preserve">___________________________________                        </w:t>
      </w:r>
    </w:p>
    <w:p w:rsidR="00B97BEF" w:rsidRPr="001A2FF5" w:rsidRDefault="00647890">
      <w:pPr>
        <w:spacing w:before="20" w:after="120" w:line="240" w:lineRule="auto"/>
        <w:ind w:left="0" w:right="-29" w:hanging="2"/>
        <w:rPr>
          <w:rFonts w:ascii="標楷體" w:eastAsia="標楷體" w:hAnsi="標楷體"/>
          <w:b/>
        </w:rPr>
      </w:pPr>
      <w:r w:rsidRPr="001A2FF5">
        <w:rPr>
          <w:rFonts w:ascii="標楷體" w:eastAsia="標楷體" w:hAnsi="標楷體" w:cs="Gungsuh"/>
          <w:b/>
        </w:rPr>
        <w:t>電話／電郵 (必填</w:t>
      </w:r>
      <w:proofErr w:type="gramStart"/>
      <w:r w:rsidRPr="001A2FF5">
        <w:rPr>
          <w:rFonts w:ascii="標楷體" w:eastAsia="標楷體" w:hAnsi="標楷體" w:cs="Gungsuh"/>
          <w:b/>
        </w:rPr>
        <w:t>）</w:t>
      </w:r>
      <w:proofErr w:type="gramEnd"/>
      <w:r w:rsidRPr="001A2FF5">
        <w:rPr>
          <w:rFonts w:ascii="標楷體" w:eastAsia="標楷體" w:hAnsi="標楷體" w:cs="Gungsuh"/>
          <w:b/>
        </w:rPr>
        <w:t>：______________________________________________________________</w:t>
      </w:r>
    </w:p>
    <w:p w:rsidR="00B97BEF" w:rsidRPr="001A2FF5" w:rsidRDefault="00647890">
      <w:pPr>
        <w:spacing w:before="20" w:after="120" w:line="240" w:lineRule="auto"/>
        <w:ind w:left="0" w:right="-154" w:hanging="2"/>
        <w:rPr>
          <w:rFonts w:ascii="標楷體" w:eastAsia="標楷體" w:hAnsi="標楷體"/>
          <w:b/>
        </w:rPr>
      </w:pPr>
      <w:r w:rsidRPr="001A2FF5">
        <w:rPr>
          <w:rFonts w:ascii="標楷體" w:eastAsia="標楷體" w:hAnsi="標楷體" w:cs="Gungsuh"/>
          <w:b/>
        </w:rPr>
        <w:t xml:space="preserve">發票抬頭及統一編號：____________________________________________________________   </w:t>
      </w:r>
    </w:p>
    <w:p w:rsidR="00B97BEF" w:rsidRPr="001A2FF5" w:rsidRDefault="00647890">
      <w:pPr>
        <w:spacing w:before="20" w:after="120" w:line="240" w:lineRule="auto"/>
        <w:ind w:left="0" w:right="-154" w:hanging="2"/>
        <w:rPr>
          <w:rFonts w:ascii="標楷體" w:eastAsia="標楷體" w:hAnsi="標楷體"/>
          <w:b/>
        </w:rPr>
      </w:pPr>
      <w:r w:rsidRPr="001A2FF5">
        <w:rPr>
          <w:rFonts w:ascii="標楷體" w:eastAsia="標楷體" w:hAnsi="標楷體" w:cs="Gungsuh"/>
          <w:b/>
        </w:rPr>
        <w:t xml:space="preserve">申請人地址：____________________________________________________________________                                                                       </w:t>
      </w:r>
    </w:p>
    <w:p w:rsidR="00B97BEF" w:rsidRPr="001A2FF5" w:rsidRDefault="00647890">
      <w:pPr>
        <w:spacing w:before="20" w:after="120" w:line="240" w:lineRule="auto"/>
        <w:ind w:left="0" w:right="-154" w:hanging="2"/>
        <w:rPr>
          <w:rFonts w:ascii="標楷體" w:eastAsia="標楷體" w:hAnsi="標楷體"/>
          <w:b/>
        </w:rPr>
      </w:pPr>
      <w:r w:rsidRPr="001A2FF5">
        <w:rPr>
          <w:rFonts w:ascii="標楷體" w:eastAsia="標楷體" w:hAnsi="標楷體" w:cs="Gungsuh"/>
          <w:b/>
        </w:rPr>
        <w:t xml:space="preserve">申請事由：______________________________________________________________________                                                                                             </w:t>
      </w:r>
    </w:p>
    <w:p w:rsidR="001A2FF5" w:rsidRDefault="00647890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0" w:hanging="2"/>
        <w:rPr>
          <w:rFonts w:ascii="標楷體" w:eastAsia="標楷體" w:hAnsi="標楷體" w:cs="Gungsuh"/>
          <w:b/>
        </w:rPr>
      </w:pPr>
      <w:r w:rsidRPr="001A2FF5">
        <w:rPr>
          <w:rFonts w:ascii="標楷體" w:eastAsia="標楷體" w:hAnsi="標楷體" w:cs="Gungsuh"/>
          <w:b/>
        </w:rPr>
        <w:t>節目／活動名稱：</w:t>
      </w:r>
      <w:r w:rsidRPr="001A2FF5">
        <w:rPr>
          <w:rFonts w:ascii="標楷體" w:eastAsia="標楷體" w:hAnsi="標楷體"/>
          <w:u w:val="single"/>
        </w:rPr>
        <w:t xml:space="preserve">                            </w:t>
      </w:r>
      <w:r w:rsidRPr="001A2FF5">
        <w:rPr>
          <w:rFonts w:ascii="標楷體" w:eastAsia="標楷體" w:hAnsi="標楷體" w:cs="Gungsuh"/>
          <w:b/>
        </w:rPr>
        <w:t xml:space="preserve"> </w:t>
      </w:r>
    </w:p>
    <w:p w:rsidR="00B97BEF" w:rsidRPr="001A2FF5" w:rsidRDefault="00647890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0" w:hanging="2"/>
        <w:rPr>
          <w:rFonts w:ascii="標楷體" w:eastAsia="標楷體" w:hAnsi="標楷體"/>
          <w:color w:val="000000"/>
          <w:u w:val="single"/>
        </w:rPr>
      </w:pPr>
      <w:r w:rsidRPr="001A2FF5">
        <w:rPr>
          <w:rFonts w:ascii="標楷體" w:eastAsia="標楷體" w:hAnsi="標楷體" w:cs="Gungsuh"/>
          <w:b/>
        </w:rPr>
        <w:t>播出日</w:t>
      </w:r>
      <w:r w:rsidRPr="001A2FF5">
        <w:rPr>
          <w:rFonts w:ascii="標楷體" w:eastAsia="標楷體" w:hAnsi="標楷體" w:cs="Gungsuh"/>
          <w:b/>
          <w:color w:val="000000"/>
        </w:rPr>
        <w:t>期時間及頻道／上映日期：</w:t>
      </w:r>
      <w:r w:rsidRPr="001A2FF5">
        <w:rPr>
          <w:rFonts w:ascii="標楷體" w:eastAsia="標楷體" w:hAnsi="標楷體"/>
          <w:b/>
        </w:rPr>
        <w:t>_______________</w:t>
      </w:r>
      <w:r w:rsidRPr="001A2FF5">
        <w:rPr>
          <w:rFonts w:ascii="標楷體" w:eastAsia="標楷體" w:hAnsi="標楷體"/>
          <w:u w:val="single"/>
        </w:rPr>
        <w:t xml:space="preserve">                            </w:t>
      </w:r>
      <w:r w:rsidRPr="001A2FF5">
        <w:rPr>
          <w:rFonts w:ascii="標楷體" w:eastAsia="標楷體" w:hAnsi="標楷體"/>
          <w:b/>
          <w:color w:val="000000"/>
        </w:rPr>
        <w:t xml:space="preserve"> </w:t>
      </w:r>
      <w:r w:rsidRPr="001A2FF5">
        <w:rPr>
          <w:rFonts w:ascii="標楷體" w:eastAsia="標楷體" w:hAnsi="標楷體"/>
          <w:color w:val="000000"/>
          <w:u w:val="single"/>
        </w:rPr>
        <w:t xml:space="preserve">            </w:t>
      </w:r>
    </w:p>
    <w:p w:rsidR="001A2FF5" w:rsidRDefault="00647890">
      <w:pPr>
        <w:spacing w:line="300" w:lineRule="auto"/>
        <w:ind w:left="0" w:hanging="2"/>
        <w:rPr>
          <w:rFonts w:ascii="標楷體" w:eastAsia="標楷體" w:hAnsi="標楷體" w:cs="Gungsuh"/>
          <w:b/>
          <w:color w:val="000000"/>
        </w:rPr>
      </w:pPr>
      <w:r w:rsidRPr="001A2FF5">
        <w:rPr>
          <w:rFonts w:ascii="標楷體" w:eastAsia="標楷體" w:hAnsi="標楷體" w:cs="Gungsuh"/>
          <w:b/>
          <w:color w:val="000000"/>
        </w:rPr>
        <w:t>用途／範圍：</w:t>
      </w:r>
    </w:p>
    <w:p w:rsidR="00B97BEF" w:rsidRPr="001A2FF5" w:rsidRDefault="00647890">
      <w:pPr>
        <w:spacing w:line="300" w:lineRule="auto"/>
        <w:ind w:left="0" w:hanging="2"/>
        <w:rPr>
          <w:rFonts w:ascii="標楷體" w:eastAsia="標楷體" w:hAnsi="標楷體"/>
          <w:b/>
          <w:color w:val="000000"/>
        </w:rPr>
      </w:pPr>
      <w:r w:rsidRPr="001A2FF5">
        <w:rPr>
          <w:rFonts w:ascii="標楷體" w:eastAsia="標楷體" w:hAnsi="標楷體" w:cs="Gungsuh"/>
          <w:b/>
          <w:color w:val="000000"/>
        </w:rPr>
        <w:t>公開上映：</w:t>
      </w:r>
      <w:r w:rsidRPr="001A2FF5">
        <w:rPr>
          <w:rFonts w:ascii="標楷體" w:eastAsia="標楷體" w:hAnsi="標楷體" w:cs="Gungsuh"/>
          <w:color w:val="000000"/>
        </w:rPr>
        <w:t>□機關學校團體或其它場所 □戲院</w:t>
      </w:r>
      <w:r w:rsidRPr="001A2FF5">
        <w:rPr>
          <w:rFonts w:ascii="標楷體" w:eastAsia="標楷體" w:hAnsi="標楷體"/>
          <w:color w:val="000000"/>
        </w:rPr>
        <w:t xml:space="preserve"> </w:t>
      </w:r>
      <w:r w:rsidRPr="001A2FF5">
        <w:rPr>
          <w:rFonts w:ascii="標楷體" w:eastAsia="標楷體" w:hAnsi="標楷體" w:cs="Gungsuh"/>
          <w:b/>
          <w:color w:val="000000"/>
        </w:rPr>
        <w:t>上映場所名稱：_________________</w:t>
      </w:r>
    </w:p>
    <w:p w:rsidR="00B97BEF" w:rsidRPr="001A2FF5" w:rsidRDefault="00647890">
      <w:pPr>
        <w:spacing w:line="300" w:lineRule="auto"/>
        <w:ind w:left="0" w:hanging="2"/>
        <w:rPr>
          <w:rFonts w:ascii="標楷體" w:eastAsia="標楷體" w:hAnsi="標楷體"/>
          <w:b/>
          <w:color w:val="000000"/>
        </w:rPr>
      </w:pPr>
      <w:r w:rsidRPr="001A2FF5">
        <w:rPr>
          <w:rFonts w:ascii="標楷體" w:eastAsia="標楷體" w:hAnsi="標楷體" w:cs="Gungsuh"/>
          <w:b/>
          <w:color w:val="000000"/>
        </w:rPr>
        <w:t>公開播送：</w:t>
      </w:r>
      <w:r w:rsidRPr="001A2FF5">
        <w:rPr>
          <w:rFonts w:ascii="標楷體" w:eastAsia="標楷體" w:hAnsi="標楷體" w:cs="Gungsuh"/>
          <w:color w:val="000000"/>
        </w:rPr>
        <w:t xml:space="preserve">□節目  □公益廣告  □商業廣告　□國內無線電視、有線廣播電視或衛星頻道                    </w:t>
      </w:r>
    </w:p>
    <w:p w:rsidR="00B97BEF" w:rsidRPr="001A2FF5" w:rsidRDefault="00647890">
      <w:pPr>
        <w:spacing w:line="300" w:lineRule="auto"/>
        <w:ind w:left="0" w:hanging="2"/>
        <w:rPr>
          <w:rFonts w:ascii="標楷體" w:eastAsia="標楷體" w:hAnsi="標楷體"/>
          <w:color w:val="000000"/>
        </w:rPr>
      </w:pPr>
      <w:r w:rsidRPr="001A2FF5">
        <w:rPr>
          <w:rFonts w:ascii="標楷體" w:eastAsia="標楷體" w:hAnsi="標楷體" w:cs="Gungsuh"/>
          <w:color w:val="000000"/>
        </w:rPr>
        <w:t xml:space="preserve">          □國外無線電視、有線廣播電視或衛星頻道  □其它：</w:t>
      </w:r>
      <w:r w:rsidRPr="001A2FF5">
        <w:rPr>
          <w:rFonts w:ascii="標楷體" w:eastAsia="標楷體" w:hAnsi="標楷體"/>
          <w:color w:val="000000"/>
          <w:u w:val="single"/>
        </w:rPr>
        <w:t xml:space="preserve">                  </w:t>
      </w:r>
    </w:p>
    <w:p w:rsidR="00B97BEF" w:rsidRPr="001A2FF5" w:rsidRDefault="00647890">
      <w:pPr>
        <w:spacing w:line="300" w:lineRule="auto"/>
        <w:ind w:left="0" w:hanging="2"/>
        <w:rPr>
          <w:rFonts w:ascii="標楷體" w:eastAsia="標楷體" w:hAnsi="標楷體"/>
          <w:color w:val="000000"/>
        </w:rPr>
      </w:pPr>
      <w:r w:rsidRPr="001A2FF5">
        <w:rPr>
          <w:rFonts w:ascii="標楷體" w:eastAsia="標楷體" w:hAnsi="標楷體" w:cs="Gungsuh"/>
          <w:b/>
          <w:color w:val="000000"/>
        </w:rPr>
        <w:t>公開傳輸：</w:t>
      </w:r>
      <w:r w:rsidRPr="001A2FF5">
        <w:rPr>
          <w:rFonts w:ascii="標楷體" w:eastAsia="標楷體" w:hAnsi="標楷體" w:cs="Gungsuh"/>
          <w:color w:val="000000"/>
        </w:rPr>
        <w:t>□網際網路  □串流影音服務  □其它：</w:t>
      </w:r>
      <w:r w:rsidRPr="001A2FF5">
        <w:rPr>
          <w:rFonts w:ascii="標楷體" w:eastAsia="標楷體" w:hAnsi="標楷體"/>
          <w:color w:val="000000"/>
          <w:u w:val="single"/>
        </w:rPr>
        <w:t xml:space="preserve">                            </w:t>
      </w:r>
    </w:p>
    <w:p w:rsidR="00B97BEF" w:rsidRPr="001A2FF5" w:rsidRDefault="00647890">
      <w:pPr>
        <w:spacing w:line="300" w:lineRule="auto"/>
        <w:ind w:left="0" w:hanging="2"/>
        <w:rPr>
          <w:rFonts w:ascii="標楷體" w:eastAsia="標楷體" w:hAnsi="標楷體"/>
          <w:color w:val="000000"/>
        </w:rPr>
      </w:pPr>
      <w:r w:rsidRPr="001A2FF5">
        <w:rPr>
          <w:rFonts w:ascii="標楷體" w:eastAsia="標楷體" w:hAnsi="標楷體" w:cs="Gungsuh"/>
          <w:b/>
          <w:color w:val="000000"/>
        </w:rPr>
        <w:t>公開發行／重製散布：</w:t>
      </w:r>
      <w:r w:rsidRPr="001A2FF5">
        <w:rPr>
          <w:rFonts w:ascii="標楷體" w:eastAsia="標楷體" w:hAnsi="標楷體" w:cs="Gungsuh"/>
          <w:color w:val="000000"/>
        </w:rPr>
        <w:t>□</w:t>
      </w:r>
      <w:proofErr w:type="gramStart"/>
      <w:r w:rsidRPr="001A2FF5">
        <w:rPr>
          <w:rFonts w:ascii="標楷體" w:eastAsia="標楷體" w:hAnsi="標楷體" w:cs="Gungsuh"/>
          <w:color w:val="000000"/>
        </w:rPr>
        <w:t>公播版</w:t>
      </w:r>
      <w:proofErr w:type="gramEnd"/>
      <w:r w:rsidRPr="001A2FF5">
        <w:rPr>
          <w:rFonts w:ascii="標楷體" w:eastAsia="標楷體" w:hAnsi="標楷體" w:cs="Gungsuh"/>
          <w:color w:val="000000"/>
        </w:rPr>
        <w:t xml:space="preserve">   □家庭版</w:t>
      </w:r>
    </w:p>
    <w:p w:rsidR="00B97BEF" w:rsidRPr="001A2FF5" w:rsidRDefault="00647890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0" w:hanging="2"/>
        <w:rPr>
          <w:rFonts w:ascii="標楷體" w:eastAsia="標楷體" w:hAnsi="標楷體" w:cs="PMingLiu"/>
          <w:color w:val="000000"/>
        </w:rPr>
      </w:pPr>
      <w:r w:rsidRPr="001A2FF5">
        <w:rPr>
          <w:rFonts w:ascii="標楷體" w:eastAsia="標楷體" w:hAnsi="標楷體" w:cs="Gungsuh"/>
          <w:b/>
        </w:rPr>
        <w:t>其它用途／範圍：_____________________________________________________</w:t>
      </w:r>
      <w:r w:rsidRPr="001A2FF5">
        <w:rPr>
          <w:rFonts w:ascii="標楷體" w:eastAsia="標楷體" w:hAnsi="標楷體"/>
          <w:u w:val="single"/>
        </w:rPr>
        <w:t xml:space="preserve">                                                                  </w:t>
      </w:r>
      <w:r w:rsidRPr="001A2FF5">
        <w:rPr>
          <w:rFonts w:ascii="標楷體" w:eastAsia="標楷體" w:hAnsi="標楷體" w:cs="PMingLiu"/>
          <w:color w:val="000000"/>
          <w:u w:val="single"/>
        </w:rPr>
        <w:t xml:space="preserve">                                                              </w:t>
      </w:r>
    </w:p>
    <w:p w:rsidR="001A2FF5" w:rsidRDefault="00647890">
      <w:pPr>
        <w:spacing w:before="20" w:after="20"/>
        <w:ind w:left="0" w:hanging="2"/>
        <w:rPr>
          <w:rFonts w:ascii="標楷體" w:eastAsia="標楷體" w:hAnsi="標楷體"/>
        </w:rPr>
      </w:pPr>
      <w:r w:rsidRPr="001A2FF5">
        <w:rPr>
          <w:rFonts w:ascii="標楷體" w:eastAsia="標楷體" w:hAnsi="標楷體" w:cs="Gungsuh"/>
          <w:b/>
        </w:rPr>
        <w:t>播出地區：</w:t>
      </w:r>
      <w:r w:rsidRPr="001A2FF5">
        <w:rPr>
          <w:rFonts w:ascii="標楷體" w:eastAsia="標楷體" w:hAnsi="標楷體" w:cs="Gungsuh"/>
        </w:rPr>
        <w:t>□台灣　□亞洲　□歐美　□其它：</w:t>
      </w:r>
      <w:r w:rsidRPr="001A2FF5">
        <w:rPr>
          <w:rFonts w:ascii="標楷體" w:eastAsia="標楷體" w:hAnsi="標楷體"/>
          <w:u w:val="single"/>
        </w:rPr>
        <w:t xml:space="preserve">              </w:t>
      </w:r>
      <w:r w:rsidRPr="001A2FF5">
        <w:rPr>
          <w:rFonts w:ascii="標楷體" w:eastAsia="標楷體" w:hAnsi="標楷體"/>
        </w:rPr>
        <w:t xml:space="preserve"> </w:t>
      </w:r>
    </w:p>
    <w:p w:rsidR="00B97BEF" w:rsidRPr="001A2FF5" w:rsidRDefault="00647890">
      <w:pPr>
        <w:spacing w:before="20" w:after="20"/>
        <w:ind w:left="0" w:hanging="2"/>
        <w:rPr>
          <w:rFonts w:ascii="標楷體" w:eastAsia="標楷體" w:hAnsi="標楷體"/>
          <w:u w:val="single"/>
        </w:rPr>
      </w:pPr>
      <w:r w:rsidRPr="001A2FF5">
        <w:rPr>
          <w:rFonts w:ascii="標楷體" w:eastAsia="標楷體" w:hAnsi="標楷體" w:cs="Gungsuh"/>
          <w:b/>
        </w:rPr>
        <w:t>使用期限：</w:t>
      </w:r>
      <w:r w:rsidRPr="001A2FF5">
        <w:rPr>
          <w:rFonts w:ascii="標楷體" w:eastAsia="標楷體" w:hAnsi="標楷體"/>
          <w:b/>
          <w:color w:val="000000"/>
        </w:rPr>
        <w:t>____________________</w:t>
      </w:r>
    </w:p>
    <w:p w:rsidR="00B97BEF" w:rsidRPr="001A2FF5" w:rsidRDefault="00647890">
      <w:pPr>
        <w:ind w:left="0" w:hanging="2"/>
        <w:rPr>
          <w:rFonts w:ascii="標楷體" w:eastAsia="標楷體" w:hAnsi="標楷體"/>
          <w:b/>
        </w:rPr>
      </w:pPr>
      <w:r w:rsidRPr="001A2FF5">
        <w:rPr>
          <w:rFonts w:ascii="標楷體" w:eastAsia="標楷體" w:hAnsi="標楷體" w:cs="Gungsuh"/>
          <w:b/>
        </w:rPr>
        <w:t>申請時間：</w:t>
      </w:r>
      <w:r w:rsidRPr="001A2FF5">
        <w:rPr>
          <w:rFonts w:ascii="標楷體" w:eastAsia="標楷體" w:hAnsi="標楷體" w:cs="Gungsuh"/>
        </w:rPr>
        <w:t xml:space="preserve">    年     月      日     </w:t>
      </w:r>
      <w:proofErr w:type="gramStart"/>
      <w:r w:rsidRPr="001A2FF5">
        <w:rPr>
          <w:rFonts w:ascii="標楷體" w:eastAsia="標楷體" w:hAnsi="標楷體" w:cs="Gungsuh"/>
          <w:b/>
        </w:rPr>
        <w:t>預還時間</w:t>
      </w:r>
      <w:proofErr w:type="gramEnd"/>
      <w:r w:rsidRPr="001A2FF5">
        <w:rPr>
          <w:rFonts w:ascii="標楷體" w:eastAsia="標楷體" w:hAnsi="標楷體" w:cs="Gungsuh"/>
          <w:b/>
        </w:rPr>
        <w:t>：</w:t>
      </w:r>
      <w:r w:rsidRPr="001A2FF5">
        <w:rPr>
          <w:rFonts w:ascii="標楷體" w:eastAsia="標楷體" w:hAnsi="標楷體" w:cs="Gungsuh"/>
        </w:rPr>
        <w:t xml:space="preserve">     年     月     日</w:t>
      </w:r>
      <w:r w:rsidRPr="001A2FF5">
        <w:rPr>
          <w:rFonts w:ascii="標楷體" w:eastAsia="標楷體" w:hAnsi="標楷體" w:cs="PMingLiu"/>
          <w:color w:val="000000"/>
          <w:u w:val="single"/>
        </w:rPr>
        <w:t xml:space="preserve"> </w:t>
      </w:r>
    </w:p>
    <w:p w:rsidR="00B97BEF" w:rsidRPr="001A2FF5" w:rsidRDefault="00647890">
      <w:pPr>
        <w:pBdr>
          <w:top w:val="nil"/>
          <w:left w:val="nil"/>
          <w:bottom w:val="nil"/>
          <w:right w:val="nil"/>
          <w:between w:val="nil"/>
        </w:pBdr>
        <w:spacing w:before="20" w:after="120" w:line="240" w:lineRule="auto"/>
        <w:ind w:left="0" w:hanging="2"/>
        <w:rPr>
          <w:rFonts w:ascii="標楷體" w:eastAsia="標楷體" w:hAnsi="標楷體" w:cs="PMingLiu"/>
          <w:color w:val="000000"/>
        </w:rPr>
      </w:pPr>
      <w:r w:rsidRPr="001A2FF5">
        <w:rPr>
          <w:rFonts w:ascii="標楷體" w:eastAsia="標楷體" w:hAnsi="標楷體" w:cs="PMingLiu"/>
          <w:b/>
          <w:color w:val="000000"/>
        </w:rPr>
        <w:t>需要資料</w:t>
      </w:r>
      <w:r w:rsidRPr="001A2FF5">
        <w:rPr>
          <w:rFonts w:ascii="標楷體" w:eastAsia="標楷體" w:hAnsi="標楷體" w:cs="PMingLiu"/>
          <w:color w:val="000000"/>
        </w:rPr>
        <w:t>：</w:t>
      </w:r>
      <w:r w:rsidRPr="001A2FF5">
        <w:rPr>
          <w:rFonts w:ascii="標楷體" w:eastAsia="標楷體" w:hAnsi="標楷體"/>
        </w:rPr>
        <w:t xml:space="preserve">     </w:t>
      </w:r>
    </w:p>
    <w:tbl>
      <w:tblPr>
        <w:tblStyle w:val="affc"/>
        <w:tblW w:w="996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66"/>
        <w:gridCol w:w="1466"/>
        <w:gridCol w:w="1466"/>
        <w:gridCol w:w="1466"/>
        <w:gridCol w:w="1327"/>
        <w:gridCol w:w="1417"/>
        <w:gridCol w:w="1360"/>
      </w:tblGrid>
      <w:tr w:rsidR="00B97BEF" w:rsidRPr="001A2FF5" w:rsidTr="00DE0B78">
        <w:trPr>
          <w:trHeight w:val="688"/>
        </w:trPr>
        <w:tc>
          <w:tcPr>
            <w:tcW w:w="1466" w:type="dxa"/>
          </w:tcPr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  <w:bookmarkStart w:id="1" w:name="_heading=h.30j0zll" w:colFirst="0" w:colLast="0"/>
            <w:bookmarkEnd w:id="1"/>
            <w:r w:rsidRPr="001A2FF5">
              <w:rPr>
                <w:rFonts w:ascii="標楷體" w:eastAsia="標楷體" w:hAnsi="標楷體" w:cs="PMingLiu"/>
              </w:rPr>
              <w:t>資料名稱</w:t>
            </w:r>
            <w:r w:rsidRPr="001A2FF5">
              <w:rPr>
                <w:rFonts w:ascii="標楷體" w:eastAsia="標楷體" w:hAnsi="標楷體"/>
              </w:rPr>
              <w:t xml:space="preserve">     </w:t>
            </w:r>
          </w:p>
        </w:tc>
        <w:tc>
          <w:tcPr>
            <w:tcW w:w="1466" w:type="dxa"/>
          </w:tcPr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 w:cs="PMingLiu"/>
                <w:color w:val="000000"/>
              </w:rPr>
              <w:t>資料類別</w:t>
            </w:r>
          </w:p>
        </w:tc>
        <w:tc>
          <w:tcPr>
            <w:tcW w:w="1466" w:type="dxa"/>
          </w:tcPr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 w:cs="PMingLiu"/>
                <w:color w:val="000000"/>
              </w:rPr>
              <w:t>資料規格</w:t>
            </w:r>
          </w:p>
        </w:tc>
        <w:tc>
          <w:tcPr>
            <w:tcW w:w="1466" w:type="dxa"/>
          </w:tcPr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 w:cs="PMingLiu"/>
                <w:color w:val="000000"/>
              </w:rPr>
              <w:t>資料編號</w:t>
            </w:r>
          </w:p>
        </w:tc>
        <w:tc>
          <w:tcPr>
            <w:tcW w:w="1327" w:type="dxa"/>
          </w:tcPr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 w:cs="PMingLiu"/>
                <w:color w:val="000000"/>
              </w:rPr>
              <w:t>數量或字幕版本等備註事項</w:t>
            </w:r>
          </w:p>
        </w:tc>
        <w:tc>
          <w:tcPr>
            <w:tcW w:w="1417" w:type="dxa"/>
          </w:tcPr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 w:cs="PMingLiu"/>
                <w:color w:val="000000"/>
              </w:rPr>
              <w:t>是否上浮水印</w:t>
            </w:r>
          </w:p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 w:cs="PMingLiu"/>
                <w:color w:val="000000"/>
              </w:rPr>
              <w:t>(中心填寫)</w:t>
            </w:r>
          </w:p>
        </w:tc>
        <w:tc>
          <w:tcPr>
            <w:tcW w:w="1360" w:type="dxa"/>
          </w:tcPr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 w:cs="PMingLiu"/>
                <w:color w:val="000000"/>
              </w:rPr>
              <w:t>是否歸還片庫</w:t>
            </w:r>
          </w:p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 w:cs="PMingLiu"/>
                <w:color w:val="000000"/>
              </w:rPr>
              <w:t>(中心填寫)</w:t>
            </w:r>
          </w:p>
        </w:tc>
      </w:tr>
      <w:tr w:rsidR="00B97BEF" w:rsidRPr="001A2FF5" w:rsidTr="00DE0B78">
        <w:trPr>
          <w:trHeight w:val="567"/>
        </w:trPr>
        <w:tc>
          <w:tcPr>
            <w:tcW w:w="1466" w:type="dxa"/>
          </w:tcPr>
          <w:p w:rsidR="00B97BEF" w:rsidRPr="001A2FF5" w:rsidRDefault="00B97B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</w:p>
        </w:tc>
        <w:tc>
          <w:tcPr>
            <w:tcW w:w="1466" w:type="dxa"/>
          </w:tcPr>
          <w:p w:rsidR="00B97BEF" w:rsidRPr="001A2FF5" w:rsidRDefault="00B97B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</w:p>
        </w:tc>
        <w:tc>
          <w:tcPr>
            <w:tcW w:w="1466" w:type="dxa"/>
          </w:tcPr>
          <w:p w:rsidR="00B97BEF" w:rsidRPr="001A2FF5" w:rsidRDefault="00B97B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</w:p>
        </w:tc>
        <w:tc>
          <w:tcPr>
            <w:tcW w:w="1466" w:type="dxa"/>
          </w:tcPr>
          <w:p w:rsidR="00B97BEF" w:rsidRPr="001A2FF5" w:rsidRDefault="00B97B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</w:p>
        </w:tc>
        <w:tc>
          <w:tcPr>
            <w:tcW w:w="1327" w:type="dxa"/>
          </w:tcPr>
          <w:p w:rsidR="00B97BEF" w:rsidRPr="001A2FF5" w:rsidRDefault="00B97B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</w:p>
        </w:tc>
        <w:tc>
          <w:tcPr>
            <w:tcW w:w="1417" w:type="dxa"/>
          </w:tcPr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/>
              </w:rPr>
              <w:t>□</w:t>
            </w:r>
            <w:r w:rsidRPr="001A2FF5">
              <w:rPr>
                <w:rFonts w:ascii="標楷體" w:eastAsia="標楷體" w:hAnsi="標楷體" w:cs="PMingLiu"/>
                <w:color w:val="000000"/>
              </w:rPr>
              <w:t xml:space="preserve">是 </w:t>
            </w:r>
            <w:proofErr w:type="gramStart"/>
            <w:r w:rsidRPr="001A2FF5">
              <w:rPr>
                <w:rFonts w:ascii="標楷體" w:eastAsia="標楷體" w:hAnsi="標楷體"/>
              </w:rPr>
              <w:t>□</w:t>
            </w:r>
            <w:r w:rsidRPr="001A2FF5">
              <w:rPr>
                <w:rFonts w:ascii="標楷體" w:eastAsia="標楷體" w:hAnsi="標楷體" w:cs="PMingLiu"/>
                <w:color w:val="000000"/>
              </w:rPr>
              <w:t>否</w:t>
            </w:r>
            <w:proofErr w:type="gramEnd"/>
          </w:p>
        </w:tc>
        <w:tc>
          <w:tcPr>
            <w:tcW w:w="1360" w:type="dxa"/>
          </w:tcPr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/>
              </w:rPr>
              <w:t>□</w:t>
            </w:r>
            <w:r w:rsidRPr="001A2FF5">
              <w:rPr>
                <w:rFonts w:ascii="標楷體" w:eastAsia="標楷體" w:hAnsi="標楷體" w:cs="PMingLiu"/>
                <w:color w:val="000000"/>
              </w:rPr>
              <w:t xml:space="preserve">是 </w:t>
            </w:r>
            <w:proofErr w:type="gramStart"/>
            <w:r w:rsidRPr="001A2FF5">
              <w:rPr>
                <w:rFonts w:ascii="標楷體" w:eastAsia="標楷體" w:hAnsi="標楷體"/>
              </w:rPr>
              <w:t>□</w:t>
            </w:r>
            <w:r w:rsidRPr="001A2FF5">
              <w:rPr>
                <w:rFonts w:ascii="標楷體" w:eastAsia="標楷體" w:hAnsi="標楷體" w:cs="PMingLiu"/>
                <w:color w:val="000000"/>
              </w:rPr>
              <w:t>否</w:t>
            </w:r>
            <w:proofErr w:type="gramEnd"/>
          </w:p>
        </w:tc>
      </w:tr>
      <w:tr w:rsidR="00B97BEF" w:rsidRPr="001A2FF5" w:rsidTr="00DE0B78">
        <w:trPr>
          <w:trHeight w:val="567"/>
        </w:trPr>
        <w:tc>
          <w:tcPr>
            <w:tcW w:w="1466" w:type="dxa"/>
          </w:tcPr>
          <w:p w:rsidR="00B97BEF" w:rsidRPr="001A2FF5" w:rsidRDefault="00B97B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</w:p>
        </w:tc>
        <w:tc>
          <w:tcPr>
            <w:tcW w:w="1466" w:type="dxa"/>
          </w:tcPr>
          <w:p w:rsidR="00B97BEF" w:rsidRPr="001A2FF5" w:rsidRDefault="00B97B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</w:p>
        </w:tc>
        <w:tc>
          <w:tcPr>
            <w:tcW w:w="1466" w:type="dxa"/>
          </w:tcPr>
          <w:p w:rsidR="00B97BEF" w:rsidRPr="001A2FF5" w:rsidRDefault="00B97B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</w:p>
        </w:tc>
        <w:tc>
          <w:tcPr>
            <w:tcW w:w="1466" w:type="dxa"/>
          </w:tcPr>
          <w:p w:rsidR="00B97BEF" w:rsidRPr="001A2FF5" w:rsidRDefault="00B97B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</w:p>
        </w:tc>
        <w:tc>
          <w:tcPr>
            <w:tcW w:w="1327" w:type="dxa"/>
          </w:tcPr>
          <w:p w:rsidR="00B97BEF" w:rsidRPr="001A2FF5" w:rsidRDefault="00B97B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</w:p>
        </w:tc>
        <w:tc>
          <w:tcPr>
            <w:tcW w:w="1417" w:type="dxa"/>
          </w:tcPr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/>
              </w:rPr>
              <w:t>□</w:t>
            </w:r>
            <w:r w:rsidRPr="001A2FF5">
              <w:rPr>
                <w:rFonts w:ascii="標楷體" w:eastAsia="標楷體" w:hAnsi="標楷體" w:cs="PMingLiu"/>
                <w:color w:val="000000"/>
              </w:rPr>
              <w:t xml:space="preserve">是 </w:t>
            </w:r>
            <w:proofErr w:type="gramStart"/>
            <w:r w:rsidRPr="001A2FF5">
              <w:rPr>
                <w:rFonts w:ascii="標楷體" w:eastAsia="標楷體" w:hAnsi="標楷體"/>
              </w:rPr>
              <w:t>□</w:t>
            </w:r>
            <w:r w:rsidRPr="001A2FF5">
              <w:rPr>
                <w:rFonts w:ascii="標楷體" w:eastAsia="標楷體" w:hAnsi="標楷體" w:cs="PMingLiu"/>
                <w:color w:val="000000"/>
              </w:rPr>
              <w:t>否</w:t>
            </w:r>
            <w:proofErr w:type="gramEnd"/>
          </w:p>
        </w:tc>
        <w:tc>
          <w:tcPr>
            <w:tcW w:w="1360" w:type="dxa"/>
          </w:tcPr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/>
              </w:rPr>
              <w:t>□</w:t>
            </w:r>
            <w:r w:rsidRPr="001A2FF5">
              <w:rPr>
                <w:rFonts w:ascii="標楷體" w:eastAsia="標楷體" w:hAnsi="標楷體" w:cs="PMingLiu"/>
                <w:color w:val="000000"/>
              </w:rPr>
              <w:t xml:space="preserve">是 </w:t>
            </w:r>
            <w:proofErr w:type="gramStart"/>
            <w:r w:rsidRPr="001A2FF5">
              <w:rPr>
                <w:rFonts w:ascii="標楷體" w:eastAsia="標楷體" w:hAnsi="標楷體"/>
              </w:rPr>
              <w:t>□</w:t>
            </w:r>
            <w:r w:rsidRPr="001A2FF5">
              <w:rPr>
                <w:rFonts w:ascii="標楷體" w:eastAsia="標楷體" w:hAnsi="標楷體" w:cs="PMingLiu"/>
                <w:color w:val="000000"/>
              </w:rPr>
              <w:t>否</w:t>
            </w:r>
            <w:proofErr w:type="gramEnd"/>
          </w:p>
        </w:tc>
      </w:tr>
      <w:tr w:rsidR="00B97BEF" w:rsidRPr="001A2FF5">
        <w:trPr>
          <w:trHeight w:val="567"/>
        </w:trPr>
        <w:tc>
          <w:tcPr>
            <w:tcW w:w="9968" w:type="dxa"/>
            <w:gridSpan w:val="7"/>
          </w:tcPr>
          <w:p w:rsidR="00B97BEF" w:rsidRPr="001A2FF5" w:rsidRDefault="00647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120" w:line="240" w:lineRule="auto"/>
              <w:ind w:left="0" w:hanging="2"/>
              <w:rPr>
                <w:rFonts w:ascii="標楷體" w:eastAsia="標楷體" w:hAnsi="標楷體" w:cs="PMingLiu"/>
                <w:color w:val="000000"/>
              </w:rPr>
            </w:pPr>
            <w:r w:rsidRPr="001A2FF5">
              <w:rPr>
                <w:rFonts w:ascii="標楷體" w:eastAsia="標楷體" w:hAnsi="標楷體" w:cs="PMingLiu"/>
                <w:color w:val="FF0000"/>
              </w:rPr>
              <w:lastRenderedPageBreak/>
              <w:t>(表格如不敷使用，請申請人自行重製相同欄位表格，填妥需要資料後，作為申請表附件。)</w:t>
            </w:r>
          </w:p>
        </w:tc>
      </w:tr>
    </w:tbl>
    <w:p w:rsidR="00B97BEF" w:rsidRPr="001A2FF5" w:rsidRDefault="0064789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PMingLiu"/>
          <w:color w:val="000000"/>
        </w:rPr>
      </w:pPr>
      <w:r w:rsidRPr="001A2FF5">
        <w:rPr>
          <w:rFonts w:ascii="標楷體" w:eastAsia="標楷體" w:hAnsi="標楷體" w:cs="PMingLiu"/>
          <w:color w:val="000000"/>
          <w:u w:val="single"/>
        </w:rPr>
        <w:t xml:space="preserve">                                                                                   </w:t>
      </w:r>
    </w:p>
    <w:p w:rsidR="00B97BEF" w:rsidRPr="001A2FF5" w:rsidRDefault="00647890">
      <w:pPr>
        <w:ind w:left="0" w:hanging="2"/>
        <w:rPr>
          <w:rFonts w:ascii="標楷體" w:eastAsia="標楷體" w:hAnsi="標楷體" w:cs="PMingLiu"/>
          <w:color w:val="000000"/>
        </w:rPr>
      </w:pPr>
      <w:r w:rsidRPr="001A2FF5">
        <w:rPr>
          <w:rFonts w:ascii="標楷體" w:eastAsia="標楷體" w:hAnsi="標楷體" w:cs="PMingLiu"/>
          <w:color w:val="000000"/>
        </w:rPr>
        <w:t>1. 資料類別欄位填載方式：</w:t>
      </w:r>
    </w:p>
    <w:p w:rsidR="00B97BEF" w:rsidRPr="001A2FF5" w:rsidRDefault="00647890">
      <w:pPr>
        <w:ind w:left="0" w:hanging="2"/>
        <w:rPr>
          <w:rFonts w:ascii="標楷體" w:eastAsia="標楷體" w:hAnsi="標楷體" w:cs="PMingLiu"/>
          <w:color w:val="000000"/>
        </w:rPr>
      </w:pPr>
      <w:r w:rsidRPr="001A2FF5">
        <w:rPr>
          <w:rFonts w:ascii="標楷體" w:eastAsia="標楷體" w:hAnsi="標楷體" w:cs="PMingLiu"/>
          <w:color w:val="000000"/>
        </w:rPr>
        <w:t>(1) 實體：A 影片(DCP、膠卷)；B 視聽資料(DVD、BD)；C 專業帶；D海報；E劇照；F</w:t>
      </w:r>
      <w:proofErr w:type="gramStart"/>
      <w:r w:rsidRPr="001A2FF5">
        <w:rPr>
          <w:rFonts w:ascii="標楷體" w:eastAsia="標楷體" w:hAnsi="標楷體" w:cs="PMingLiu"/>
          <w:color w:val="000000"/>
        </w:rPr>
        <w:t>圖文檔</w:t>
      </w:r>
      <w:proofErr w:type="gramEnd"/>
      <w:r w:rsidRPr="001A2FF5">
        <w:rPr>
          <w:rFonts w:ascii="標楷體" w:eastAsia="標楷體" w:hAnsi="標楷體" w:cs="PMingLiu"/>
          <w:color w:val="000000"/>
        </w:rPr>
        <w:t>；G</w:t>
      </w:r>
      <w:proofErr w:type="gramStart"/>
      <w:r w:rsidRPr="001A2FF5">
        <w:rPr>
          <w:rFonts w:ascii="標楷體" w:eastAsia="標楷體" w:hAnsi="標楷體" w:cs="PMingLiu"/>
          <w:color w:val="000000"/>
        </w:rPr>
        <w:t>其它(</w:t>
      </w:r>
      <w:proofErr w:type="gramEnd"/>
      <w:r w:rsidRPr="001A2FF5">
        <w:rPr>
          <w:rFonts w:ascii="標楷體" w:eastAsia="標楷體" w:hAnsi="標楷體" w:cs="PMingLiu"/>
          <w:color w:val="000000"/>
        </w:rPr>
        <w:t>請詳述)</w:t>
      </w:r>
      <w:r w:rsidR="00DC1D4C">
        <w:rPr>
          <w:rFonts w:ascii="標楷體" w:eastAsia="標楷體" w:hAnsi="標楷體" w:cs="PMingLiu" w:hint="eastAsia"/>
          <w:color w:val="000000"/>
        </w:rPr>
        <w:t>。</w:t>
      </w:r>
    </w:p>
    <w:p w:rsidR="00B97BEF" w:rsidRPr="001A2FF5" w:rsidRDefault="00647890">
      <w:pPr>
        <w:ind w:left="0" w:hanging="2"/>
        <w:rPr>
          <w:rFonts w:ascii="標楷體" w:eastAsia="標楷體" w:hAnsi="標楷體" w:cs="PMingLiu"/>
          <w:color w:val="000000"/>
        </w:rPr>
      </w:pPr>
      <w:r w:rsidRPr="001A2FF5">
        <w:rPr>
          <w:rFonts w:ascii="標楷體" w:eastAsia="標楷體" w:hAnsi="標楷體" w:cs="PMingLiu"/>
          <w:color w:val="000000"/>
        </w:rPr>
        <w:t>(2) 數位檔案：A 影音檔；B海報；C劇照；D</w:t>
      </w:r>
      <w:proofErr w:type="gramStart"/>
      <w:r w:rsidRPr="001A2FF5">
        <w:rPr>
          <w:rFonts w:ascii="標楷體" w:eastAsia="標楷體" w:hAnsi="標楷體" w:cs="PMingLiu"/>
          <w:color w:val="000000"/>
        </w:rPr>
        <w:t>圖文檔</w:t>
      </w:r>
      <w:proofErr w:type="gramEnd"/>
      <w:r w:rsidRPr="001A2FF5">
        <w:rPr>
          <w:rFonts w:ascii="標楷體" w:eastAsia="標楷體" w:hAnsi="標楷體" w:cs="PMingLiu"/>
          <w:color w:val="000000"/>
        </w:rPr>
        <w:t xml:space="preserve">；E </w:t>
      </w:r>
      <w:proofErr w:type="gramStart"/>
      <w:r w:rsidRPr="001A2FF5">
        <w:rPr>
          <w:rFonts w:ascii="標楷體" w:eastAsia="標楷體" w:hAnsi="標楷體" w:cs="PMingLiu"/>
          <w:color w:val="000000"/>
        </w:rPr>
        <w:t>其它(</w:t>
      </w:r>
      <w:proofErr w:type="gramEnd"/>
      <w:r w:rsidRPr="001A2FF5">
        <w:rPr>
          <w:rFonts w:ascii="標楷體" w:eastAsia="標楷體" w:hAnsi="標楷體" w:cs="PMingLiu"/>
          <w:color w:val="000000"/>
        </w:rPr>
        <w:t>請詳述)</w:t>
      </w:r>
      <w:r w:rsidR="00DC1D4C">
        <w:rPr>
          <w:rFonts w:ascii="標楷體" w:eastAsia="標楷體" w:hAnsi="標楷體" w:cs="PMingLiu" w:hint="eastAsia"/>
          <w:color w:val="000000"/>
        </w:rPr>
        <w:t>。</w:t>
      </w:r>
    </w:p>
    <w:p w:rsidR="00B97BEF" w:rsidRPr="001A2FF5" w:rsidRDefault="00647890">
      <w:pPr>
        <w:ind w:left="0" w:hanging="2"/>
        <w:rPr>
          <w:rFonts w:ascii="標楷體" w:eastAsia="標楷體" w:hAnsi="標楷體" w:cs="PMingLiu"/>
          <w:color w:val="000000"/>
        </w:rPr>
      </w:pPr>
      <w:r w:rsidRPr="001A2FF5">
        <w:rPr>
          <w:rFonts w:ascii="標楷體" w:eastAsia="標楷體" w:hAnsi="標楷體" w:cs="PMingLiu"/>
          <w:color w:val="000000"/>
        </w:rPr>
        <w:t>2. 資料規格，舉例：影音檔有mov或mp4；海報劇照</w:t>
      </w:r>
      <w:proofErr w:type="gramStart"/>
      <w:r w:rsidRPr="001A2FF5">
        <w:rPr>
          <w:rFonts w:ascii="標楷體" w:eastAsia="標楷體" w:hAnsi="標楷體" w:cs="PMingLiu"/>
          <w:color w:val="000000"/>
        </w:rPr>
        <w:t>圖文檔有</w:t>
      </w:r>
      <w:proofErr w:type="gramEnd"/>
      <w:r w:rsidRPr="001A2FF5">
        <w:rPr>
          <w:rFonts w:ascii="標楷體" w:eastAsia="標楷體" w:hAnsi="標楷體" w:cs="PMingLiu"/>
          <w:color w:val="000000"/>
        </w:rPr>
        <w:t>jpg或tiff</w:t>
      </w:r>
      <w:r w:rsidR="00DC1D4C">
        <w:rPr>
          <w:rFonts w:ascii="標楷體" w:eastAsia="標楷體" w:hAnsi="標楷體" w:cs="PMingLiu" w:hint="eastAsia"/>
          <w:color w:val="000000"/>
        </w:rPr>
        <w:t>。</w:t>
      </w:r>
    </w:p>
    <w:p w:rsidR="00B97BEF" w:rsidRPr="001A2FF5" w:rsidRDefault="00647890">
      <w:pPr>
        <w:ind w:left="0" w:hanging="2"/>
        <w:rPr>
          <w:rFonts w:ascii="標楷體" w:eastAsia="標楷體" w:hAnsi="標楷體" w:cs="PMingLiu"/>
          <w:color w:val="000000"/>
        </w:rPr>
      </w:pPr>
      <w:r w:rsidRPr="001A2FF5">
        <w:rPr>
          <w:rFonts w:ascii="標楷體" w:eastAsia="標楷體" w:hAnsi="標楷體" w:cs="PMingLiu"/>
          <w:color w:val="000000"/>
        </w:rPr>
        <w:t>3. 資料編號：如不知編號，可不填寫</w:t>
      </w:r>
      <w:r w:rsidR="00DC1D4C">
        <w:rPr>
          <w:rFonts w:ascii="標楷體" w:eastAsia="標楷體" w:hAnsi="標楷體" w:cs="PMingLiu" w:hint="eastAsia"/>
          <w:color w:val="000000"/>
        </w:rPr>
        <w:t>。</w:t>
      </w:r>
    </w:p>
    <w:p w:rsidR="00B97BEF" w:rsidRPr="001A2FF5" w:rsidRDefault="00647890" w:rsidP="00BB5F52">
      <w:pPr>
        <w:ind w:left="0" w:hanging="2"/>
        <w:rPr>
          <w:rFonts w:ascii="標楷體" w:eastAsia="標楷體" w:hAnsi="標楷體" w:cs="PMingLiu"/>
          <w:color w:val="000000"/>
        </w:rPr>
      </w:pPr>
      <w:r w:rsidRPr="001A2FF5">
        <w:rPr>
          <w:rFonts w:ascii="標楷體" w:eastAsia="標楷體" w:hAnsi="標楷體" w:cs="PMingLiu"/>
          <w:color w:val="000000"/>
        </w:rPr>
        <w:t>4. 一般申請作業時間(含審核及出庫)，境內至少15個工作天、境外至少22個工作天(上述皆不含週六日)，因各類資料之</w:t>
      </w:r>
      <w:proofErr w:type="gramStart"/>
      <w:r w:rsidRPr="001A2FF5">
        <w:rPr>
          <w:rFonts w:ascii="標楷體" w:eastAsia="標楷體" w:hAnsi="標楷體" w:cs="PMingLiu"/>
          <w:color w:val="000000"/>
        </w:rPr>
        <w:t>調閱需進行</w:t>
      </w:r>
      <w:proofErr w:type="gramEnd"/>
      <w:r w:rsidRPr="001A2FF5">
        <w:rPr>
          <w:rFonts w:ascii="標楷體" w:eastAsia="標楷體" w:hAnsi="標楷體" w:cs="PMingLiu"/>
          <w:color w:val="000000"/>
        </w:rPr>
        <w:t>多項檢查，視資料處理程度與數量必要時得延長天數。</w:t>
      </w:r>
    </w:p>
    <w:p w:rsidR="00B97BEF" w:rsidRPr="001A2FF5" w:rsidRDefault="00647890" w:rsidP="00BB5F52">
      <w:pPr>
        <w:ind w:left="0" w:hanging="2"/>
        <w:rPr>
          <w:rFonts w:ascii="標楷體" w:eastAsia="標楷體" w:hAnsi="標楷體" w:cs="PMingLiu"/>
          <w:color w:val="000000"/>
        </w:rPr>
      </w:pPr>
      <w:r w:rsidRPr="001A2FF5">
        <w:rPr>
          <w:rFonts w:ascii="標楷體" w:eastAsia="標楷體" w:hAnsi="標楷體" w:cs="PMingLiu"/>
          <w:color w:val="000000"/>
        </w:rPr>
        <w:t>5. 急件作業時間之說明及費用，請參照收費要點(因各類資料之</w:t>
      </w:r>
      <w:proofErr w:type="gramStart"/>
      <w:r w:rsidRPr="001A2FF5">
        <w:rPr>
          <w:rFonts w:ascii="標楷體" w:eastAsia="標楷體" w:hAnsi="標楷體" w:cs="PMingLiu"/>
          <w:color w:val="000000"/>
        </w:rPr>
        <w:t>調閱需進行</w:t>
      </w:r>
      <w:proofErr w:type="gramEnd"/>
      <w:r w:rsidRPr="001A2FF5">
        <w:rPr>
          <w:rFonts w:ascii="標楷體" w:eastAsia="標楷體" w:hAnsi="標楷體" w:cs="PMingLiu"/>
          <w:color w:val="000000"/>
        </w:rPr>
        <w:t>多項檢查，若申請單位預以急件辦理，請待評估後回覆是否受理)。</w:t>
      </w:r>
    </w:p>
    <w:p w:rsidR="00B97BEF" w:rsidRPr="001A2FF5" w:rsidRDefault="00647890">
      <w:pPr>
        <w:ind w:left="0" w:hanging="2"/>
        <w:rPr>
          <w:rFonts w:ascii="標楷體" w:eastAsia="標楷體" w:hAnsi="標楷體" w:cs="PMingLiu"/>
          <w:color w:val="000000"/>
        </w:rPr>
      </w:pPr>
      <w:r w:rsidRPr="001A2FF5">
        <w:rPr>
          <w:rFonts w:ascii="標楷體" w:eastAsia="標楷體" w:hAnsi="標楷體" w:cs="PMingLiu"/>
          <w:color w:val="000000"/>
        </w:rPr>
        <w:t xml:space="preserve">6. </w:t>
      </w:r>
      <w:proofErr w:type="gramStart"/>
      <w:r w:rsidRPr="001A2FF5">
        <w:rPr>
          <w:rFonts w:ascii="標楷體" w:eastAsia="標楷體" w:hAnsi="標楷體" w:cs="PMingLiu"/>
          <w:color w:val="000000"/>
        </w:rPr>
        <w:t>預還日期未填</w:t>
      </w:r>
      <w:proofErr w:type="gramEnd"/>
      <w:r w:rsidRPr="001A2FF5">
        <w:rPr>
          <w:rFonts w:ascii="標楷體" w:eastAsia="標楷體" w:hAnsi="標楷體" w:cs="PMingLiu"/>
          <w:color w:val="000000"/>
        </w:rPr>
        <w:t>者，以使用期限或資料提領日後10日內歸還。</w:t>
      </w:r>
    </w:p>
    <w:p w:rsidR="00B97BEF" w:rsidRPr="001A2FF5" w:rsidRDefault="00647890">
      <w:pPr>
        <w:ind w:left="0" w:hanging="2"/>
        <w:rPr>
          <w:rFonts w:ascii="標楷體" w:eastAsia="標楷體" w:hAnsi="標楷體" w:cs="PMingLiu"/>
          <w:color w:val="000000"/>
        </w:rPr>
      </w:pPr>
      <w:r w:rsidRPr="001A2FF5">
        <w:rPr>
          <w:rFonts w:ascii="標楷體" w:eastAsia="標楷體" w:hAnsi="標楷體" w:cs="PMingLiu"/>
          <w:color w:val="000000"/>
        </w:rPr>
        <w:t>7. 租借件數多於表格，請自行製表填寫於申請表後空白處，</w:t>
      </w:r>
      <w:proofErr w:type="gramStart"/>
      <w:r w:rsidRPr="001A2FF5">
        <w:rPr>
          <w:rFonts w:ascii="標楷體" w:eastAsia="標楷體" w:hAnsi="標楷體" w:cs="PMingLiu"/>
          <w:color w:val="000000"/>
        </w:rPr>
        <w:t>俾</w:t>
      </w:r>
      <w:proofErr w:type="gramEnd"/>
      <w:r w:rsidRPr="001A2FF5">
        <w:rPr>
          <w:rFonts w:ascii="標楷體" w:eastAsia="標楷體" w:hAnsi="標楷體" w:cs="PMingLiu"/>
          <w:color w:val="000000"/>
        </w:rPr>
        <w:t>便典藏員確實提供物件。</w:t>
      </w:r>
    </w:p>
    <w:p w:rsidR="00B97BEF" w:rsidRPr="001A2FF5" w:rsidRDefault="0064789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PMingLiu"/>
        </w:rPr>
      </w:pPr>
      <w:r w:rsidRPr="001A2FF5">
        <w:rPr>
          <w:rFonts w:ascii="標楷體" w:eastAsia="標楷體" w:hAnsi="標楷體"/>
        </w:rPr>
        <w:t xml:space="preserve">     </w:t>
      </w:r>
    </w:p>
    <w:p w:rsidR="00B97BEF" w:rsidRPr="001A2FF5" w:rsidRDefault="0064789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PMingLiu"/>
          <w:color w:val="000000"/>
        </w:rPr>
      </w:pPr>
      <w:r w:rsidRPr="001A2FF5">
        <w:rPr>
          <w:rFonts w:ascii="標楷體" w:eastAsia="標楷體" w:hAnsi="標楷體" w:cs="PMingLiu"/>
          <w:b/>
          <w:color w:val="000000"/>
        </w:rPr>
        <w:t>實體藏品提領方式(非自取請填以下資料)：</w:t>
      </w:r>
      <w:r w:rsidRPr="001A2FF5">
        <w:rPr>
          <w:rFonts w:ascii="標楷體" w:eastAsia="標楷體" w:hAnsi="標楷體"/>
          <w:color w:val="000000"/>
        </w:rPr>
        <w:t>□</w:t>
      </w:r>
      <w:r w:rsidRPr="001A2FF5">
        <w:rPr>
          <w:rFonts w:ascii="標楷體" w:eastAsia="標楷體" w:hAnsi="標楷體" w:cs="PMingLiu"/>
          <w:color w:val="000000"/>
        </w:rPr>
        <w:t xml:space="preserve">自取　</w:t>
      </w:r>
      <w:r w:rsidRPr="001A2FF5">
        <w:rPr>
          <w:rFonts w:ascii="標楷體" w:eastAsia="標楷體" w:hAnsi="標楷體"/>
          <w:color w:val="000000"/>
        </w:rPr>
        <w:t>□</w:t>
      </w:r>
      <w:r w:rsidRPr="001A2FF5">
        <w:rPr>
          <w:rFonts w:ascii="標楷體" w:eastAsia="標楷體" w:hAnsi="標楷體" w:cs="PMingLiu"/>
          <w:color w:val="000000"/>
        </w:rPr>
        <w:t xml:space="preserve">貨運（申請人需自付運費）　</w:t>
      </w:r>
    </w:p>
    <w:p w:rsidR="00B97BEF" w:rsidRPr="001A2FF5" w:rsidRDefault="00B97B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PMingLiu"/>
          <w:color w:val="000000"/>
        </w:rPr>
      </w:pPr>
    </w:p>
    <w:p w:rsidR="00B97BEF" w:rsidRPr="001A2FF5" w:rsidRDefault="00B97BEF">
      <w:pPr>
        <w:pBdr>
          <w:top w:val="nil"/>
          <w:left w:val="nil"/>
          <w:bottom w:val="nil"/>
          <w:right w:val="nil"/>
          <w:between w:val="nil"/>
        </w:pBdr>
        <w:spacing w:before="20" w:after="120" w:line="240" w:lineRule="auto"/>
        <w:ind w:left="0" w:hanging="2"/>
        <w:rPr>
          <w:rFonts w:ascii="標楷體" w:eastAsia="標楷體" w:hAnsi="標楷體" w:cs="PMingLiu"/>
          <w:color w:val="000000"/>
          <w:u w:val="single"/>
        </w:rPr>
      </w:pPr>
    </w:p>
    <w:p w:rsidR="00B97BEF" w:rsidRPr="001A2FF5" w:rsidRDefault="00647890">
      <w:pPr>
        <w:pBdr>
          <w:top w:val="nil"/>
          <w:left w:val="nil"/>
          <w:bottom w:val="nil"/>
          <w:right w:val="nil"/>
          <w:between w:val="nil"/>
        </w:pBdr>
        <w:spacing w:before="20" w:after="120" w:line="240" w:lineRule="auto"/>
        <w:ind w:left="0" w:hanging="2"/>
        <w:rPr>
          <w:rFonts w:ascii="標楷體" w:eastAsia="標楷體" w:hAnsi="標楷體" w:cs="PMingLiu"/>
          <w:color w:val="000000"/>
        </w:rPr>
      </w:pPr>
      <w:r w:rsidRPr="001A2FF5">
        <w:rPr>
          <w:rFonts w:ascii="標楷體" w:eastAsia="標楷體" w:hAnsi="標楷體" w:cs="PMingLiu"/>
          <w:color w:val="000000"/>
        </w:rPr>
        <w:t>附件：</w:t>
      </w:r>
    </w:p>
    <w:p w:rsidR="00B97BEF" w:rsidRPr="001A2FF5" w:rsidRDefault="00647890">
      <w:pPr>
        <w:pBdr>
          <w:top w:val="nil"/>
          <w:left w:val="nil"/>
          <w:bottom w:val="nil"/>
          <w:right w:val="nil"/>
          <w:between w:val="nil"/>
        </w:pBdr>
        <w:spacing w:before="20" w:after="120" w:line="240" w:lineRule="auto"/>
        <w:ind w:left="0" w:hanging="2"/>
        <w:rPr>
          <w:rFonts w:ascii="標楷體" w:eastAsia="標楷體" w:hAnsi="標楷體" w:cs="PMingLiu"/>
          <w:color w:val="000000"/>
          <w:u w:val="single"/>
        </w:rPr>
      </w:pPr>
      <w:r w:rsidRPr="001A2FF5">
        <w:rPr>
          <w:rFonts w:ascii="標楷體" w:eastAsia="標楷體" w:hAnsi="標楷體"/>
          <w:color w:val="000000"/>
        </w:rPr>
        <w:t>□</w:t>
      </w:r>
      <w:r w:rsidRPr="001A2FF5">
        <w:rPr>
          <w:rFonts w:ascii="標楷體" w:eastAsia="標楷體" w:hAnsi="標楷體" w:cs="PMingLiu"/>
          <w:color w:val="000000"/>
        </w:rPr>
        <w:t>：影片著作權人授權書</w:t>
      </w:r>
    </w:p>
    <w:p w:rsidR="00B97BEF" w:rsidRPr="001A2FF5" w:rsidRDefault="00647890">
      <w:pPr>
        <w:pBdr>
          <w:top w:val="nil"/>
          <w:left w:val="nil"/>
          <w:bottom w:val="nil"/>
          <w:right w:val="nil"/>
          <w:between w:val="nil"/>
        </w:pBdr>
        <w:spacing w:before="20" w:after="120" w:line="240" w:lineRule="auto"/>
        <w:ind w:left="0" w:hanging="2"/>
        <w:rPr>
          <w:rFonts w:ascii="標楷體" w:eastAsia="標楷體" w:hAnsi="標楷體" w:cs="PMingLiu"/>
          <w:color w:val="000000"/>
          <w:u w:val="single"/>
        </w:rPr>
      </w:pPr>
      <w:r w:rsidRPr="001A2FF5">
        <w:rPr>
          <w:rFonts w:ascii="標楷體" w:eastAsia="標楷體" w:hAnsi="標楷體"/>
          <w:color w:val="000000"/>
        </w:rPr>
        <w:t>□</w:t>
      </w:r>
      <w:r w:rsidRPr="001A2FF5">
        <w:rPr>
          <w:rFonts w:ascii="標楷體" w:eastAsia="標楷體" w:hAnsi="標楷體" w:cs="PMingLiu"/>
          <w:color w:val="000000"/>
        </w:rPr>
        <w:t>：活動企劃書</w:t>
      </w:r>
    </w:p>
    <w:p w:rsidR="00B97BEF" w:rsidRPr="001A2FF5" w:rsidRDefault="00647890">
      <w:pPr>
        <w:pBdr>
          <w:top w:val="nil"/>
          <w:left w:val="nil"/>
          <w:bottom w:val="nil"/>
          <w:right w:val="nil"/>
          <w:between w:val="nil"/>
        </w:pBdr>
        <w:spacing w:before="20" w:after="120" w:line="240" w:lineRule="auto"/>
        <w:ind w:left="0" w:hanging="2"/>
        <w:rPr>
          <w:rFonts w:ascii="標楷體" w:eastAsia="標楷體" w:hAnsi="標楷體" w:cs="PMingLiu"/>
          <w:color w:val="000000"/>
          <w:u w:val="single"/>
        </w:rPr>
      </w:pPr>
      <w:r w:rsidRPr="001A2FF5">
        <w:rPr>
          <w:rFonts w:ascii="標楷體" w:eastAsia="標楷體" w:hAnsi="標楷體"/>
          <w:color w:val="000000"/>
        </w:rPr>
        <w:t>□</w:t>
      </w:r>
      <w:r w:rsidRPr="001A2FF5">
        <w:rPr>
          <w:rFonts w:ascii="標楷體" w:eastAsia="標楷體" w:hAnsi="標楷體" w:cs="PMingLiu"/>
          <w:color w:val="000000"/>
        </w:rPr>
        <w:t>：</w:t>
      </w:r>
      <w:proofErr w:type="gramStart"/>
      <w:r w:rsidRPr="001A2FF5">
        <w:rPr>
          <w:rFonts w:ascii="標楷體" w:eastAsia="標楷體" w:hAnsi="標楷體" w:cs="PMingLiu"/>
          <w:color w:val="000000"/>
        </w:rPr>
        <w:t>其它，</w:t>
      </w:r>
      <w:proofErr w:type="gramEnd"/>
      <w:r w:rsidRPr="001A2FF5">
        <w:rPr>
          <w:rFonts w:ascii="標楷體" w:eastAsia="標楷體" w:hAnsi="標楷體" w:cs="PMingLiu"/>
          <w:color w:val="000000"/>
        </w:rPr>
        <w:t>請說明:__________________________________________</w:t>
      </w:r>
    </w:p>
    <w:p w:rsidR="00B97BEF" w:rsidRPr="001A2FF5" w:rsidRDefault="00B97BEF">
      <w:pPr>
        <w:pBdr>
          <w:top w:val="nil"/>
          <w:left w:val="nil"/>
          <w:bottom w:val="nil"/>
          <w:right w:val="nil"/>
          <w:between w:val="nil"/>
        </w:pBdr>
        <w:spacing w:before="20" w:after="120" w:line="240" w:lineRule="auto"/>
        <w:ind w:left="0" w:hanging="2"/>
        <w:rPr>
          <w:rFonts w:ascii="標楷體" w:eastAsia="標楷體" w:hAnsi="標楷體" w:cs="PMingLiu"/>
          <w:u w:val="single"/>
        </w:rPr>
      </w:pPr>
    </w:p>
    <w:p w:rsidR="00B97BEF" w:rsidRPr="001A2FF5" w:rsidRDefault="00B97BEF" w:rsidP="007D73FD">
      <w:pPr>
        <w:spacing w:line="240" w:lineRule="auto"/>
        <w:ind w:leftChars="0" w:left="0" w:firstLineChars="0" w:firstLine="0"/>
        <w:rPr>
          <w:rFonts w:ascii="標楷體" w:eastAsia="標楷體" w:hAnsi="標楷體" w:cs="PMingLiu"/>
          <w:u w:val="single"/>
        </w:rPr>
      </w:pPr>
      <w:bookmarkStart w:id="2" w:name="_GoBack"/>
      <w:bookmarkEnd w:id="2"/>
    </w:p>
    <w:sectPr w:rsidR="00B97BEF" w:rsidRPr="001A2FF5" w:rsidSect="001A2F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077" w:bottom="1418" w:left="107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7128" w:rsidRDefault="000E7128">
      <w:pPr>
        <w:spacing w:line="240" w:lineRule="auto"/>
        <w:ind w:left="0" w:hanging="2"/>
      </w:pPr>
      <w:r>
        <w:separator/>
      </w:r>
    </w:p>
  </w:endnote>
  <w:endnote w:type="continuationSeparator" w:id="0">
    <w:p w:rsidR="000E7128" w:rsidRDefault="000E712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Calibri"/>
    <w:charset w:val="00"/>
    <w:family w:val="auto"/>
    <w:pitch w:val="default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BEF" w:rsidRDefault="00B97BE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BEF" w:rsidRPr="001A2FF5" w:rsidRDefault="0064789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rFonts w:ascii="標楷體" w:eastAsia="標楷體" w:hAnsi="標楷體"/>
        <w:color w:val="000000"/>
      </w:rPr>
    </w:pPr>
    <w:r w:rsidRPr="001A2FF5">
      <w:rPr>
        <w:rFonts w:ascii="標楷體" w:eastAsia="標楷體" w:hAnsi="標楷體"/>
        <w:color w:val="000000"/>
      </w:rPr>
      <w:fldChar w:fldCharType="begin"/>
    </w:r>
    <w:r w:rsidRPr="001A2FF5">
      <w:rPr>
        <w:rFonts w:ascii="標楷體" w:eastAsia="標楷體" w:hAnsi="標楷體"/>
        <w:color w:val="000000"/>
      </w:rPr>
      <w:instrText>PAGE</w:instrText>
    </w:r>
    <w:r w:rsidRPr="001A2FF5">
      <w:rPr>
        <w:rFonts w:ascii="標楷體" w:eastAsia="標楷體" w:hAnsi="標楷體"/>
        <w:color w:val="000000"/>
      </w:rPr>
      <w:fldChar w:fldCharType="separate"/>
    </w:r>
    <w:r w:rsidR="001A2FF5" w:rsidRPr="001A2FF5">
      <w:rPr>
        <w:rFonts w:ascii="標楷體" w:eastAsia="標楷體" w:hAnsi="標楷體"/>
        <w:noProof/>
        <w:color w:val="000000"/>
      </w:rPr>
      <w:t>1</w:t>
    </w:r>
    <w:r w:rsidRPr="001A2FF5">
      <w:rPr>
        <w:rFonts w:ascii="標楷體" w:eastAsia="標楷體" w:hAnsi="標楷體"/>
        <w:color w:val="000000"/>
      </w:rPr>
      <w:fldChar w:fldCharType="end"/>
    </w:r>
  </w:p>
  <w:p w:rsidR="00B97BEF" w:rsidRPr="001A2FF5" w:rsidRDefault="001A2FF5" w:rsidP="001A2FF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rFonts w:ascii="標楷體" w:eastAsia="標楷體" w:hAnsi="標楷體"/>
        <w:color w:val="000000"/>
      </w:rPr>
    </w:pPr>
    <w:r w:rsidRPr="001A2FF5">
      <w:rPr>
        <w:rFonts w:ascii="標楷體" w:eastAsia="標楷體" w:hAnsi="標楷體" w:hint="eastAsia"/>
        <w:color w:val="000000"/>
      </w:rPr>
      <w:t>2023.0</w:t>
    </w:r>
    <w:r w:rsidR="004D3F37">
      <w:rPr>
        <w:rFonts w:ascii="標楷體" w:eastAsia="標楷體" w:hAnsi="標楷體" w:hint="eastAsia"/>
        <w:color w:val="000000"/>
      </w:rPr>
      <w:t>5.</w:t>
    </w:r>
    <w:r w:rsidR="0028720E">
      <w:rPr>
        <w:rFonts w:ascii="標楷體" w:eastAsia="標楷體" w:hAnsi="標楷體" w:hint="eastAsia"/>
        <w:color w:val="000000"/>
      </w:rPr>
      <w:t>08</w:t>
    </w:r>
    <w:r w:rsidRPr="001A2FF5">
      <w:rPr>
        <w:rFonts w:ascii="標楷體" w:eastAsia="標楷體" w:hAnsi="標楷體" w:hint="eastAsia"/>
        <w:color w:val="000000"/>
      </w:rPr>
      <w:t>版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BEF" w:rsidRDefault="00B97BE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7128" w:rsidRDefault="000E7128">
      <w:pPr>
        <w:spacing w:line="240" w:lineRule="auto"/>
        <w:ind w:left="0" w:hanging="2"/>
      </w:pPr>
      <w:r>
        <w:separator/>
      </w:r>
    </w:p>
  </w:footnote>
  <w:footnote w:type="continuationSeparator" w:id="0">
    <w:p w:rsidR="000E7128" w:rsidRDefault="000E712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BEF" w:rsidRDefault="00B97BE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BEF" w:rsidRDefault="0064789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inline distT="0" distB="0" distL="114300" distR="114300">
          <wp:extent cx="2432050" cy="923290"/>
          <wp:effectExtent l="0" t="0" r="0" b="0"/>
          <wp:docPr id="104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32050" cy="9232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97BEF" w:rsidRDefault="00B97BE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BEF" w:rsidRDefault="00B97BE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3E4824"/>
    <w:multiLevelType w:val="multilevel"/>
    <w:tmpl w:val="A5FC2AD4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BEF"/>
    <w:rsid w:val="000E7128"/>
    <w:rsid w:val="00172D78"/>
    <w:rsid w:val="001A2FF5"/>
    <w:rsid w:val="0028720E"/>
    <w:rsid w:val="004B6193"/>
    <w:rsid w:val="004D3F37"/>
    <w:rsid w:val="00647890"/>
    <w:rsid w:val="006A0EAA"/>
    <w:rsid w:val="007B041C"/>
    <w:rsid w:val="007D73FD"/>
    <w:rsid w:val="0087798F"/>
    <w:rsid w:val="00B57C69"/>
    <w:rsid w:val="00B97BEF"/>
    <w:rsid w:val="00BB5F52"/>
    <w:rsid w:val="00CD5817"/>
    <w:rsid w:val="00DC1D4C"/>
    <w:rsid w:val="00DE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CB9B38"/>
  <w15:docId w15:val="{9795F91C-9263-4BBF-915E-6CB41B839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character" w:customStyle="1" w:styleId="a7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8">
    <w:name w:val="footnote text"/>
    <w:basedOn w:val="a"/>
    <w:rPr>
      <w:sz w:val="20"/>
      <w:szCs w:val="20"/>
    </w:rPr>
  </w:style>
  <w:style w:type="character" w:customStyle="1" w:styleId="a9">
    <w:name w:val="註腳文字 字元"/>
    <w:rPr>
      <w:w w:val="100"/>
      <w:kern w:val="2"/>
      <w:position w:val="-1"/>
      <w:effect w:val="none"/>
      <w:vertAlign w:val="baseline"/>
      <w:cs w:val="0"/>
      <w:em w:val="none"/>
    </w:rPr>
  </w:style>
  <w:style w:type="character" w:styleId="a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table" w:styleId="ab">
    <w:name w:val="Table Grid"/>
    <w:basedOn w:val="a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d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6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3A439F"/>
    <w:pPr>
      <w:ind w:leftChars="200" w:left="480"/>
    </w:pPr>
  </w:style>
  <w:style w:type="table" w:customStyle="1" w:styleId="af3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DA01F6"/>
    <w:pPr>
      <w:widowControl/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新細明體" w:eastAsia="新細明體" w:hAnsi="新細明體" w:cs="新細明體"/>
      <w:kern w:val="0"/>
      <w:position w:val="0"/>
    </w:rPr>
  </w:style>
  <w:style w:type="table" w:customStyle="1" w:styleId="afb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f">
    <w:name w:val="annotation text"/>
    <w:basedOn w:val="a"/>
    <w:link w:val="aff0"/>
    <w:uiPriority w:val="99"/>
    <w:semiHidden/>
    <w:unhideWhenUsed/>
  </w:style>
  <w:style w:type="character" w:customStyle="1" w:styleId="aff0">
    <w:name w:val="註解文字 字元"/>
    <w:basedOn w:val="a0"/>
    <w:link w:val="aff"/>
    <w:uiPriority w:val="99"/>
    <w:semiHidden/>
    <w:rPr>
      <w:kern w:val="2"/>
      <w:position w:val="-1"/>
    </w:rPr>
  </w:style>
  <w:style w:type="character" w:styleId="aff1">
    <w:name w:val="annotation reference"/>
    <w:basedOn w:val="a0"/>
    <w:uiPriority w:val="99"/>
    <w:semiHidden/>
    <w:unhideWhenUsed/>
    <w:rPr>
      <w:sz w:val="18"/>
      <w:szCs w:val="18"/>
    </w:rPr>
  </w:style>
  <w:style w:type="table" w:customStyle="1" w:styleId="aff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Wa2/OB5M/I8Bvb2LpXx6DnddlNw==">AMUW2mVH+stFmnrUpTvwnQJ0iDZv34IgRv8mlVBRya+mDH2PUE2/nmy1BajunOENhbJ9tbg4FtXEVxaoI1Ong1joTqueg0HKauDL1ahB/H6084ZhcRMgkWqOrGZfN+kHDeLUt704JEbwln9EeG009tZDwnkTkFWZx+pPxXmHpxXczjYGm3mo47HSI5Gue5c6vw8F8c0RyPmnXIECiE/pIZH5UEm/46LtbqtmWk4oTP21AIXBQYbTJIblA8WdykMDVY+XhgOopV65qvZosZlNOdYBChvEY4bo7sR+y0atGOsQFLcwyrrQdCq0uqaySPyTHbRML42ZoDxGS2kpPmw+TaArk2N60cBTkyneJlvDoeG0FFV5qc6SlhjBszHMmYpnZMckw2MIKbpu45MoYnxPyxxl7kMNWsM/aC2x4XenHN6eIsqO3hYCQlB77dhkaWj/fGN16CmnDZGvFDBHR0LHxUfhvN/fR8hMuNCbOXffwB1xLcxbv45xsnTTkIANkfdJjfoaXeiS2Jc9KxyvQDouh9ikp2z7WrHsUfOsst9aFVvrS+I62CwwF/Kdv3goDQPXPBmFZCC7TIMCJJd63SFLxuizXSPj5Z4JWabwHJJm6p4/QtvJYrXs4LQ+ojoMWjyVoQ+fhJxrUeSnzpTI6nu6yLQjDTfafzgn/uM3x8TmITklh0ulLgJtFnC/GREE8ONj+ZYkYEDDOk9GTjTeNZrdcM0qpk7WXhP5TsPAaHHU2N/AYBArE1SBN4TBvv2H7+tKS9y2H+Q6Iy8LDYG8cqHeSwqeeoR15j5Sq9iEJqAipjbNOrsi5EBoKSeIKZytXfwkfimJVVd0eiexTR1iN5hWSSD36YiT3UUvg1EOBEt8+3DxHIwpHlAs+lYAcUw8hQgUvQfLsJAR9+LcYIVQLRif37SQnC7Gs91SPjtnjiGJUvwDrfZBYS6o+Lqni1XWcT0SLpNvQdPQzZnMWWOeg+q6HNoLKuc0LbN3X9yOWaHD7Xx/rPXC5xYDF0KQOh1A7O+PqArXUhLaAVkmqqApsdwzHq40t3w58XaGwy6bT3kqQ/1dEfscA/vCY33JRZbylO7Ce+KRNT0/AkaRPtAWlu5hFhNeUclI8EHYhZEk2ttwwcu8gHjWMG560Ionf76NCHpvlyPAIBhuquTYQ10ysk+UVYFtVrShQx/T989dJoAU2Gcf7hvsUb3JUSRo5rpM14T2syyzYUExv1LHhrTGwM5UCBELtgA0wvBq0+Cqk0j81cvvQMUIb+Q3YRm1tj6bK95AUp/np3asIgfhsrvpSZIm7Fvrqpe3rt3P+FKfR9JLdySgWhn0n7WkaYYx/tVf7I9ZqwLmoKneppDEw/XiyYOoNRJG5AgkEwPr9ahUCFvF4rAnUdydchCqA8wEKf9luBawvRzQ6XnuE/LODWsLCCFLNGLQkKAeeOOIwDhSS9AKvvLpeTfF5Ndy5WTuLJh3hUbQOk888eqOmpPsS2hKMOzjQhjtlQK32PCtkL7N4cbbUSFVGqCmLbKQDaaDBko3kyZe+QOOg040YzqeR2dSpjYZwqkxP6BDzwRGxmIF1fhru7+V0rQ9dqN12pgiq7Ssiq6Oo4waOb0m2htTN3TkubGDjUDo1TzSIExUgwapAUiyLfilwbp5o7zWph+oPmR0Uh9IPBn3+5CU1tDeyZWT2fBC8Tb45k9b+onNvxNYg5mGDe+9mR60QbbcZTXpaafdFkQdu5XZJx/iRHdj/x3Z9QxLxLJniU9F8if45GNFCNfmNBz/UCs9MmBxyn+Csp9fz7OMCv/BsFmzgpEr8GJkLhrM5bWIJN9v2w90pn6Zs3F4zztX2sw1msU4N8xvVocTrs3oPSESE/hDXzLrnt+oGRa2B6b1K9QlhyQuFawNbrwiurwego+LxpOQ5S7IRPL+YdqHR8gqaf4ZlOgpy5DR7OqjWUUJ4IfZuyqIp7Mkc16Ch9xTIdNXxw/jlOE8rbH7cgc3j1+C4KbGPQH2FjdvGySI0aelp953kZkYZK68iFkdg+NFJvempCVsrb0+O0+6X5/ntciNVKZJhlEQoDZcIyC7nDuTQgcVJwaAkU18QpeCkX5w89KkSQS+PMteskFVfnMd8bo/43ZtrrizPMMkYPMatMY1p+dOdmwnFxMWILlOq2w2xz1+xpt1gSKDaOkOF1XL526MWyjZJfltxcNerQwhzA9szFlej5CzxbUz294TW6Nmxmo5AQNXPKtlOVCPovXAbURdImH2SbQmPU3eWcQQ4N6Emfv94I5pmSJQaXwfzL4jXRDCIkimX/sL64oAoX4yRmRox0dtAXSqEcMIfYnlX3OemvVdmwCharreVvcJUwK4BEzbD/XLcQ35UJPkyrsuMud8tFy51HXXaWQgJVFIQV8MTQBSdDY7wkrkgcGf90HN58+BtTmyxQbcXC12X0a2y8H2Y2HagtGBu3b62wMJEf24wvyKkzxKBkS0enAYeGeaVhYV4cTvgaI619KQuSLPLYM7rvIMdO3nhnq0DU5IHJAmoTs7NjX4cy3tZG33nikAwaLbSlYVJ1H+JQKKyAcyWyzCu0sKCP4IQLtcPvzUOo8gDFrAcdtbfc9m2db9NSL8XunFekFDrlm9AqoKCqPUzaPQ8TruoceSWbJotPh2fJAP1kpMxxNXCplrViPcx/8/DXUhil50zEmEqZd5fbPFN+SuYJRRRB1NZYra2ioNO7kiAJZVMv4Ohv8Vxgwm7WuQZZr5hJVmJygG7f1YvC/RMYtKMpORxkuC4upaydJ7JPbxiHJGU7xsUpkiiI2NMqdCs6FjxUaiQsc0q1SjZt/6nVDL4YmyH5zDyIinGZBude9UdH5AXQJQwbJLAQzDzo9/wQiR7Ulamb22GPxAB5F3IKejJRGgjStH1h7WXYc43FheFj2JMkcNf3+V9RYD/QX0qOHZq92q6eWegn6o7Vvm+D077vcOqKKyirzLMoz88WJDXlwnWF5eCFIxl4eNoyDTS7m3fo02dIzM0vMh2UcT4iHbmwWQRx4sfURVzuZTO/Fx+sP7Y6sTaY69JVlhMYQN4X6SmWzKRA2JX8VifhpMqM2FXftbae9L3gKy4r5xXR7dmYENNAREc4b9rW1lb41vZPezm+3tTps8dHBQ2vAl883suymftlJd9ibRvecXHAFn+7oenE5S86mh1Q2ie20glzJ5Z4eYxBzawSQWLyGf9wQymskpTJCw3mt0bhNeYYfNXCK8r9rqNHTH1TIioB3VFGfW9axUz0wE45nZBIMrXa7RTPFCiALcd4qNGs1rlacuXsC8QytFkg9BZdAO3uxvoaBnodPN5j8SDH706AR0MLeAy0lkANMLhYEGQB7t4kk3BxvdUYClKXbPOWu7fFGgdwebmpyw8RzH0swOVw/r6IPKJOXTcbmU4whLqj1xwjU4Exxp3+yQEY5fFGk/SUGC2amgCbOGqlFE7CQQNFbALtRT7CiJ98xSo4IUfIvUjXIMse51YTjE1nTFqk/fIdSFDI66E7NPI+COLuzRTnjxl/cP/AXHJX9s8q9DivTi61ElSO/CbE/Zfv/0HOlPTHZzh3/4ROJKs472t6XYsjARa+nChp4EHU36QtpHOtCKd9anq7HBDrj0ky5DZz5SiUys8b4I/2zwe1Qu8/BmzZpV0ndxuPFe0QpMvykAAC4A7RdPANZqyUqodSJyDzyGxuIyvlcAunTEG8Dm7j6BrM5SX9yHuY+CyrRZ+Es2yto10CzhFEBdrPXm9MapfjwBF05sRGxXL/85Kum/U+K0EBZoyp0j4YPa4iuDLn/Hq/MHKPLR+6HfWpVLFDOxYOfttzMipeWrSoiGd+6+l7mdr8B7Ffkma31f5v4SZ68EemZq9uRejGqGV3hmqWk1air0WfrY64KyS/+kbpkOTB82FfOIQ+VXKEW5m3jjVlI2VykTELEQEtBWRTNu5s+R9UzOtVTTRMHJW1gvmVUNbDgx0ASJiwDNi+8LSd1a02v3MJ9lsEuBOhHIECmXncuX1mq67nejkvmZaLDwry8Q5UmANWbigCRzP+flIPpoY4t7t25T2jqB7vpgva654lqMeqmqwMr7A1crHBXsjEzVxI1R5hCPZjps5AMrxO1kvuokznULmKtN/ksNmPTwwdB9Hge15EP9gMT9ZRJUd/cGHFslIz9Q89S4TAYR+nG++NZ9zna87sfm3d+CfpGwVVQNGkqw+Iv/+MdUvAQEOKHir8B27D9QMiyo80jno5oPZOf8/o0hacbdqFjtmIa50WHrspMbdhSRcBoORqv4HJR7oMtHTfChdCKr6rjzoqmejTPyTuFW6fyZqUc/L87OQgZu5wxCb6y4daAXop5qSjvajUBR2fImNRrSPJPmzWZzp8nBPuABgfkwIbgTSn/LQvc3ku+lhVyS6wkI0RJU1AD+KjGIhjcFpkiu6Xfn5G9wvCMILCT+N0YVo+J9ZuCQOUmfdGMAmo+pWfvyXLMkhwwOawOC0eeFIHpOhxmbDBzg4SJQ7gyub2v8nLhTLOx00r3Pp2Pj85/CqbFmgPIbtizqhHe9HUNmIRyosV9EIRaNcOwiFwTUkPvEpsfl2kmVwYezEhpoqfZbh9TM7JocFeeJeW5FNvaB95DAaKXtd9VvzExPLgLVjhW16/y08YuyBYs/snTIJ7gyOeluZKBRpt2g9ZV5Q6DdiY7s/hxIWsP0liN0NdkkMChLLwWQq4x7m2kT8+qgpI6hghBco/dwe1wUQ7Z8JHFzcL/3NlL70pTBobYciP5WpQ4sWH6INlpbsPrmt9+Vc6MyVC1u9MYmp+G2C7LLMEoKJArT4UfBe0aCafwqKZp4F+K35x8XIvJR7G63A2zvsxcmwtn/nzbAtUV/QR42sCQN0oZ0+hjaMwGUJ5VlTAfZ1bLMNYHvryZqSQrWlJlEL5XX4RBmX6fWQEo04zPwIiZYT62YuBKS/cLyDAlFShhMo9tmkaAULa4RGWbFP+PeaNxyWvJR2FSKLK8XQuGOPPQXe6/eFUCf4q+u2U0n4uOjZ/yz1QcW5NpR9ChRX6xpNVR6E0JkB5ML4rL5fZWdhHCy3DRvp5q4gtqefoWgaJL5JAeZLxrrtDq2L89Hwuqytdewo5/avEQI5OX+PHVrtc/3N1ktuOxiyBGKdhqkny0S2T1bb2Hi9g4r9sl1zrsXHMdNtfUKhydEura9Gdzwn5W+y2g1fFkQXH8Og71CywquMY3Mp0m0kkysJPZoL93XzDrin2R77o5E/wH0DKXPyWotq8UXkPTOBTST3bDStiSGf1RFZsgvCwswydoEXLR/v4jUZCIGPf5AQJvir34tzLFEKc8MmtPAZZbK4ed7tJCCsMO1WiDn48jE9UsEmrmK8BHonarCFNvAMd8J8sUS307jMCrFsX1aQwc9+fhA0RgXQ43vlT6SQR9HYsLDV/QmOzEMCFdOUhD8qFaoWBPBccOqzkjF06PPIwnQPNO7z3aNFj7ePcuDapdlEmg//mXVm782MzVjeXC7BS/y8h7hAvKwm3wlZBaPx4e0Ah7D79ErWtdsEbQ3RWUsesqWfFNQz6VVcYC9BTcwq+QsEcpPO/gbPn/myQuRCOsxEixrwY21AaJ1g/Qft2Enn/WeUp1GGMddkGgbjpD0doiR8BtlrIUYIrEhTfirUFgDYrd5jSNgLHlHXyAoZl9uDtyY20iwStg7FVerqQlOb7asaqQSnn63O0FyxbpsREH1ohodDOnd6sFhtseZvzF6arUcTPsJFu6H7MX2FPb7zcf0xnTRKKHXHeqm83hllNHAKYQLtpgChZusMom9YUPxNrPP9xF80cxjkTwQmiuGOdJvpCYzqzW+PjXE1asp1v0i8bE0oED29U/BPz5A1Mu89fYlgATC2F3tanjO+esJ873nZQ6Dd0f1FR20K9eb7kZqi6rKR06JjZGx0SJ+w4Fx2eUXrHQ8g0YbCHhkm6ZgBelILqGHpT8zBWOCyBRP3JbRBQxvR7JdNdDMMkh3hvRwV9w594NjoMxejd9JS6sjXcqhkHstIOFPjJ8LCnITEQVm4HD5lusKaHmwmYCsT2bTbXyskjBzOU6Eo3XOcd3T//hxiSHoGnN/XHW4xwdKGUBoFkj+VqepARgX9tTPZd9USEc0hb94kEtajzCLEMRwFxJt0mdQ9jT2lrC6AK1b9NJLM6zRnNAOX2H4X5F6MaWgF79+QOqqW8Dfdfqg3bJV8Q73Oi4HhwCHOiGvg6JZK+cr8ySzuCHDExY9egzzbQIrXfg4NsF5JfqwFFXDtYv4GCad7XtnfTxVfnLndFHFcLfuu8q6B+as3XhuLtnJ6/lVbQDumusHXdN3DUNFY/o35HZY0A/+rjf4lNoWKW1U5tAqv33MccMHDKn23+wtZay8A8RXWqHtEUZcEk1lvHBrTDR2KrPTCXG/tMyqg292LRkYYZmgyWSiAuvi9qPzavZU3N9VK6TObDWcjZ64wmfaZTnSSQVRX63ho9rraJAb3G2fn5pfGtQBLMp+aPPqi7UAen1irmeQtAEy6cEkNsFnORcQAGbL/GVM1iH/wm5V3x0IIYL+VEo+9Kk6N94zhejdmk0otmJwbxfHy+28WM3MM0twjIWnZzipWvIuaEMOc5xyGE/Us/onDCjoKx1RGg0IjkHcPNIswEbyPwGMZQFhVgUEPv/cIjr6s5tie9TRJ04PGkCQSKuo9AOR5gUIZnnyKQPeRk2WHyKMIqvwkHLt3g5SPQamHxlCJPV3vF3lGnjsB3mFBfrPY50uEh/lctU+6bGxNS9O48E0LPeo3np7HG1o7yPBR+BMFWKGOzdjXWkaNUoSeeCy52w0WAlluQuq1AVz8V88TIsIzKB8Pfv2Om9Vg5rUcLxZN+1yRV+KCNG0sKzfYJ6KMLNh7G6YLNP3B4gf01bfkjKrpcJ1S2g4jRn3i7plLbMrLo08sAFp7VjiJ7F+b9daXHVm7PeJOcS7mRUya2DfcF//l7DX9tYQnj5xGlo86DO8atp1xsAwsVmb268Nc8V2H1Xf8W2nmmD5syuJd+OQLp9oAmBgAjEPh8Ft0UOQsktS2qnXg0qofCRefa8KbZYyDjnXM9s9BFV/AdEb6XeYbEqQQWOuv6LEBaFGh6XI2su7b415vK28Lz+FdcUGKJtck+Z6F+NwIH+//Rm8DVtcrgyyCY8X/uoJ+ZsEM+7l3873IDZH7Unmbs9nqzy115r/3YtKalhoZZEcvkBpQ7auhuL1sBtkFxhzsTPJQVLSytsrR9UGW5p5aUtY0326EN4bsZ7Dz8VFk1HsMGDNuDLOLKJ0/8++GVEb4nBywIUtHbikdu34psuNNh9kvtOPL5LDvvjG0yA95yxflwKgUuXh7s0swuvxSdsgzy0F9yLjwHqhHLp2G0r3P1JlEugRDVWpeyHKj9PJG1IIgQ0Q2Oyf8P1NEtlVIEjALQgBSxuo/Gm0lBCjOLuOtdCzkp5YI7od3wc+C4b2Kgo4AfqM2xZ3xCcYe0UaGWwgd5HaJxS2TVA5APo1g/wQcWTjKS1Jn2Srt6uqxDfy8te7hYQ17RgW5f5mq24AHqOTcZTQQQMnfalJ5vs44MRhxztGWRE06pO9GcqZjt4TVBznDm0ssZXsy1JWj1byb8I2EF3GU6Fuw/KehiDV0/Y7U+htl1st2/I8UlUvKLkqQQ7o9+b6Mb8EzOVzHDIy99w/GNyi7FuP9j6LtDXD6faNlecU15BDGMTsIxsedRFccFgCPd3JKF3AgLatDRO4V7KUFjVFUgJzBGdeuBoSOfUL6i6czm9kkMPYIiHHVxx8enE5abBpe65M+IXpSN5m+QpcU78duuUdW66BFWeob77yRTXamkP9FRDAH7qQBqz/8pM2nlhpWXgLn/ZORtKXjnhNnJjletwxB0KtRr6vbgVuN4LshwwWSUWsuUa1VBWjObGKPHmFx6TK410QjQIeO725rUVZeLXkXIbVuU/nhXPWKwnAhADFQ+DH8GpbMn2DJsOlaBl8bWQ3LO1Cy+7ZmAmi9hqy4jyNneMO2It1OMgwVCr5tfNdUDAH1kf4iyF5LNvarjBOP2tKvx+og9Oi2thQQZBW3sl/ADzCbH3EiL99aNP2R6Vl1uLVs7TTYfL8sW+K/8bMW/GaycxG3qH1vRIccT/01yW1sQsqTfilIKkoTU+WnO675jrTaFgLX9SNNkW6qfNFBoQT9f0SYZvO7InQ0PNdVNrC7C4VhxqBOKnSzyy2fkoAv9welG3l2dvnPXAU7Ucrz4BlAUj7Td7tOgJ3Cxzxxtkz860jcJc67uA1CmzlC3c3LlD2Ck2W2qxpQWie2BQbdVnZ1UKbKTLF3xkYCgUDsDjeRK5MHMiAOO/j1T15WPKVVMqS289wSiPrU6XpeWCy1B2//Copa0pQmh2uGZXVQ9Jj8eUnlb1GjFTIril9MjklFKhcEzF9Zn6TYhJkS6393LfgR5TghHNpLXHGgLve5fPDS6TaFlI/2MY+zdpKUAL7il0BorA+4aZ8w1rlHQ1HM6TM66+IvHgTD6oVlrHnkUV5qCEeld2g+pyAb+snjIJFpngnmbWduSH+b2IZNvYy1ADbsKLyl+DlC7A+m5CG/ifanChXu6aKZJ8BWJ1sPbxmZ5rpHOMQxZge4unCvaZ98a9MfYFRL2cfXs7aX95ef83DWkGl5h/2JI2oyocNKPvEEKpmaqt5V5QLp60FVxX3QBaaOS9i6r46h6Bwrvls8qodEYa3hsIYjE8wFiQ3OXn+5Y0oHCPKGmvM6Cg2GI0twVviKWt1tVPOvvEKn/lv+ncpSA7schfZx+58RhGVfBavwPBfTZLb2gib7lYJaOGTl7/QJtprr0FxweQUHAJPVHXRiMfD/NuGEIpCrBbCc1+eF6+wpbdK9XAeA3e4uSPcteg8Z9/ZA/vOUXsoebyjUocgHn22r7Q9TTmm6N5fbPzntSPE4PdFkowNPwBt6lvVP0BDpvRrlrye92NSWKGAuQLIHkHYeuq97i+ntq+rwyVSCTmBwHEuciT9dbmOg6LOxVizA7ptT/zmZIifPaSSg3WYxohev7kc8K13N6Vf9ItpDIr4bcc40wtfGLOebo56Qx3UXHkg4gO4j3TBpDKfhxBAFk2dN+KXbMof2zScW9zSfObSmaQeTA4tPcvSmk7yenWCrDIOWUh+siUvozayrRHK0mKYc5GN7oXKIUirzr9eQPEgXoIlk76hVF8yd37BYfmUIzzShmxll7iJ0zpPff4gcaSYh6jo7L7I8BpTQAbDCcniAyrej7WoII/Wd4iTfR7YfPXW9sVh8WnjBtSlv+IbzMsY/Gwu7x7mOOpZ8orrgdF/u/2Sqphv2U1WSZKPfFZukdvEq7Xc06YgdEILC+zfQmFJp9bFa69EiE9Dpf4QAI9HEEEexpGdkEEF3Zl9kyNoNM2EDgLunWPhzjZUGCss1dW6ofEPE+cU6RjsMbdaz6tzHv5/hZfG+5AePKVHbYtXSXJAD+dEqM8ei+EGfxVgnfyMptlxUCYonglQ3c0xn82MIBt4a26es206kgJ9Furt4Ky98i3KajYrOFnsexT/LlIwem/224Owyfp4GnBrZ6i/Rxk3fS0yJLCve0JcOv11J5/ErCcvVK32c4DMoic+tM6j3Mi5sx9m+ENqg7l7ICYKsb/TmVWIrCtLb0pbl49pVjbSQwK5u3h9dKvRa61r+ikIZ//DBBDzcFH+8MFb4RJBQX4B3NsN7XZJoe5NJlOYwybK0WBB/KyuG/24xZJ+Ix7fZde5eNk++wTRBjvWtbRcDCkW201zMhO7Uvp+bVyTr1RR1RyNsZ9elcJ6AyuU7f16Y6xucqCq1WdEmeWlatic6finjhG93ACWzpLOlhT1iTBwIeS/nDfQW1WLmCCC+191LiLlmQinC6HKfAROfbBrFVvE7PPHMLS7Tmnn7s1CTdDlVCFNWUtxRWsyHKRTVhl0bQEgQrz/MCOECC6lcqW+TxpeHViOlP3OnR6YETGNsYtS9lGMNO3dpLYdyPydSgTTYRcp8T8tyxC7KkFL1U+Cg8om6Z0xFb4+qYHRTorLcg7ilIIN5MUvTkOBJ/K96I012nM7b/fv92oqJYp3ZKu2M7UW4IryBmiYC0dOHFgir0+LsJm7ceb/n3MH+ZiTOPhZEOA01Av5aBRinE7LyJ1hJE04KHC1K7Zj0ZY9jmFGQr9PwdB1r8URsktgRmWOYyXXrCP8q84d7NOI5HPLJFEj4GlBCSTPuktKPDfpqIZ9cBqG6MLdXgu9iYZIh5WPafuTjSIJ5w3pZRSAQlY2avZQuWZ+RHxQbVgwQn2GmZYcyaUbBcOm5YpePGGSLFC+2ryeIpTaQFp+2u7U2WCtaFJbS9kJhkl4yRFVW0B/yao15wOQev4y93DLBdG7X8iHRyuiyL5TFVDab8d/8Vqlas9FoM0HLgE+lsGf9GNn40EWJr+Vqb6tGTvcSSe3Ljsx7IZUNTyCy3+regHLYyv3OawCmcXfY3kOT4D0ZhuDxDOd2sWCvtTmHT7a4bYlQVDSGGLpj6CxST8vBXgaFT3P8USO/ft3v+ji1W1/70y+inxUMjFPlYUBqHfFjL48TtEv/qWTyVlG8luxuFx9up+hcpGSINMq3ctmVxOQm0sslPJ/5ztFvpubZQxLWQMlvrUodyezxv0kLwVRuc+S3V+mTxy8Xl26yMRb7t4troV0mc/gMrzs4XJPKxJPI/MdAnJ83dH22pYKWh3Hys43t46i92K6+g8SVT2zObqfaAZEScEnHWICCufakZdObMzyuaIRT5dw2JHKAm2Ijq7XnX//nk389kENmqzkM7eRI4JaXE5IEDAmZgeu5kCPGFBZXaC5Ik5ECYz1wooX437BbKzWlRGB+d9iKMDFiqH1acuRNOHKplA0cmn9AZdU4SfCS1Rf+ciFPamLCpflVD+s6txqRZAi9QLIN1TkqjUMH2hCNF9MezhxiLlrFvVtVA9PTUJkvoqYJBEyLJbnPOMxJBAN7tGFL8IXStmogNNm+AJMo1eczTN1S83J0KBkiW9H9yUfdz8IE+lz4/0pBDc18OLMPWRyLXpS6bUNMwMATizuVLevrtN1ITNKa5FTptJxeWga5gsn7f2+wsgzxbI99zkRDx04uS9+D9GCr/EnkkgWlxyDeh4EzgV8aETHR7JfsDxnSSI4FyeDiO3E7SERiOMr6l3V92v2c54mTBZWHyxaoXtadi7pJoWMyNC+wn6ooF7idP/hb2/Nw2L5a911zeuI7eXnlWKwZR87p1CQQpWIdPbXY9JiIAlrI85wx+d/aVI/4EZ3cncfLEpqZAgEkK4k3mQl9E0PRxCU7f3pVEFw5+8iwF+jTkgS0Z7bX3wbfjV+HYOF4Bg9z7/6P3vsC/QvCWXkMh1bfaENHhszMXWNuO/bTcnyPkvmgSe1SODbVC9Sp2AAnrbxZv7KExRTPDq65N0vKE1H0O3sixr7O/nCXUpof5jKUz/WByt4F72pMfuSfowXLXUayFzZNesmb5PpZCMsHbTcKAJ40FVqroHyJ9EyIs+aFjvPMe/fvqtpcNaRa2DnbYpB+btFcewFTyc7h6OYw8XUuOzi8YjO4l8xJe+bH+jT2PJHd7xidic51yy3GAxX6GvbgmGMgA4rZ7NmGToolM3QyGrIUPjsiJcj+vdo4WghuMhMvSrzfKBi73NvP5i0D/VkD99kTX+WReydfoTNMamxawVfWuK+SPWjCfsGAAh9D4W4yub3V4zm5ONss5vavrLZ4qZXqwcw7PtAfrvGxRCd5zECzfZVJxGkZPCPNPdg1cBTlm1y6ZZcvBMkZEi/jZGLInSmN6hHIfXlq3NRn5t6kAumgK8M2m5Ju6k5+Vp7+d5UuIreuu5uHexdyj/HjEyLrEoBGB4eaGc0kSpJH8+uP8XLByxUvu9pyMvDann+GGBkh7DYkB77l+CqfCckTKnDKAImkXKkZN3v9aNrbvtCneWf0k69pnevJQK7CM+sm4mOS305IoYF4TIdEs8fUQb5v62MaIPxyV1d/mM/Vid1nY8xqf9QM7u2S8xtcEQ/0SHPMsYy8wCaBx19dFCyI0agQ6rwdrmjXgdg31I1M4VMRgBL02YFBT9Ikh0IGNxy0XFvJoaztoDLRSMBAgq7gnuiOQGrb2fjDR0TfVh6qDFn4lmaHq+8bXg7gWNRhibjXTeg5qv4uy678mICCBJFVCYjAhIOZpWhKODXfSY/4OmmGh1qmci4T0+YbT7+Eyf0aUnqiLeZiMt00lPbUOvEWdOVlbHH6ydYppqsBgkuMjp0rd+Qozmw43DamdcEEF9qoTz31ogr+PCp4RR6OptaY1s04yCUCqsKArrM7w2hOP6w75JA+lNB27RVZGY6gjZiEnWstH+8RvYQsAgYj6PnhzKjfGKHp2u58RVCnuCkswIKbh3ULSvCzalQX1Y1Xb/Qh66L7bM5Q+kUFhxpLeDAFci+R/Ya3VN6SnXP5d2UOLELJHd+DGOrsK3XAftR15TkhVN6eUxPOc3r4ZaKttD3TjFT86w+EjyWkFwINthDGBXE7hhHHYgbTaqdL3BLiBj8Yqfp6wKOFJGrpEO6O/yNW9KcnlP4C53MLm6YEiWbqIJ4sQpH6CNEP50qlnduMwgrn55pFWVJ+QAJCBu03hAPuaOt2r4nYYn1nW1Nxp2T5MhOahcGpwdaFBH7v2NQEUnn3PvHZOUAUUT6V0bLNgEqhy6C71FDZ6H/I3z9f27FTQfz24mVeiu2i562xzECJKUzlwAHcRlVgitMFN0gUSVqgGW2CNyiYgIaRYipGjy80/ElFcjscK7Xn3+G/J2PhIloBY46wljJLqFK9AboJv020ziPkaMkdOBBM9NHju0moppRh43eIPeUdcxZBYtpwiIgvooy+M2RvvwRYgHc/BG1FLXQwNSLG2ptQ1xvQNnT9P86CunjQfmp+/VmAbEjQtsq+ySL8IcwC68rsMtYtfhVrhemLJIbMksJeD5G2oxNAWLNcxEqOBlWwTNCwv3PptUMoEQIsB9RNQXLRooLGZiMubSEOstJH4bNx0raRG6Djhf2XIL6wg5MzmY73smGbuwetXbMriRFdBHte4PV7jo4BMHwrScKTm11ufWOTMQZlzrk9cvYF58Xcd6hcn5C7kvXV1mpqc7zpNvVH1iM1MN/gGAVtY0wNBGaQkRg8Ylk5KHXj+fy5oY3ANeuKePQCoxkSHrDDiBNeJHNEITRMUvem93rvwxdWPqKYpvTKQMZ9JhYmQGYU7srrk9NwG8zrcwLSILgmro53W9kAoPRmezCxixTVUj97jts6yM57lRjqFAZm+q2oKMse9mK7UFHVimMvuCMAasm8uDAlk+Gse6L4aOw8PMTFOQY3AWq4NXEYOpwcAkom56D/lNKTo0rVi0tTUSMKu6hBucuQ/UgtMCN755U9ZVQLkryza1qr9rLMS4vKgd/jqNBrubOMBTGKZdWI4f9g+4cjwvT47WsTV1wDrRXBytWRK40l2sXXRKY6AB4TLA2riXg78/kHI6UnlQngHpaCdMUwtRUOWZAoifJKitDXaTI4TYtS8PpiHQwIRUy3Pl45oIW47Mvt9+kUxV2bydZkHOBY9OvpRuTtAcOJzFydQCKmPF8qQ3CVjqAfaeKLqWZpwbn0gUr0/lE3Nn+m7b4qmjhOqByBP3FtSw+vXjCjV9twChWeXv59gYqrDZG2uipQkHlqCwHmWyKM8BqyCwTVS5SqCyuuLsJD7XdrPpQeq3g1tHX3aawpHXh4uV0t7/zjtQKSoeCULjjb8LpUIgMoRCQxQqhqN1kzcwSjr7wsCb/Y9W6UlFyCRDT1mqxRZ2jTNF8uTm7qj2Ej56/izd889vzhq1EB7bqe/c4XD4GHbSRNV1yP8B1ovxlZaMggEzCNJMnQ25/0ZdUmIgDv3Y06creMLrriMcUw0j8cg3RjkQbv5ICmRU4nQvHRSYwITTxS0mifI4eFCjUC5ASyw+uwrGSx9iBa+Sv2qhLXovCwd1GDVVg65VYfBuySVaPcth6AduAu7KU8NEHQ6Tmaw7jf5fo95wy8Fm3RLNasfYucMkCF+dyguKMj+x4PeES5E1CSPPv8qYZKbpRz04xMbJNEFzcA5HcEMfmzhhlzIuPMp/bGfLxS72dXrAMFWzUOdN//Ijk3naQYKzrOUtcliXH5+9IdzwPqS8GlQaPNPZVfj7pyMw/nAP+RWKNGmEY/T6zZaFpKbDX4eUpX0Wvx93dKUkDiXleHYEX6PaT8BvqlqTOgGu69HE65RGh4Sa9TAmJ1NwFnCi5GesNISC4k3bSLUgWc2l1BKSWj+UpBrgeGRR4HWgAO/S7zfiUrUXiHth6i+c0dOJINoonHOm58C3GHbaWn3/Hq7k6NSqC1sWLAF/GAuFjOOKF/YI2T5Tz68pGqcQaVClRZYMJ0kvmJHS8vRDby3DmftOV9D735Zm41ObWhCnRVWdlX7h+whCUrH+NaH5sbjf0VFAJBPoaJzO0jPNcpxHhkAZSKqEAx7Vp2mCs22ule8+ydWzTKT6CtPIYhZZN6KA4RrZM5fhBeBuAPdqZjVr/iV5Re/3HkzM1p7BvrjYnImj2HuAFNxYwKvuGqC2D1zTi4xW+oqKEezeG1JU9Khnz01ITcHBcp7jajxqxrtCttfiCsuMA6ToHFbzvR+DTcVJ8/fkrm3D+JmUn0B9hYBFKt7zIW4syyST9+YrAiXzWVFcJLZpektqBIIGMo6uVojbhKT5h1IgW1rsYigvELQXkLVoCwBOYRAcZS2qcIY3Zw0RcsmrE8UdhpDkePJNVD/bdYqanenGHQcjMZ/3jd4kO9qiAmScYdl6hJIvTiJr5CvoeS565x3gXPVI2eMWkcDfVq6Et7GUo5rD49ekDV0dGp3pfnQwpNqgG1DRQk2U1OXGdx3NDTjZuhtXsAbFLWOpvylAntX2vrZZ8dAhYHrsxUdrwAbdZTR8tiWB4WzaQyoHr6iWP8sc+yzjnImfoI6sJRSg8JE478Jqo2FSCId/bINRbd4Ds0IjK2Lh0TY8hsqcDLpWQF+TARLFQgzgxxzHUMy9mpbfnQ9cI0U3DA5k+gElqULEwDpk42ay/GIT7DZFmqLcS9KcW8mi7k8FCDhYRQHNB4D0GSxOaSo0NVJpUevKqdA5LKlaUAPyZP3AMHIPjhxuLG3PFOqZ5z9nIhxXR0Y7sw+H5Oo8DAgJSfKkm0ScpBoGMOUWfF8ggZZBtChQ/M9p8UzPEn51kwmI87gC6je+kcvpzSf0FkbmWKYGjVgX7vW98ZFZpQVzyGPfBKBezl/EU5rAy6nJc9YS4lXAwXzZJF4Ti2O3XWi/jWqCcKNj1Gujbwyn8clxjCni5lxAQehRqxZzzyNJR0FnKMHYxZ/AQNQtyuKSGGDbrr087pt3aOuntjzOEe+1MQebn7B/A12ozddqZCbEo3onTBTJpbw437yEl6xMAqCLSuvvlUjJx8f/O7rBANHFtVApRhR5VwgDS/5lfehQwDT4Ls2eDXdkVHMfxq1Z0BXX0K00p1WHx83P7PktYblIrusp0XHq91Uzu+lbKVFUDpn/owcLldOSMou2Jr0jdExvliui+LMvcJONuJ3SjSbQWs68c4F6xDVFAUJibT/XKLa1dznsIUvfXIWecf0ha9kQlk+z/nqCaTwBosdqeBDrCZTFg4Q2AqF/ETDe5c70XuD/DKydGg94yBkdAjCUIxF8poXkwx9wHzaibpFqbfLJsxqmce+m6aEeXHBw5ARZwpxFkVGAaPQkctxmHSpSWG31x37t/ButPsooWjxRuMJm810cbZkJKHwE/HCWnM/tLxbjJ8CMB/1mwHAKmVjl7bV+cCl1zeIPTIjcM0+XrGuXh/hGkh4WvM3uhECubD23d2UIxgKzOkCKXbk9naYSCAHpYsE2pd3f8h5ZcnK4IlW0WFdHDLeFQrVW22GlCD9KeNp3fTKF7uGsa3mR7N/VdxAsAxAfV/PU8ku08il2sTMSX18BhtlcCIPDDRdyM4nn9YSbMzyOfqYAPph88x1KZsR/kgVZB251KjVk/W8rM27rzcbXjgqjdLI/rKoe4iUfUuwedFN2Ilbek+iVO7Mhqo0qsn3TpFo+CPKWNHlPcAHCtyPCh0irI2OsGZcvAvfENaFLuDwCcqLGUYZQWqp9572zUAupk1GM6mY35SqsiZBkkmfC0xRt8222ZXpZIJeaeN2izBjHnRm2npysF8Ing3NiGdFXxuayXxi/aIQi44LnomwFIFFkPivuyHwH7Hwkrr73RnnXifbonfMiXgATiwGA9MLtBWRVEOiAlUWOsfr+5NtvQ6zyAKsZUEwJVk7Xn1FXtf+ib3hOtBPjM/nKl4jlv+hL6+ocwbgXep7EV9GU7WqehxoutPIOzLrZgegyfBecaHark54c6zEuWLAtchinuFeL9FrHQWp4+qPLBJLHw9uBan/O59ldSJ+p4al0WQVm8Gp5/XJkaz7n1+irRo8T+QOT5VHaqfRAkxFkhoTCCb2M5OgD60PLbvCxQdWheziW57L6c2zmBMiXnSpv22WnpQxmSJzLQzjeP24Q614reiwm9TbPnJ4SoYgGiCH4WfyEwQES3/tUEnQhw1i3ANzUOqSP+ziQzmEBFlrONj/BpADXvEa7Rcvlk1pyv6kJ2eOMrSpmxGBT5bkkHySGQj4jTzTQxQWuJ3HKcCMt60fYKAp8NeynCz35YVCVi4hU8wOZAm/rz8Wq4xCIOoafC9tcal0km1i2Go2UJmmJJ++cCup8bawC93xjyxUFnQgKuEsG0uP5SUdbG3LhejgYyOAhWx+fdEWFsMbHvZhtKX0YCQoqrywffj6MTmlJ48hVQIGUjYE8OtGOSEyhvp4kTT6hN1jbvXGwv/g3Rzakrl4JwAqKSHOu43V6rd+UTMDKbZNJ19xOJDeApESA+w1DWDDoP0vepihNdaKq9vex2vjf0yb4SH8jnvcFpFW6AYbqxuH7HJaVDckFBWeXHKVqlPDQlJ9fkfYa9GkXyKVoqQIu/48Icchjlkp3vl0sTZ9U2BD8R9G3tJLoRd8+RRdn8AwFYRb16GYks7QfqPHkNj7gUA6neY0BBGnfcm07yI3DCkHEh1ISRSHgJIuzpWnXwJIBAMRS9RKR1/Csy8Jwf/ubNgLS+w63VAt4IiT+Z73TG0Xr9Lr76KYXq9xjSnoDEEVVeyfAkDL1uRxzrqNugNgbTwWbC3hWzwC/81LFmccEVL35DPXhznlnPKPKv8eobnhEkIC/WSv0EsGWHYeoapMTLi9vyeaMrQ3g1xfwvEE45Ei4YlqawRttL24WaFF3tR77x6Zr3HBGIA/WPuUnfoPyQHyzboSCQfbVqH3HeOh7i9QgKfcO5k1XEhObZcPcVlWURHqf/ZG8wWKwaXxcdeMC+o0gYUTctFBF2LVnC+5+fWrIvD3jus3BDwoCEIjmdq+NrzRTIDRrhgL31+lEVF7GhDO1xetcegCN8Xt31bLoKrd5cT2MgVkdjblo4ZexcynxybQmiZIy6NT9yov9Kohr8qwpgSNU3dVqVF+pyiJrBwREXWJw+33g2/MWUAKFGn/FmN6dCPci2rOdIzdIVPRt5FTcznXSmdukGREV1oHuUk0V/SzCVi4OGkq1cclNcv6xIP9WL293ugCiDmi2heUQt4fJ+ZvOItc5iVikDbY57HIQZQJyN//pt3mxeEaqKpxhhxKfgdzLCLb4OO6WmQdxkc5tqVES+u77EeI8VWdgfXyF7IrXGK1AnBMMxxi8Tj5lZ1e9WrlI69iCEdrlEUbzB6ZnxOqeWh2jzI8VNpfg6CWDH+yvMgVhd333jcG+GutV5ltDbZyhs5oQNFARvHAzmb9AFI6HaBqhp0MLiq7GSLokqdznoxzxUe3gMGkc1ctCxJrgRmISGkzbp/UlvmJ2ybSzlMb/ArPcXFu7nNXiuQ3td+cCO2rGMNSxmDa83di3PhlvF7x/CfcHR0gacUV77+ojNP6N0a6ZOFCOyCe5KFec0TzemquQOPw+Pl0TX9WkZJkXGCtbuFzh2SFCHZfeJsG38r9/uPERUDIFglzk7YSpqkP4GgIkPZI517aMHR8EtcbXZ/aJJPvBN0QZODSfHtirWaQ5jBa+86toqzneAGIW5ufxv2vz+y2BD24sZsOmIgez6Tl6b7uCd7QU0hPLcGSj/e2Nf1Wyn7a/R1JaRmmunn2cwp015g0F/8MtSM1mUDa7yJxYMOZjQ0weLvsRgN9sa9f6jwRb0MiCOuk3RMWr2Xmrb5yTPExYpEX+GP+3dacCZ9pYucBoBcoGg65828cyW1ra+oIH3TOwFwNJ6e3GQY0RHuCI8Qcp5OIlGL1Ff7mas2t/yLP3sNizkrTCuVgeFchf1in7j2ivHG9TbeySqMbqT0v1UoiuiZscucB1EIgcAPnoGLaqzyvNsDVVgASdriYavbwQUsNmhdEIVkI5oHk5J5iKyBUbHAOomggN91HskMkhN/4LYzs3iVcP1IYQbOwUj4H8c9bQpii5PQkcVZRCvZTJ9mJZKgJt2aO//NChwqOGzdOL3to8tjgt6n5celajKHAA2BcbspYTh3FFfxqW1qG3FqG+PrkSiCVrQFt17yu3auBFn7IDf2XJU7PwwsqrxkPlYaKdT+RMueAaq+lGBNjPxNKrfbIPeFrVwGq9HSjnOFQ0L3vW9o9g/JV+CR3NoGRBh+bXWvS54cJteY7OwIaKYI1UgGSzKxtiJ2R47tJjudYuRk9IanOMAWn0i8tDqzqC7yNtmsPspNlurhPcQI1bp589t1Byavo1vcH9aFnetH4rVcf4ghfC28W1M+ux43KOurhUXBN+syNnjza9sU/qvtCtMh1ryXftRjL4ArE5ZSgMA8UYGbWCWJrXESnnFDo7RMQHhS0U5DVXA0GNjJYdn4HFTC3NI1IveX9L9QH4vmIUHEclFtZnmxzy2nMAbTKje6l7UxlD7O3oDr36T58AguN1URPCXvx/DFDlOMxfi9Am38bL96zLsYDi4lGm6tre6htkv092YP7hclchQJY4AE4Vy/bxCBo8uUc+R2FNl+/YBkvXPpYr/cysZhBqqXRZDui2Npc0M5jWHI5WLuz+jZkXBvGE8/7Ab9UJWIvgWbyePOuXzGfSJHKLIhfx3xausD9pHQdCtmYtGG5+WBUhq8dWVjRcpNtfs9wThqI2cxGV+7Wqhuz1TPDKPqiFdFE2jNkhXwPcRj8Yu+f/iqpjwF7TMMnhemvVKuxyIV7bt95/+TFr5oJX1EwD7m5N06Mo7bRL6U8lRBCmxXsYUE8A36jCWKaCHrYufI2RSAW/0UXr8ILsRudabxTTz/cktQFdxw479JAtDGgRI35UGiUiK0fuOlCdO4/166ygrUD7qIhl7tyrEYGORNAGgAqh982JDsyEb6qwKi7kAvHyhKQdbjQpgkOxAwJLZWDsMVwgZowA4FUVSm90HmrxvR7hsfovUi1gWiyQpR7vEFFS8iHCj5s9IqjCwqBKX6qnFhKqGZpG6d1jQ32cQhbetB59q8UnRlVQOJPPjM6JYSK+GqfarBmG5dr8pJKDIEyrNHB7XhCXPv/sYlcpGabQKTMu2jBVaz61zW9N2h+WfuKhhtQof/uRpoix32wgpvP9ihnlZxNUsluSb4pvlt78NkfTrQ0Qid9HGWmn+9MYQWkCOjBwWKQuJvGEy1cIRjsZyyp+e/k8PIBbL+SF+NFl25UVq1ES52qPkoGtFNyfCE4leFLFc45VERTqZH88Rei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CTFA</dc:creator>
  <cp:lastModifiedBy>user</cp:lastModifiedBy>
  <cp:revision>3</cp:revision>
  <dcterms:created xsi:type="dcterms:W3CDTF">2023-05-15T03:45:00Z</dcterms:created>
  <dcterms:modified xsi:type="dcterms:W3CDTF">2023-05-17T02:59:00Z</dcterms:modified>
</cp:coreProperties>
</file>