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B6EA1" w14:textId="77777777" w:rsidR="0051434D" w:rsidRDefault="0051434D" w:rsidP="008C0D65">
      <w:pPr>
        <w:spacing w:line="400" w:lineRule="exact"/>
        <w:ind w:rightChars="-118" w:right="-283"/>
        <w:jc w:val="center"/>
        <w:outlineLvl w:val="0"/>
        <w:rPr>
          <w:rFonts w:ascii="標楷體" w:eastAsia="標楷體" w:hAnsi="標楷體"/>
          <w:b/>
          <w:color w:val="000000"/>
          <w:sz w:val="40"/>
          <w:szCs w:val="40"/>
        </w:rPr>
      </w:pPr>
      <w:r w:rsidRPr="00F127E2">
        <w:rPr>
          <w:rFonts w:ascii="標楷體" w:eastAsia="標楷體" w:hAnsi="標楷體" w:hint="eastAsia"/>
          <w:b/>
          <w:color w:val="000000"/>
          <w:sz w:val="40"/>
          <w:szCs w:val="40"/>
        </w:rPr>
        <w:t>國家電影及視聽文化中心</w:t>
      </w:r>
    </w:p>
    <w:p w14:paraId="29CFE730" w14:textId="77777777" w:rsidR="00AF1F3F" w:rsidRPr="00526132" w:rsidRDefault="00CE1426">
      <w:pPr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投標</w:t>
      </w:r>
      <w:proofErr w:type="gramStart"/>
      <w:r w:rsidR="00AF1F3F"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標</w:t>
      </w:r>
      <w:proofErr w:type="gramEnd"/>
      <w:r w:rsidR="00AF1F3F" w:rsidRPr="00526132">
        <w:rPr>
          <w:rFonts w:ascii="標楷體" w:eastAsia="標楷體" w:hAnsi="標楷體" w:hint="eastAsia"/>
          <w:b/>
          <w:color w:val="000000"/>
          <w:sz w:val="40"/>
          <w:szCs w:val="40"/>
        </w:rPr>
        <w:t>單</w:t>
      </w:r>
    </w:p>
    <w:tbl>
      <w:tblPr>
        <w:tblpPr w:leftFromText="180" w:rightFromText="180" w:vertAnchor="text" w:tblpX="104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15"/>
      </w:tblGrid>
      <w:tr w:rsidR="00CB2DAA" w14:paraId="69E80971" w14:textId="77777777" w:rsidTr="000C56A5">
        <w:trPr>
          <w:trHeight w:val="13080"/>
        </w:trPr>
        <w:tc>
          <w:tcPr>
            <w:tcW w:w="9615" w:type="dxa"/>
            <w:tcBorders>
              <w:top w:val="single" w:sz="12" w:space="0" w:color="auto"/>
              <w:left w:val="single" w:sz="12" w:space="0" w:color="auto"/>
              <w:bottom w:val="thinThickMediumGap" w:sz="24" w:space="0" w:color="auto"/>
              <w:right w:val="single" w:sz="12" w:space="0" w:color="auto"/>
            </w:tcBorders>
          </w:tcPr>
          <w:p w14:paraId="27E4E7F8" w14:textId="77777777" w:rsidR="00165D48" w:rsidRPr="00410A6E" w:rsidRDefault="00CB2DAA" w:rsidP="00165D48">
            <w:pPr>
              <w:pStyle w:val="Default"/>
              <w:numPr>
                <w:ilvl w:val="0"/>
                <w:numId w:val="15"/>
              </w:numPr>
              <w:spacing w:line="300" w:lineRule="auto"/>
              <w:ind w:left="567" w:hanging="567"/>
              <w:rPr>
                <w:b/>
                <w:color w:val="FF0000"/>
                <w:sz w:val="28"/>
                <w:szCs w:val="28"/>
              </w:rPr>
            </w:pPr>
            <w:r w:rsidRPr="008C0D65">
              <w:rPr>
                <w:rFonts w:hint="eastAsia"/>
                <w:sz w:val="28"/>
                <w:szCs w:val="28"/>
              </w:rPr>
              <w:t>採購標的名稱</w:t>
            </w:r>
            <w:r w:rsidRPr="00410A6E">
              <w:rPr>
                <w:rFonts w:hint="eastAsia"/>
                <w:color w:val="auto"/>
                <w:sz w:val="28"/>
                <w:szCs w:val="28"/>
              </w:rPr>
              <w:t>：</w:t>
            </w:r>
            <w:r w:rsidR="00D44BC6" w:rsidRPr="00D44BC6">
              <w:rPr>
                <w:rFonts w:hint="eastAsia"/>
                <w:b/>
                <w:color w:val="FF0000"/>
                <w:sz w:val="28"/>
                <w:szCs w:val="28"/>
              </w:rPr>
              <w:t>「國家電影及視聽文化中心新莊場館111年至112年委託物業管理」勞務採購案(案號：2022-A004)</w:t>
            </w:r>
          </w:p>
          <w:p w14:paraId="13A3CC2B" w14:textId="77777777" w:rsidR="00CB2DAA" w:rsidRPr="008C0D65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ind w:left="567" w:hanging="567"/>
              <w:rPr>
                <w:sz w:val="28"/>
                <w:szCs w:val="28"/>
              </w:rPr>
            </w:pPr>
            <w:r w:rsidRPr="008C0D65">
              <w:rPr>
                <w:rFonts w:hint="eastAsia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 w:rsidRPr="008C0D65">
              <w:rPr>
                <w:rFonts w:hint="eastAsia"/>
                <w:sz w:val="28"/>
                <w:szCs w:val="28"/>
              </w:rPr>
              <w:t>均已完全</w:t>
            </w:r>
            <w:proofErr w:type="gramEnd"/>
            <w:r w:rsidRPr="008C0D65">
              <w:rPr>
                <w:rFonts w:hint="eastAsia"/>
                <w:sz w:val="28"/>
                <w:szCs w:val="28"/>
              </w:rPr>
              <w:t>明瞭接受。</w:t>
            </w:r>
          </w:p>
          <w:tbl>
            <w:tblPr>
              <w:tblpPr w:leftFromText="180" w:rightFromText="180" w:vertAnchor="text" w:horzAnchor="margin" w:tblpXSpec="center" w:tblpY="36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271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6A2BE2" w:rsidRPr="008C0D65" w14:paraId="7BF5A319" w14:textId="77777777" w:rsidTr="001F67CA">
              <w:trPr>
                <w:cantSplit/>
                <w:trHeight w:val="720"/>
              </w:trPr>
              <w:tc>
                <w:tcPr>
                  <w:tcW w:w="1271" w:type="dxa"/>
                  <w:vMerge w:val="restart"/>
                </w:tcPr>
                <w:p w14:paraId="0DDC5482" w14:textId="77777777" w:rsidR="006A2BE2" w:rsidRPr="008C0D65" w:rsidRDefault="006A2BE2" w:rsidP="00AD04EB">
                  <w:pPr>
                    <w:spacing w:beforeLines="25" w:before="60" w:line="300" w:lineRule="auto"/>
                    <w:rPr>
                      <w:rFonts w:eastAsia="標楷體"/>
                      <w:spacing w:val="-26"/>
                      <w:sz w:val="28"/>
                      <w:szCs w:val="28"/>
                    </w:rPr>
                  </w:pPr>
                  <w:r w:rsidRPr="008C0D65">
                    <w:rPr>
                      <w:rFonts w:eastAsia="標楷體" w:hint="eastAsia"/>
                      <w:sz w:val="28"/>
                      <w:szCs w:val="28"/>
                    </w:rPr>
                    <w:t>投標總價新臺幣</w:t>
                  </w:r>
                </w:p>
              </w:tc>
              <w:tc>
                <w:tcPr>
                  <w:tcW w:w="907" w:type="dxa"/>
                </w:tcPr>
                <w:p w14:paraId="58A2AC42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73B7402F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58262D9B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4BB067C1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498925CA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2D7B8595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76C07EBD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51CB2227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vMerge w:val="restart"/>
                </w:tcPr>
                <w:p w14:paraId="78EA17FE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14:paraId="47A765B5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整</w:t>
                  </w:r>
                </w:p>
              </w:tc>
            </w:tr>
            <w:tr w:rsidR="006A2BE2" w:rsidRPr="008C0D65" w14:paraId="79D7188A" w14:textId="77777777" w:rsidTr="001F67CA">
              <w:trPr>
                <w:cantSplit/>
                <w:trHeight w:val="720"/>
              </w:trPr>
              <w:tc>
                <w:tcPr>
                  <w:tcW w:w="1271" w:type="dxa"/>
                  <w:vMerge/>
                </w:tcPr>
                <w:p w14:paraId="197EE7D3" w14:textId="77777777" w:rsidR="006A2BE2" w:rsidRPr="008C0D65" w:rsidRDefault="006A2BE2" w:rsidP="00AD04EB">
                  <w:pPr>
                    <w:spacing w:line="300" w:lineRule="auto"/>
                    <w:jc w:val="both"/>
                    <w:rPr>
                      <w:rFonts w:eastAsia="標楷體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3490594D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仟萬</w:t>
                  </w:r>
                </w:p>
              </w:tc>
              <w:tc>
                <w:tcPr>
                  <w:tcW w:w="907" w:type="dxa"/>
                </w:tcPr>
                <w:p w14:paraId="20BEBC09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907" w:type="dxa"/>
                </w:tcPr>
                <w:p w14:paraId="50406FAC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拾萬</w:t>
                  </w:r>
                </w:p>
              </w:tc>
              <w:tc>
                <w:tcPr>
                  <w:tcW w:w="907" w:type="dxa"/>
                </w:tcPr>
                <w:p w14:paraId="5309017C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07" w:type="dxa"/>
                </w:tcPr>
                <w:p w14:paraId="1B8AD062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907" w:type="dxa"/>
                </w:tcPr>
                <w:p w14:paraId="37690D61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907" w:type="dxa"/>
                </w:tcPr>
                <w:p w14:paraId="54330A8B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07" w:type="dxa"/>
                </w:tcPr>
                <w:p w14:paraId="45285B33" w14:textId="77777777" w:rsidR="006A2BE2" w:rsidRPr="008C0D65" w:rsidRDefault="006A2BE2" w:rsidP="00AD04EB">
                  <w:pPr>
                    <w:spacing w:line="300" w:lineRule="auto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C0D6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07" w:type="dxa"/>
                  <w:vMerge/>
                </w:tcPr>
                <w:p w14:paraId="383F922A" w14:textId="77777777" w:rsidR="006A2BE2" w:rsidRPr="008C0D65" w:rsidRDefault="006A2BE2" w:rsidP="00AD04EB">
                  <w:pPr>
                    <w:spacing w:line="300" w:lineRule="auto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14:paraId="4BD56AAE" w14:textId="77777777" w:rsidR="00CB2DAA" w:rsidRDefault="00CB2DAA" w:rsidP="000C56A5">
            <w:pPr>
              <w:tabs>
                <w:tab w:val="left" w:pos="2325"/>
              </w:tabs>
              <w:spacing w:line="30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tab/>
            </w:r>
            <w:r w:rsidRPr="00CB2DA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B2DAA">
              <w:rPr>
                <w:rFonts w:ascii="標楷體" w:eastAsia="標楷體" w:hAnsi="標楷體" w:hint="eastAsia"/>
                <w:sz w:val="28"/>
                <w:szCs w:val="28"/>
              </w:rPr>
              <w:t>請以中文大寫數目字填寫</w:t>
            </w:r>
            <w:r w:rsidRPr="00CB2DA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556A7B7D" w14:textId="77777777" w:rsidR="00CB2DAA" w:rsidRPr="008C0D65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rPr>
                <w:rFonts w:hAnsi="標楷體"/>
                <w:sz w:val="28"/>
                <w:szCs w:val="28"/>
              </w:rPr>
            </w:pPr>
            <w:bookmarkStart w:id="0" w:name="_GoBack"/>
            <w:bookmarkEnd w:id="0"/>
            <w:r w:rsidRPr="008C0D65">
              <w:rPr>
                <w:rFonts w:hAnsi="標楷體" w:hint="eastAsia"/>
                <w:sz w:val="28"/>
                <w:szCs w:val="28"/>
              </w:rPr>
              <w:t>標價填寫注意事項：（不合格標之規定）</w:t>
            </w:r>
          </w:p>
          <w:p w14:paraId="711041EC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 w:rsidRPr="008C0D65">
              <w:rPr>
                <w:rFonts w:hAnsi="標楷體" w:hint="eastAsia"/>
                <w:sz w:val="28"/>
                <w:szCs w:val="28"/>
              </w:rPr>
              <w:t>柒</w:t>
            </w:r>
            <w:proofErr w:type="gramEnd"/>
            <w:r w:rsidRPr="008C0D65">
              <w:rPr>
                <w:rFonts w:hAnsi="標楷體" w:hint="eastAsia"/>
                <w:sz w:val="28"/>
                <w:szCs w:val="28"/>
              </w:rPr>
              <w:t>、捌、玖)填寫。填寫內容如字跡模糊而難以辨識標價，為不合格標。</w:t>
            </w:r>
          </w:p>
          <w:p w14:paraId="17BE00EF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14:paraId="6F369096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※不得使用鉛筆或其他容易塗改之文具(例如：</w:t>
            </w:r>
            <w:proofErr w:type="gramStart"/>
            <w:r w:rsidRPr="008C0D65">
              <w:rPr>
                <w:rFonts w:hAnsi="標楷體" w:hint="eastAsia"/>
                <w:sz w:val="28"/>
                <w:szCs w:val="28"/>
              </w:rPr>
              <w:t>可擦式</w:t>
            </w:r>
            <w:proofErr w:type="gramEnd"/>
            <w:r w:rsidRPr="008C0D65">
              <w:rPr>
                <w:rFonts w:hAnsi="標楷體" w:hint="eastAsia"/>
                <w:sz w:val="28"/>
                <w:szCs w:val="28"/>
              </w:rPr>
              <w:t>原子筆)書寫，否則為不合格標。</w:t>
            </w:r>
          </w:p>
          <w:p w14:paraId="1B55BA70" w14:textId="77777777" w:rsidR="00CB2DAA" w:rsidRPr="008C0D65" w:rsidRDefault="00CB2DAA" w:rsidP="000C56A5">
            <w:pPr>
              <w:pStyle w:val="Default"/>
              <w:spacing w:line="300" w:lineRule="auto"/>
              <w:ind w:leftChars="236" w:left="849" w:hangingChars="101" w:hanging="283"/>
              <w:rPr>
                <w:rFonts w:hAnsi="標楷體"/>
                <w:sz w:val="28"/>
                <w:szCs w:val="28"/>
              </w:rPr>
            </w:pPr>
            <w:r w:rsidRPr="008C0D65">
              <w:rPr>
                <w:rFonts w:hAnsi="標楷體" w:hint="eastAsia"/>
                <w:sz w:val="28"/>
                <w:szCs w:val="28"/>
              </w:rPr>
              <w:t>※總標價經修(塗)改處應加蓋廠商(或負責人)印章，否則為不合格標。</w:t>
            </w:r>
          </w:p>
          <w:p w14:paraId="42DE1C8D" w14:textId="77777777" w:rsidR="00CB2DAA" w:rsidRPr="00CB2DAA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ind w:left="709" w:hanging="567"/>
              <w:rPr>
                <w:rFonts w:hAnsi="標楷體"/>
                <w:sz w:val="28"/>
                <w:szCs w:val="28"/>
              </w:rPr>
            </w:pPr>
            <w:r w:rsidRPr="00CB2DAA">
              <w:rPr>
                <w:rFonts w:hint="eastAsia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14:paraId="5DFA1A19" w14:textId="77777777" w:rsidR="00CB2DAA" w:rsidRPr="008C0D65" w:rsidRDefault="00CB2DAA" w:rsidP="000C56A5">
            <w:pPr>
              <w:pStyle w:val="Default"/>
              <w:numPr>
                <w:ilvl w:val="0"/>
                <w:numId w:val="15"/>
              </w:numPr>
              <w:spacing w:line="300" w:lineRule="auto"/>
              <w:ind w:left="709" w:hanging="567"/>
              <w:rPr>
                <w:rFonts w:hAnsi="標楷體"/>
                <w:sz w:val="28"/>
                <w:szCs w:val="28"/>
              </w:rPr>
            </w:pPr>
            <w:r w:rsidRPr="00CB2DAA">
              <w:rPr>
                <w:rFonts w:hAnsi="標楷體" w:hint="eastAsia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14:paraId="5EC818DB" w14:textId="77777777" w:rsidR="00CB2DAA" w:rsidRPr="00CB2DAA" w:rsidRDefault="00CB2DAA" w:rsidP="000C56A5"/>
          <w:p w14:paraId="3D6E795A" w14:textId="77777777" w:rsidR="00CB2DAA" w:rsidRPr="00CB2DAA" w:rsidRDefault="00CB2DAA" w:rsidP="000C56A5">
            <w:pPr>
              <w:rPr>
                <w:b/>
              </w:rPr>
            </w:pPr>
            <w:r w:rsidRPr="00CB2DAA">
              <w:rPr>
                <w:rFonts w:ascii="標楷體" w:eastAsia="標楷體" w:cs="標楷體" w:hint="eastAsia"/>
                <w:b/>
                <w:color w:val="000000"/>
                <w:kern w:val="0"/>
                <w:sz w:val="28"/>
                <w:szCs w:val="28"/>
              </w:rPr>
              <w:t>※本標單投標廠商未用印者，為不合格標。</w:t>
            </w:r>
          </w:p>
          <w:p w14:paraId="52324BD5" w14:textId="77777777" w:rsidR="00CB2DAA" w:rsidRDefault="00D44BC6" w:rsidP="000C56A5">
            <w:r>
              <w:rPr>
                <w:rFonts w:ascii="標楷體" w:eastAsia="標楷體" w:hAnsi="標楷體"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12C61FB" wp14:editId="1EB78439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74295</wp:posOffset>
                      </wp:positionV>
                      <wp:extent cx="1066800" cy="1066800"/>
                      <wp:effectExtent l="0" t="0" r="0" b="0"/>
                      <wp:wrapNone/>
                      <wp:docPr id="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5381E" id="Rectangle 8" o:spid="_x0000_s1026" style="position:absolute;margin-left:299.45pt;margin-top:5.85pt;width:84pt;height:8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" filled="f">
                      <v:stroke dashstyle="dash"/>
                    </v:rect>
                  </w:pict>
                </mc:Fallback>
              </mc:AlternateContent>
            </w:r>
          </w:p>
          <w:p w14:paraId="6E9417EC" w14:textId="77777777" w:rsidR="00CB2DAA" w:rsidRPr="00CB2DAA" w:rsidRDefault="00CB2DAA" w:rsidP="000C56A5"/>
          <w:p w14:paraId="4266A801" w14:textId="77777777" w:rsidR="00CB2DAA" w:rsidRDefault="00CB2DAA" w:rsidP="000C56A5">
            <w:pPr>
              <w:snapToGrid w:val="0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color w:val="000000"/>
              </w:rPr>
              <w:t>投標廠商：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7747FE29" w14:textId="77777777" w:rsidR="00CB2DAA" w:rsidRDefault="00D44BC6" w:rsidP="000C56A5">
            <w:pPr>
              <w:snapToGrid w:val="0"/>
              <w:ind w:firstLineChars="100" w:firstLine="240"/>
              <w:rPr>
                <w:rFonts w:ascii="標楷體" w:eastAsia="標楷體"/>
                <w:color w:val="000000"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1582E5E" wp14:editId="2EF778D8">
                      <wp:simplePos x="0" y="0"/>
                      <wp:positionH relativeFrom="column">
                        <wp:posOffset>5170805</wp:posOffset>
                      </wp:positionH>
                      <wp:positionV relativeFrom="paragraph">
                        <wp:posOffset>59690</wp:posOffset>
                      </wp:positionV>
                      <wp:extent cx="533400" cy="533400"/>
                      <wp:effectExtent l="0" t="0" r="0" b="0"/>
                      <wp:wrapNone/>
                      <wp:docPr id="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3FD223" id="Rectangle 9" o:spid="_x0000_s1026" style="position:absolute;margin-left:407.15pt;margin-top:4.7pt;width:42pt;height:4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wKzfwIAABIFAAAOAAAAZHJzL2Uyb0RvYy54bWysVFFv2yAQfp+0/4B4T22nTptYcaoqTqZJ&#10;3Vat2w8ggG00DAxInK7af9+Bkyx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" filled="f">
                      <v:stroke dashstyle="dash"/>
                    </v:rect>
                  </w:pict>
                </mc:Fallback>
              </mc:AlternateContent>
            </w:r>
            <w:r w:rsidR="00CB2DAA">
              <w:rPr>
                <w:rFonts w:ascii="標楷體" w:eastAsia="標楷體" w:hint="eastAsia"/>
                <w:color w:val="000000"/>
              </w:rPr>
              <w:t>負責人：</w:t>
            </w:r>
          </w:p>
          <w:p w14:paraId="1FEE55E5" w14:textId="77777777" w:rsidR="00CB2DAA" w:rsidRDefault="00CB2DAA" w:rsidP="000C56A5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　地　址：</w:t>
            </w:r>
          </w:p>
          <w:p w14:paraId="1561F45B" w14:textId="77777777" w:rsidR="00CB2DAA" w:rsidRPr="000C56A5" w:rsidRDefault="00CB2DAA" w:rsidP="000C56A5">
            <w:pPr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電  話：</w:t>
            </w:r>
          </w:p>
        </w:tc>
      </w:tr>
      <w:tr w:rsidR="000C56A5" w14:paraId="12E2B7AF" w14:textId="77777777" w:rsidTr="000C56A5">
        <w:trPr>
          <w:trHeight w:val="948"/>
        </w:trPr>
        <w:tc>
          <w:tcPr>
            <w:tcW w:w="9615" w:type="dxa"/>
            <w:tcBorders>
              <w:top w:val="thinThickMedium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BF31B6" w14:textId="77777777" w:rsidR="000C56A5" w:rsidRDefault="000C56A5" w:rsidP="000C56A5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減價情況(廠商投標時請勿填寫):</w:t>
            </w:r>
          </w:p>
        </w:tc>
      </w:tr>
    </w:tbl>
    <w:p w14:paraId="1EAD80A1" w14:textId="77777777" w:rsidR="003E4F25" w:rsidRPr="0005553F" w:rsidRDefault="003E4F25" w:rsidP="000C56A5">
      <w:pPr>
        <w:pStyle w:val="Default"/>
        <w:rPr>
          <w:rFonts w:cs="Times New Roman"/>
          <w:color w:val="auto"/>
        </w:rPr>
      </w:pPr>
    </w:p>
    <w:sectPr w:rsidR="003E4F25" w:rsidRPr="0005553F" w:rsidSect="00ED572E">
      <w:footerReference w:type="even" r:id="rId8"/>
      <w:pgSz w:w="11907" w:h="16840" w:code="9"/>
      <w:pgMar w:top="567" w:right="1275" w:bottom="567" w:left="851" w:header="851" w:footer="567" w:gutter="0"/>
      <w:cols w:space="425"/>
      <w:docGrid w:linePitch="1958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B6287" w14:textId="77777777" w:rsidR="00265F56" w:rsidRDefault="00265F56" w:rsidP="00184A17">
      <w:r>
        <w:separator/>
      </w:r>
    </w:p>
  </w:endnote>
  <w:endnote w:type="continuationSeparator" w:id="0">
    <w:p w14:paraId="6682B20B" w14:textId="77777777" w:rsidR="00265F56" w:rsidRDefault="00265F56" w:rsidP="0018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儷粗黑">
    <w:altName w:val="微軟正黑體"/>
    <w:charset w:val="88"/>
    <w:family w:val="modern"/>
    <w:pitch w:val="fixed"/>
    <w:sig w:usb0="800002E3" w:usb1="28CFFCFA" w:usb2="00000016" w:usb3="00000000" w:csb0="00100001" w:csb1="00000000"/>
  </w:font>
  <w:font w:name="華康楷書體W5(P)">
    <w:altName w:val="新細明體"/>
    <w:charset w:val="88"/>
    <w:family w:val="auto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D3C32" w14:textId="77777777" w:rsidR="00061ED3" w:rsidRDefault="00061ED3" w:rsidP="003644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3FB3E9A" w14:textId="77777777" w:rsidR="00061ED3" w:rsidRDefault="00061E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4A830" w14:textId="77777777" w:rsidR="00265F56" w:rsidRDefault="00265F56" w:rsidP="00184A17">
      <w:r>
        <w:separator/>
      </w:r>
    </w:p>
  </w:footnote>
  <w:footnote w:type="continuationSeparator" w:id="0">
    <w:p w14:paraId="2BD711CE" w14:textId="77777777" w:rsidR="00265F56" w:rsidRDefault="00265F56" w:rsidP="00184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707E1"/>
    <w:multiLevelType w:val="hybridMultilevel"/>
    <w:tmpl w:val="EFB82C96"/>
    <w:lvl w:ilvl="0" w:tplc="0294654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181EA2"/>
    <w:multiLevelType w:val="hybridMultilevel"/>
    <w:tmpl w:val="7D00D924"/>
    <w:lvl w:ilvl="0" w:tplc="F2C29CDE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1A37586B"/>
    <w:multiLevelType w:val="hybridMultilevel"/>
    <w:tmpl w:val="54F01690"/>
    <w:lvl w:ilvl="0" w:tplc="136A41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4DA75D6"/>
    <w:multiLevelType w:val="hybridMultilevel"/>
    <w:tmpl w:val="CA8251B4"/>
    <w:lvl w:ilvl="0" w:tplc="BEA2EB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E1B51"/>
    <w:multiLevelType w:val="singleLevel"/>
    <w:tmpl w:val="4DF05C10"/>
    <w:lvl w:ilvl="0">
      <w:start w:val="1"/>
      <w:numFmt w:val="bullet"/>
      <w:lvlText w:val="＊"/>
      <w:lvlJc w:val="left"/>
      <w:pPr>
        <w:tabs>
          <w:tab w:val="num" w:pos="945"/>
        </w:tabs>
        <w:ind w:left="945" w:hanging="300"/>
      </w:pPr>
      <w:rPr>
        <w:rFonts w:ascii="華康儷粗黑" w:hint="eastAsia"/>
      </w:rPr>
    </w:lvl>
  </w:abstractNum>
  <w:abstractNum w:abstractNumId="5" w15:restartNumberingAfterBreak="0">
    <w:nsid w:val="2D543694"/>
    <w:multiLevelType w:val="hybridMultilevel"/>
    <w:tmpl w:val="9F784D52"/>
    <w:lvl w:ilvl="0" w:tplc="9CD2AFD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227D97"/>
    <w:multiLevelType w:val="singleLevel"/>
    <w:tmpl w:val="A6E89A40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7" w15:restartNumberingAfterBreak="0">
    <w:nsid w:val="325E7CC4"/>
    <w:multiLevelType w:val="hybridMultilevel"/>
    <w:tmpl w:val="FCBC8400"/>
    <w:lvl w:ilvl="0" w:tplc="068CA5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5E5755"/>
    <w:multiLevelType w:val="hybridMultilevel"/>
    <w:tmpl w:val="93BE5C06"/>
    <w:lvl w:ilvl="0" w:tplc="4874099A">
      <w:start w:val="1"/>
      <w:numFmt w:val="taiwaneseCountingThousand"/>
      <w:lvlText w:val="%1"/>
      <w:lvlJc w:val="left"/>
      <w:pPr>
        <w:ind w:left="480" w:hanging="480"/>
      </w:pPr>
      <w:rPr>
        <w:rFonts w:ascii="華康楷書體W5(P)" w:eastAsia="標楷體" w:hAnsi="華康楷書體W5(P)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1F4E4B"/>
    <w:multiLevelType w:val="hybridMultilevel"/>
    <w:tmpl w:val="8E5E37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97A0DA4"/>
    <w:multiLevelType w:val="hybridMultilevel"/>
    <w:tmpl w:val="14763E88"/>
    <w:lvl w:ilvl="0" w:tplc="5DAE32B2">
      <w:start w:val="21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7C94B42"/>
    <w:multiLevelType w:val="hybridMultilevel"/>
    <w:tmpl w:val="7E8AD946"/>
    <w:lvl w:ilvl="0" w:tplc="DBA008E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2" w15:restartNumberingAfterBreak="0">
    <w:nsid w:val="6C875749"/>
    <w:multiLevelType w:val="hybridMultilevel"/>
    <w:tmpl w:val="07743256"/>
    <w:lvl w:ilvl="0" w:tplc="3D62619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3D3B4B"/>
    <w:multiLevelType w:val="singleLevel"/>
    <w:tmpl w:val="BD90B79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abstractNum w:abstractNumId="14" w15:restartNumberingAfterBreak="0">
    <w:nsid w:val="6F7C28F4"/>
    <w:multiLevelType w:val="hybridMultilevel"/>
    <w:tmpl w:val="2A6A7B14"/>
    <w:lvl w:ilvl="0" w:tplc="43FA2866">
      <w:start w:val="1"/>
      <w:numFmt w:val="taiwaneseCountingThousand"/>
      <w:lvlText w:val="%1、"/>
      <w:lvlJc w:val="left"/>
      <w:pPr>
        <w:ind w:left="48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320637"/>
    <w:multiLevelType w:val="hybridMultilevel"/>
    <w:tmpl w:val="3C5E6436"/>
    <w:lvl w:ilvl="0" w:tplc="04E8B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AB250A1"/>
    <w:multiLevelType w:val="singleLevel"/>
    <w:tmpl w:val="D0AE4982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全真楷書" w:eastAsia="全真楷書" w:hint="eastAsia"/>
        <w:b w:val="0"/>
        <w:i w:val="0"/>
        <w:sz w:val="28"/>
        <w:u w:val="none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2"/>
  </w:num>
  <w:num w:numId="5">
    <w:abstractNumId w:val="12"/>
  </w:num>
  <w:num w:numId="6">
    <w:abstractNumId w:val="8"/>
  </w:num>
  <w:num w:numId="7">
    <w:abstractNumId w:val="1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4"/>
  </w:num>
  <w:num w:numId="13">
    <w:abstractNumId w:val="7"/>
  </w:num>
  <w:num w:numId="14">
    <w:abstractNumId w:val="6"/>
    <w:lvlOverride w:ilvl="0">
      <w:startOverride w:val="4"/>
    </w:lvlOverride>
  </w:num>
  <w:num w:numId="15">
    <w:abstractNumId w:val="14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15"/>
  <w:drawingGridVerticalSpacing w:val="979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E07"/>
    <w:rsid w:val="000065F6"/>
    <w:rsid w:val="00013E24"/>
    <w:rsid w:val="00034556"/>
    <w:rsid w:val="00045085"/>
    <w:rsid w:val="000550E5"/>
    <w:rsid w:val="0005553F"/>
    <w:rsid w:val="00061ED3"/>
    <w:rsid w:val="00064375"/>
    <w:rsid w:val="00074A17"/>
    <w:rsid w:val="000830EC"/>
    <w:rsid w:val="00090DB3"/>
    <w:rsid w:val="0009191B"/>
    <w:rsid w:val="000C56A5"/>
    <w:rsid w:val="000D260E"/>
    <w:rsid w:val="000D3A0E"/>
    <w:rsid w:val="000E09BE"/>
    <w:rsid w:val="000E2BA6"/>
    <w:rsid w:val="000F039C"/>
    <w:rsid w:val="0011696E"/>
    <w:rsid w:val="001178F2"/>
    <w:rsid w:val="00130E30"/>
    <w:rsid w:val="00131EF4"/>
    <w:rsid w:val="00134200"/>
    <w:rsid w:val="00146B2E"/>
    <w:rsid w:val="001529C5"/>
    <w:rsid w:val="00153963"/>
    <w:rsid w:val="00156B50"/>
    <w:rsid w:val="00165D48"/>
    <w:rsid w:val="001666C9"/>
    <w:rsid w:val="001801E9"/>
    <w:rsid w:val="00183C6E"/>
    <w:rsid w:val="00183ED7"/>
    <w:rsid w:val="00184A17"/>
    <w:rsid w:val="00184B7C"/>
    <w:rsid w:val="00185160"/>
    <w:rsid w:val="00185E4C"/>
    <w:rsid w:val="00192364"/>
    <w:rsid w:val="001A1ECA"/>
    <w:rsid w:val="001B4BCE"/>
    <w:rsid w:val="001D3542"/>
    <w:rsid w:val="001D6A68"/>
    <w:rsid w:val="001E5EA7"/>
    <w:rsid w:val="001F203D"/>
    <w:rsid w:val="001F7CD8"/>
    <w:rsid w:val="00203721"/>
    <w:rsid w:val="00203F7A"/>
    <w:rsid w:val="0021685B"/>
    <w:rsid w:val="00216AB7"/>
    <w:rsid w:val="00225381"/>
    <w:rsid w:val="0022790F"/>
    <w:rsid w:val="002342B4"/>
    <w:rsid w:val="00235222"/>
    <w:rsid w:val="00237A8C"/>
    <w:rsid w:val="00237D5B"/>
    <w:rsid w:val="00244829"/>
    <w:rsid w:val="002475BA"/>
    <w:rsid w:val="00257FFA"/>
    <w:rsid w:val="00261D7F"/>
    <w:rsid w:val="00265F56"/>
    <w:rsid w:val="0027393A"/>
    <w:rsid w:val="0028063B"/>
    <w:rsid w:val="00280DAA"/>
    <w:rsid w:val="0028269D"/>
    <w:rsid w:val="00285509"/>
    <w:rsid w:val="00286814"/>
    <w:rsid w:val="002A1748"/>
    <w:rsid w:val="002B20DC"/>
    <w:rsid w:val="002B7483"/>
    <w:rsid w:val="002C5D2B"/>
    <w:rsid w:val="002C6C28"/>
    <w:rsid w:val="002D4C0C"/>
    <w:rsid w:val="002D69A7"/>
    <w:rsid w:val="00336005"/>
    <w:rsid w:val="003644BA"/>
    <w:rsid w:val="00374039"/>
    <w:rsid w:val="00377CDD"/>
    <w:rsid w:val="003927A4"/>
    <w:rsid w:val="00392B67"/>
    <w:rsid w:val="003A7D04"/>
    <w:rsid w:val="003B65F1"/>
    <w:rsid w:val="003C1587"/>
    <w:rsid w:val="003C1A7C"/>
    <w:rsid w:val="003C6F3B"/>
    <w:rsid w:val="003D40C5"/>
    <w:rsid w:val="003E4F25"/>
    <w:rsid w:val="003F5345"/>
    <w:rsid w:val="00407813"/>
    <w:rsid w:val="00410A6E"/>
    <w:rsid w:val="00414BBC"/>
    <w:rsid w:val="00416A23"/>
    <w:rsid w:val="00420D0F"/>
    <w:rsid w:val="00424A2B"/>
    <w:rsid w:val="00430EB2"/>
    <w:rsid w:val="00444C8D"/>
    <w:rsid w:val="004604CA"/>
    <w:rsid w:val="00465190"/>
    <w:rsid w:val="004662BE"/>
    <w:rsid w:val="004730A4"/>
    <w:rsid w:val="00475AE6"/>
    <w:rsid w:val="0048238E"/>
    <w:rsid w:val="00484802"/>
    <w:rsid w:val="00493145"/>
    <w:rsid w:val="00495396"/>
    <w:rsid w:val="00496581"/>
    <w:rsid w:val="004A3C77"/>
    <w:rsid w:val="004B4C3C"/>
    <w:rsid w:val="004C1402"/>
    <w:rsid w:val="004E0536"/>
    <w:rsid w:val="004F1F1D"/>
    <w:rsid w:val="00503920"/>
    <w:rsid w:val="0051045A"/>
    <w:rsid w:val="00513D97"/>
    <w:rsid w:val="0051434D"/>
    <w:rsid w:val="0052548C"/>
    <w:rsid w:val="00526132"/>
    <w:rsid w:val="00530274"/>
    <w:rsid w:val="00540FDE"/>
    <w:rsid w:val="005411D1"/>
    <w:rsid w:val="00542276"/>
    <w:rsid w:val="0054285A"/>
    <w:rsid w:val="005432C8"/>
    <w:rsid w:val="0054646A"/>
    <w:rsid w:val="005732F1"/>
    <w:rsid w:val="005745EC"/>
    <w:rsid w:val="00581D92"/>
    <w:rsid w:val="005822A9"/>
    <w:rsid w:val="00587116"/>
    <w:rsid w:val="00587A6B"/>
    <w:rsid w:val="00592812"/>
    <w:rsid w:val="005A6928"/>
    <w:rsid w:val="005A6CD7"/>
    <w:rsid w:val="005A6EE5"/>
    <w:rsid w:val="005B519C"/>
    <w:rsid w:val="005C2E5D"/>
    <w:rsid w:val="005C38A3"/>
    <w:rsid w:val="005E010C"/>
    <w:rsid w:val="005F7B27"/>
    <w:rsid w:val="00634F67"/>
    <w:rsid w:val="00637B08"/>
    <w:rsid w:val="00641620"/>
    <w:rsid w:val="00641F07"/>
    <w:rsid w:val="00684301"/>
    <w:rsid w:val="00684BB5"/>
    <w:rsid w:val="00685F14"/>
    <w:rsid w:val="006A2BE2"/>
    <w:rsid w:val="006A3182"/>
    <w:rsid w:val="006A7ECD"/>
    <w:rsid w:val="006B3A82"/>
    <w:rsid w:val="006C31F7"/>
    <w:rsid w:val="006C6BD9"/>
    <w:rsid w:val="006D01C1"/>
    <w:rsid w:val="006E4A49"/>
    <w:rsid w:val="006F14F4"/>
    <w:rsid w:val="006F4F86"/>
    <w:rsid w:val="006F6E85"/>
    <w:rsid w:val="00704668"/>
    <w:rsid w:val="007070A2"/>
    <w:rsid w:val="007078FA"/>
    <w:rsid w:val="00721B57"/>
    <w:rsid w:val="0072283E"/>
    <w:rsid w:val="00724CBE"/>
    <w:rsid w:val="007257EC"/>
    <w:rsid w:val="00733518"/>
    <w:rsid w:val="00733AFB"/>
    <w:rsid w:val="00733BFF"/>
    <w:rsid w:val="007358DA"/>
    <w:rsid w:val="00735CAC"/>
    <w:rsid w:val="0074109F"/>
    <w:rsid w:val="00750D75"/>
    <w:rsid w:val="00762F77"/>
    <w:rsid w:val="00765D1C"/>
    <w:rsid w:val="007660C6"/>
    <w:rsid w:val="00766B9E"/>
    <w:rsid w:val="00774EC2"/>
    <w:rsid w:val="007776D0"/>
    <w:rsid w:val="00784B5C"/>
    <w:rsid w:val="0079045F"/>
    <w:rsid w:val="007A175E"/>
    <w:rsid w:val="007B6964"/>
    <w:rsid w:val="007C5E5A"/>
    <w:rsid w:val="007C6F01"/>
    <w:rsid w:val="007D01A3"/>
    <w:rsid w:val="007D2123"/>
    <w:rsid w:val="007D2675"/>
    <w:rsid w:val="007D2A4F"/>
    <w:rsid w:val="007D2EBD"/>
    <w:rsid w:val="007E35B6"/>
    <w:rsid w:val="007E4A75"/>
    <w:rsid w:val="007F2583"/>
    <w:rsid w:val="007F311D"/>
    <w:rsid w:val="007F355D"/>
    <w:rsid w:val="007F6A4D"/>
    <w:rsid w:val="00803991"/>
    <w:rsid w:val="00816A6A"/>
    <w:rsid w:val="00820721"/>
    <w:rsid w:val="00823906"/>
    <w:rsid w:val="00825DC1"/>
    <w:rsid w:val="00840B17"/>
    <w:rsid w:val="00856997"/>
    <w:rsid w:val="00862F2B"/>
    <w:rsid w:val="0087187A"/>
    <w:rsid w:val="00874C3B"/>
    <w:rsid w:val="0088792C"/>
    <w:rsid w:val="008C0D65"/>
    <w:rsid w:val="008C299C"/>
    <w:rsid w:val="008C4A8F"/>
    <w:rsid w:val="008E05F2"/>
    <w:rsid w:val="008E1614"/>
    <w:rsid w:val="008E480B"/>
    <w:rsid w:val="008F3C5D"/>
    <w:rsid w:val="008F6330"/>
    <w:rsid w:val="009005FD"/>
    <w:rsid w:val="00914F90"/>
    <w:rsid w:val="00917D7F"/>
    <w:rsid w:val="00920A3A"/>
    <w:rsid w:val="00925237"/>
    <w:rsid w:val="00937EBA"/>
    <w:rsid w:val="0095031B"/>
    <w:rsid w:val="009608C2"/>
    <w:rsid w:val="00970801"/>
    <w:rsid w:val="0097179B"/>
    <w:rsid w:val="00983BAE"/>
    <w:rsid w:val="009917A5"/>
    <w:rsid w:val="00991B0D"/>
    <w:rsid w:val="009A0759"/>
    <w:rsid w:val="009A1435"/>
    <w:rsid w:val="009A277F"/>
    <w:rsid w:val="009B07E8"/>
    <w:rsid w:val="009B32F9"/>
    <w:rsid w:val="009B38F2"/>
    <w:rsid w:val="009C211E"/>
    <w:rsid w:val="009C2E2E"/>
    <w:rsid w:val="009D2C82"/>
    <w:rsid w:val="009D79D2"/>
    <w:rsid w:val="009E3722"/>
    <w:rsid w:val="009E6027"/>
    <w:rsid w:val="009E747C"/>
    <w:rsid w:val="00A00C4F"/>
    <w:rsid w:val="00A10C2C"/>
    <w:rsid w:val="00A20AD2"/>
    <w:rsid w:val="00A401E3"/>
    <w:rsid w:val="00A41F76"/>
    <w:rsid w:val="00A43269"/>
    <w:rsid w:val="00A4721E"/>
    <w:rsid w:val="00A54B0B"/>
    <w:rsid w:val="00A566DD"/>
    <w:rsid w:val="00A72626"/>
    <w:rsid w:val="00A74ECD"/>
    <w:rsid w:val="00A855FC"/>
    <w:rsid w:val="00A87F7D"/>
    <w:rsid w:val="00A94063"/>
    <w:rsid w:val="00A96B78"/>
    <w:rsid w:val="00AB6132"/>
    <w:rsid w:val="00AC52D3"/>
    <w:rsid w:val="00AD04EB"/>
    <w:rsid w:val="00AD34C3"/>
    <w:rsid w:val="00AE2334"/>
    <w:rsid w:val="00AF1F3F"/>
    <w:rsid w:val="00B03FB2"/>
    <w:rsid w:val="00B33297"/>
    <w:rsid w:val="00B3440F"/>
    <w:rsid w:val="00B4054B"/>
    <w:rsid w:val="00B4342C"/>
    <w:rsid w:val="00B4491F"/>
    <w:rsid w:val="00B5115F"/>
    <w:rsid w:val="00B72991"/>
    <w:rsid w:val="00B748B1"/>
    <w:rsid w:val="00B8245E"/>
    <w:rsid w:val="00B87636"/>
    <w:rsid w:val="00B96403"/>
    <w:rsid w:val="00BA45A3"/>
    <w:rsid w:val="00BA75EC"/>
    <w:rsid w:val="00BB1E6F"/>
    <w:rsid w:val="00BC2B06"/>
    <w:rsid w:val="00BD1236"/>
    <w:rsid w:val="00BE71DD"/>
    <w:rsid w:val="00C04A86"/>
    <w:rsid w:val="00C127FF"/>
    <w:rsid w:val="00C166A6"/>
    <w:rsid w:val="00C36F71"/>
    <w:rsid w:val="00C41111"/>
    <w:rsid w:val="00C4270E"/>
    <w:rsid w:val="00C450E6"/>
    <w:rsid w:val="00C4585E"/>
    <w:rsid w:val="00C50ED9"/>
    <w:rsid w:val="00C51DA2"/>
    <w:rsid w:val="00C54D96"/>
    <w:rsid w:val="00C63E86"/>
    <w:rsid w:val="00C6418E"/>
    <w:rsid w:val="00C75F56"/>
    <w:rsid w:val="00C819A4"/>
    <w:rsid w:val="00C92974"/>
    <w:rsid w:val="00C95D2D"/>
    <w:rsid w:val="00CB2DAA"/>
    <w:rsid w:val="00CB69CA"/>
    <w:rsid w:val="00CC1C43"/>
    <w:rsid w:val="00CC75BD"/>
    <w:rsid w:val="00CE1426"/>
    <w:rsid w:val="00CE4145"/>
    <w:rsid w:val="00CF3B2E"/>
    <w:rsid w:val="00CF5503"/>
    <w:rsid w:val="00D172B2"/>
    <w:rsid w:val="00D2051C"/>
    <w:rsid w:val="00D305E4"/>
    <w:rsid w:val="00D40A08"/>
    <w:rsid w:val="00D411F6"/>
    <w:rsid w:val="00D44BC6"/>
    <w:rsid w:val="00D46DF7"/>
    <w:rsid w:val="00D60CF3"/>
    <w:rsid w:val="00D75172"/>
    <w:rsid w:val="00D82284"/>
    <w:rsid w:val="00D82A11"/>
    <w:rsid w:val="00D84F17"/>
    <w:rsid w:val="00D906B0"/>
    <w:rsid w:val="00D91468"/>
    <w:rsid w:val="00D959ED"/>
    <w:rsid w:val="00DA7D53"/>
    <w:rsid w:val="00DC0A09"/>
    <w:rsid w:val="00DD0CB4"/>
    <w:rsid w:val="00DD411B"/>
    <w:rsid w:val="00DE0E40"/>
    <w:rsid w:val="00DF0DFB"/>
    <w:rsid w:val="00DF148D"/>
    <w:rsid w:val="00E05AB1"/>
    <w:rsid w:val="00E078E0"/>
    <w:rsid w:val="00E14B57"/>
    <w:rsid w:val="00E16598"/>
    <w:rsid w:val="00E22883"/>
    <w:rsid w:val="00E34E11"/>
    <w:rsid w:val="00E443F9"/>
    <w:rsid w:val="00E538C9"/>
    <w:rsid w:val="00E56298"/>
    <w:rsid w:val="00E70D6C"/>
    <w:rsid w:val="00E70F9D"/>
    <w:rsid w:val="00E719CF"/>
    <w:rsid w:val="00E74E98"/>
    <w:rsid w:val="00E82A70"/>
    <w:rsid w:val="00E84CEC"/>
    <w:rsid w:val="00E87723"/>
    <w:rsid w:val="00E87DF3"/>
    <w:rsid w:val="00E912A0"/>
    <w:rsid w:val="00E92E07"/>
    <w:rsid w:val="00E93C25"/>
    <w:rsid w:val="00E95124"/>
    <w:rsid w:val="00EC7FD7"/>
    <w:rsid w:val="00ED105D"/>
    <w:rsid w:val="00ED1759"/>
    <w:rsid w:val="00ED4296"/>
    <w:rsid w:val="00ED506A"/>
    <w:rsid w:val="00ED572E"/>
    <w:rsid w:val="00EE17B6"/>
    <w:rsid w:val="00EE1854"/>
    <w:rsid w:val="00EE5686"/>
    <w:rsid w:val="00EF0FBF"/>
    <w:rsid w:val="00EF73D3"/>
    <w:rsid w:val="00F064EB"/>
    <w:rsid w:val="00F10FAC"/>
    <w:rsid w:val="00F127E2"/>
    <w:rsid w:val="00F15340"/>
    <w:rsid w:val="00F16DFE"/>
    <w:rsid w:val="00F228F7"/>
    <w:rsid w:val="00F24DFA"/>
    <w:rsid w:val="00F252C3"/>
    <w:rsid w:val="00F26C93"/>
    <w:rsid w:val="00F37480"/>
    <w:rsid w:val="00F75806"/>
    <w:rsid w:val="00F76EC6"/>
    <w:rsid w:val="00F85A38"/>
    <w:rsid w:val="00F8610B"/>
    <w:rsid w:val="00F95B58"/>
    <w:rsid w:val="00FA2753"/>
    <w:rsid w:val="00FD1749"/>
    <w:rsid w:val="00FF197B"/>
    <w:rsid w:val="00FF6251"/>
    <w:rsid w:val="00FF6B76"/>
    <w:rsid w:val="00FF701F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491C80"/>
  <w15:chartTrackingRefBased/>
  <w15:docId w15:val="{20C5C44C-6E18-4440-9667-EFFE2F36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pPr>
      <w:kinsoku w:val="0"/>
      <w:adjustRightInd w:val="0"/>
      <w:spacing w:line="360" w:lineRule="exact"/>
      <w:ind w:left="1361" w:hanging="1361"/>
      <w:textAlignment w:val="baseline"/>
    </w:pPr>
    <w:rPr>
      <w:rFonts w:eastAsia="全真楷書"/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3">
    <w:name w:val="Balloon Text"/>
    <w:basedOn w:val="a"/>
    <w:semiHidden/>
    <w:rsid w:val="00A74ECD"/>
    <w:rPr>
      <w:rFonts w:ascii="Arial" w:hAnsi="Arial"/>
      <w:sz w:val="18"/>
      <w:szCs w:val="18"/>
    </w:rPr>
  </w:style>
  <w:style w:type="paragraph" w:styleId="a4">
    <w:name w:val="footer"/>
    <w:basedOn w:val="a"/>
    <w:link w:val="a5"/>
    <w:uiPriority w:val="99"/>
    <w:rsid w:val="00184A1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184A17"/>
  </w:style>
  <w:style w:type="character" w:customStyle="1" w:styleId="google-src-text1">
    <w:name w:val="google-src-text1"/>
    <w:rsid w:val="00542276"/>
    <w:rPr>
      <w:vanish/>
      <w:webHidden w:val="0"/>
      <w:specVanish w:val="0"/>
    </w:rPr>
  </w:style>
  <w:style w:type="paragraph" w:styleId="a7">
    <w:name w:val="header"/>
    <w:basedOn w:val="a"/>
    <w:rsid w:val="004848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link w:val="a4"/>
    <w:uiPriority w:val="99"/>
    <w:rsid w:val="00E16598"/>
    <w:rPr>
      <w:kern w:val="2"/>
    </w:rPr>
  </w:style>
  <w:style w:type="character" w:styleId="HTML">
    <w:name w:val="HTML Typewriter"/>
    <w:rsid w:val="00444C8D"/>
    <w:rPr>
      <w:rFonts w:ascii="細明體" w:eastAsia="細明體" w:hAnsi="細明體" w:cs="細明體"/>
      <w:sz w:val="24"/>
      <w:szCs w:val="24"/>
    </w:rPr>
  </w:style>
  <w:style w:type="paragraph" w:styleId="HTML0">
    <w:name w:val="HTML Preformatted"/>
    <w:basedOn w:val="a"/>
    <w:link w:val="HTML1"/>
    <w:rsid w:val="00444C8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link w:val="HTML0"/>
    <w:rsid w:val="00444C8D"/>
    <w:rPr>
      <w:rFonts w:ascii="細明體" w:eastAsia="細明體" w:hAnsi="細明體"/>
      <w:sz w:val="24"/>
      <w:szCs w:val="24"/>
    </w:rPr>
  </w:style>
  <w:style w:type="paragraph" w:customStyle="1" w:styleId="Default">
    <w:name w:val="Default"/>
    <w:rsid w:val="003E4F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7991D-60C5-4708-A8CB-2DAA708C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88</Words>
  <Characters>506</Characters>
  <Application>Microsoft Office Word</Application>
  <DocSecurity>0</DocSecurity>
  <Lines>4</Lines>
  <Paragraphs>1</Paragraphs>
  <ScaleCrop>false</ScaleCrop>
  <Company>國立故宮博物院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subject/>
  <dc:creator>資訊室</dc:creator>
  <cp:keywords/>
  <cp:lastModifiedBy>user</cp:lastModifiedBy>
  <cp:revision>4</cp:revision>
  <cp:lastPrinted>2022-07-19T01:16:00Z</cp:lastPrinted>
  <dcterms:created xsi:type="dcterms:W3CDTF">2022-07-13T11:29:00Z</dcterms:created>
  <dcterms:modified xsi:type="dcterms:W3CDTF">2022-07-19T02:38:00Z</dcterms:modified>
</cp:coreProperties>
</file>