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4E03" w14:textId="77777777" w:rsidR="00B259FE" w:rsidRDefault="00000000">
      <w:pPr>
        <w:pStyle w:val="1"/>
        <w:ind w:right="79"/>
        <w:jc w:val="center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t>國家電影及視聽文化中心</w:t>
      </w:r>
    </w:p>
    <w:p w14:paraId="00000001" w14:textId="2C4055EE" w:rsidR="00987C46" w:rsidRDefault="00000000">
      <w:pPr>
        <w:pStyle w:val="1"/>
        <w:ind w:right="79"/>
        <w:jc w:val="center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t>廣告租用</w:t>
      </w:r>
      <w:r w:rsidR="00FE25F7">
        <w:rPr>
          <w:rFonts w:hint="eastAsia"/>
          <w:sz w:val="32"/>
          <w:szCs w:val="32"/>
          <w:lang w:eastAsia="zh-TW"/>
        </w:rPr>
        <w:t>/刊登</w:t>
      </w:r>
      <w:r>
        <w:rPr>
          <w:sz w:val="32"/>
          <w:szCs w:val="32"/>
          <w:lang w:eastAsia="zh-TW"/>
        </w:rPr>
        <w:t>申請表</w:t>
      </w:r>
    </w:p>
    <w:tbl>
      <w:tblPr>
        <w:tblStyle w:val="ac"/>
        <w:tblW w:w="104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2678"/>
        <w:gridCol w:w="1144"/>
        <w:gridCol w:w="4369"/>
      </w:tblGrid>
      <w:tr w:rsidR="00987C46" w14:paraId="5A732111" w14:textId="77777777">
        <w:trPr>
          <w:trHeight w:val="969"/>
          <w:jc w:val="center"/>
        </w:trPr>
        <w:tc>
          <w:tcPr>
            <w:tcW w:w="2262" w:type="dxa"/>
          </w:tcPr>
          <w:p w14:paraId="00000002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申請單位</w:t>
            </w:r>
          </w:p>
          <w:p w14:paraId="00000003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/個人</w:t>
            </w:r>
          </w:p>
        </w:tc>
        <w:tc>
          <w:tcPr>
            <w:tcW w:w="8191" w:type="dxa"/>
            <w:gridSpan w:val="3"/>
          </w:tcPr>
          <w:p w14:paraId="00000004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87C46" w14:paraId="0DC869E9" w14:textId="77777777">
        <w:trPr>
          <w:trHeight w:val="636"/>
          <w:jc w:val="center"/>
        </w:trPr>
        <w:tc>
          <w:tcPr>
            <w:tcW w:w="2262" w:type="dxa"/>
          </w:tcPr>
          <w:p w14:paraId="00000007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191" w:type="dxa"/>
            <w:gridSpan w:val="3"/>
          </w:tcPr>
          <w:p w14:paraId="00000008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87C46" w14:paraId="5C93D63A" w14:textId="77777777">
        <w:trPr>
          <w:trHeight w:val="636"/>
          <w:jc w:val="center"/>
        </w:trPr>
        <w:tc>
          <w:tcPr>
            <w:tcW w:w="2262" w:type="dxa"/>
          </w:tcPr>
          <w:p w14:paraId="0000000B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單位負責人</w:t>
            </w:r>
          </w:p>
        </w:tc>
        <w:tc>
          <w:tcPr>
            <w:tcW w:w="2678" w:type="dxa"/>
          </w:tcPr>
          <w:p w14:paraId="0000000C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</w:tcPr>
          <w:p w14:paraId="0000000D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4369" w:type="dxa"/>
          </w:tcPr>
          <w:p w14:paraId="0000000E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87C46" w14:paraId="2E8E4CF5" w14:textId="77777777">
        <w:trPr>
          <w:trHeight w:val="874"/>
          <w:jc w:val="center"/>
        </w:trPr>
        <w:tc>
          <w:tcPr>
            <w:tcW w:w="2262" w:type="dxa"/>
          </w:tcPr>
          <w:p w14:paraId="0000000F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</w:t>
            </w:r>
          </w:p>
          <w:p w14:paraId="00000010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電話及手機</w:t>
            </w:r>
          </w:p>
        </w:tc>
        <w:tc>
          <w:tcPr>
            <w:tcW w:w="2678" w:type="dxa"/>
          </w:tcPr>
          <w:p w14:paraId="00000011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</w:t>
            </w:r>
          </w:p>
          <w:p w14:paraId="00000012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144" w:type="dxa"/>
          </w:tcPr>
          <w:p w14:paraId="00000013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申請人E-mail</w:t>
            </w:r>
          </w:p>
        </w:tc>
        <w:tc>
          <w:tcPr>
            <w:tcW w:w="4369" w:type="dxa"/>
          </w:tcPr>
          <w:p w14:paraId="00000014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87C46" w14:paraId="242B1D56" w14:textId="77777777">
        <w:trPr>
          <w:trHeight w:val="843"/>
          <w:jc w:val="center"/>
        </w:trPr>
        <w:tc>
          <w:tcPr>
            <w:tcW w:w="2262" w:type="dxa"/>
          </w:tcPr>
          <w:p w14:paraId="00000015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8191" w:type="dxa"/>
            <w:gridSpan w:val="3"/>
          </w:tcPr>
          <w:p w14:paraId="00000016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538135"/>
                <w:sz w:val="28"/>
                <w:szCs w:val="28"/>
                <w:lang w:eastAsia="zh-TW"/>
              </w:rPr>
              <w:t>（若為個人請填入身分證字號）</w:t>
            </w:r>
          </w:p>
        </w:tc>
      </w:tr>
      <w:tr w:rsidR="00987C46" w14:paraId="251126EA" w14:textId="77777777">
        <w:trPr>
          <w:trHeight w:val="578"/>
          <w:jc w:val="center"/>
        </w:trPr>
        <w:tc>
          <w:tcPr>
            <w:tcW w:w="2262" w:type="dxa"/>
          </w:tcPr>
          <w:p w14:paraId="00000019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版面類型與數量</w:t>
            </w:r>
          </w:p>
        </w:tc>
        <w:tc>
          <w:tcPr>
            <w:tcW w:w="8191" w:type="dxa"/>
            <w:gridSpan w:val="3"/>
          </w:tcPr>
          <w:p w14:paraId="0000001A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實體廣告</w:t>
            </w:r>
          </w:p>
          <w:p w14:paraId="0000001B" w14:textId="788E3E0D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□1F入口柱體版位，2柱(每柱4面)，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柱</w:t>
            </w:r>
          </w:p>
          <w:p w14:paraId="0000001C" w14:textId="03EF684B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□1F大廳鏡柱版位，4柱(每柱4面)，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柱</w:t>
            </w:r>
          </w:p>
          <w:p w14:paraId="0000001D" w14:textId="1280CA8F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□1F戶外宮燈旗，6桿(每桿2面)，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桿</w:t>
            </w:r>
          </w:p>
          <w:p w14:paraId="0000001E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多媒體廣告</w:t>
            </w:r>
          </w:p>
          <w:p w14:paraId="0000001F" w14:textId="59C39D1B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□1F入口處資訊電子看板，直式1面</w:t>
            </w:r>
          </w:p>
          <w:p w14:paraId="00000020" w14:textId="406EEF8C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□1F服務台前側資訊電子看板，直式1面</w:t>
            </w:r>
          </w:p>
          <w:p w14:paraId="00000021" w14:textId="7AE8A66C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□2F推播電視，橫式2面，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面</w:t>
            </w:r>
          </w:p>
          <w:p w14:paraId="00000022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影廳廣告</w:t>
            </w:r>
          </w:p>
          <w:p w14:paraId="00000023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□影廳廣告CF，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  <w:t xml:space="preserve">   秒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週</w:t>
            </w:r>
          </w:p>
          <w:p w14:paraId="00000024" w14:textId="419AAA5A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平面/出版品廣告</w:t>
            </w:r>
          </w:p>
          <w:p w14:paraId="00000025" w14:textId="4A4571E6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□季刊通訊物(IN)，跨/一/半頁</w:t>
            </w:r>
          </w:p>
          <w:p w14:paraId="29365974" w14:textId="7A9C5FD9" w:rsidR="002D3EC8" w:rsidRDefault="00000000" w:rsidP="002D3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□月節目手冊(ON)，跨/</w:t>
            </w:r>
            <w:r w:rsidR="001477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/</w:t>
            </w:r>
            <w:r w:rsidR="001477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半</w:t>
            </w:r>
            <w:r w:rsidR="000B748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頁</w:t>
            </w:r>
          </w:p>
          <w:p w14:paraId="00000027" w14:textId="25128884" w:rsidR="00987C46" w:rsidRDefault="00000000" w:rsidP="002D3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□電影欣賞(FA)，跨/一頁</w:t>
            </w:r>
          </w:p>
        </w:tc>
      </w:tr>
      <w:tr w:rsidR="00987C46" w14:paraId="1E0E9B1A" w14:textId="77777777">
        <w:trPr>
          <w:trHeight w:val="950"/>
          <w:jc w:val="center"/>
        </w:trPr>
        <w:tc>
          <w:tcPr>
            <w:tcW w:w="2262" w:type="dxa"/>
          </w:tcPr>
          <w:p w14:paraId="0000002A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廣告內容簡述</w:t>
            </w:r>
          </w:p>
        </w:tc>
        <w:tc>
          <w:tcPr>
            <w:tcW w:w="8191" w:type="dxa"/>
            <w:gridSpan w:val="3"/>
          </w:tcPr>
          <w:p w14:paraId="0000002B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</w:pPr>
          </w:p>
          <w:p w14:paraId="0000002C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</w:pPr>
          </w:p>
          <w:p w14:paraId="0000002D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※請以文字簡述，並以雲端連結提供圖片或影像，本中心審稿同意前保留承接與否權利。</w:t>
            </w:r>
          </w:p>
          <w:p w14:paraId="0000002E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※申請單位應擔保於本場館所播放及利用之任何影、音及其他著作或資料，申請單位均擁有著作權或合法權源得以利用，無涉及侵權或違法情事；本場館對此不負審查責任。</w:t>
            </w:r>
          </w:p>
        </w:tc>
      </w:tr>
      <w:tr w:rsidR="00987C46" w14:paraId="154CF4D2" w14:textId="77777777">
        <w:trPr>
          <w:trHeight w:val="1006"/>
          <w:jc w:val="center"/>
        </w:trPr>
        <w:tc>
          <w:tcPr>
            <w:tcW w:w="2262" w:type="dxa"/>
          </w:tcPr>
          <w:p w14:paraId="00000031" w14:textId="44624E9B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sdt>
              <w:sdtPr>
                <w:tag w:val="goog_rdk_0"/>
                <w:id w:val="-1543133292"/>
              </w:sdtPr>
              <w:sdtContent/>
            </w:sdt>
            <w:sdt>
              <w:sdtPr>
                <w:tag w:val="goog_rdk_1"/>
                <w:id w:val="1035473896"/>
              </w:sdtPr>
              <w:sdtContent/>
            </w:sdt>
            <w:sdt>
              <w:sdtPr>
                <w:tag w:val="goog_rdk_2"/>
                <w:id w:val="-121156774"/>
              </w:sdtPr>
              <w:sdtContent/>
            </w:sdt>
            <w:r w:rsidR="002D3EC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刊登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期間</w:t>
            </w:r>
          </w:p>
        </w:tc>
        <w:tc>
          <w:tcPr>
            <w:tcW w:w="8191" w:type="dxa"/>
            <w:gridSpan w:val="3"/>
          </w:tcPr>
          <w:p w14:paraId="4F5D1A91" w14:textId="02505440" w:rsidR="00B46B28" w:rsidRPr="00AB0C96" w:rsidRDefault="00B46B28" w:rsidP="00B4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 w:rsidRPr="00AB0C9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實體廣告</w:t>
            </w:r>
            <w:r w:rsidRPr="00AB0C9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u w:val="single"/>
                <w:lang w:eastAsia="zh-TW"/>
              </w:rPr>
              <w:t>、</w:t>
            </w:r>
            <w:r w:rsidRPr="00AB0C9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多媒體廣告</w:t>
            </w:r>
            <w:r w:rsidRPr="00AB0C9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u w:val="single"/>
                <w:lang w:eastAsia="zh-TW"/>
              </w:rPr>
              <w:t>、</w:t>
            </w:r>
            <w:r w:rsidRPr="00AB0C9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影廳廣告</w:t>
            </w:r>
          </w:p>
          <w:p w14:paraId="00000033" w14:textId="10618A18" w:rsidR="00987C46" w:rsidRPr="00AB0C96" w:rsidRDefault="00000000" w:rsidP="00B4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B0C96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年     月    日 至     年     月    日</w:t>
            </w:r>
            <w:r w:rsidR="00B46B28" w:rsidRPr="00AB0C9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14:paraId="00000034" w14:textId="77777777" w:rsidR="00987C46" w:rsidRPr="00AB0C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 w:rsidRPr="00AB0C96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※實體廣告版面最少刊登檔期為1個月。</w:t>
            </w:r>
          </w:p>
          <w:p w14:paraId="2FED7DA5" w14:textId="77777777" w:rsidR="00987C46" w:rsidRPr="00AB0C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 w:rsidRPr="00AB0C96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※實體廣告填入日期不包含進撤場，進場施工時間僅限休館日，須另行提交施工申請單。</w:t>
            </w:r>
          </w:p>
          <w:p w14:paraId="00000035" w14:textId="57AA81D5" w:rsidR="00B46B28" w:rsidRPr="00AB0C96" w:rsidRDefault="00B4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 w:rsidRPr="00AB0C9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※申請出版品廣告者</w:t>
            </w:r>
            <w:r w:rsidR="00147792" w:rsidRPr="00AB0C9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不須填寫此欄位，由本中心排定上刊時間。</w:t>
            </w:r>
          </w:p>
        </w:tc>
      </w:tr>
      <w:tr w:rsidR="00987C46" w14:paraId="3016ECCE" w14:textId="77777777">
        <w:trPr>
          <w:trHeight w:val="1108"/>
          <w:jc w:val="center"/>
        </w:trPr>
        <w:tc>
          <w:tcPr>
            <w:tcW w:w="2262" w:type="dxa"/>
          </w:tcPr>
          <w:p w14:paraId="00000038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廣告</w:t>
            </w:r>
            <w:r w:rsidRPr="005F0A7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素材</w:t>
            </w:r>
          </w:p>
        </w:tc>
        <w:tc>
          <w:tcPr>
            <w:tcW w:w="8191" w:type="dxa"/>
            <w:gridSpan w:val="3"/>
          </w:tcPr>
          <w:p w14:paraId="00000039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實體廣告</w:t>
            </w:r>
          </w:p>
          <w:p w14:paraId="0000003A" w14:textId="65861430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□玻璃貼(透明) □玻璃貼(不透明) □旗面 □其他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  <w:t xml:space="preserve">         </w:t>
            </w:r>
          </w:p>
          <w:p w14:paraId="0000003B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多媒體廣告</w:t>
            </w:r>
          </w:p>
          <w:p w14:paraId="0000003C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□直式圖檔 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1080*1920px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 □橫式圖檔(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1920*1080px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) </w:t>
            </w:r>
          </w:p>
          <w:p w14:paraId="0000003D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□直式影片，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秒   □橫式影片，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秒</w:t>
            </w:r>
          </w:p>
          <w:p w14:paraId="0000003E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影廳廣告</w:t>
            </w:r>
          </w:p>
          <w:p w14:paraId="0000003F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</w:t>
            </w:r>
            <w:r w:rsidRPr="005F0A7E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DCP電影數位格式Flat(</w:t>
            </w:r>
            <w:r w:rsidRPr="005F0A7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1998*1080</w:t>
            </w:r>
            <w:r w:rsidRPr="005F0A7E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)及scope</w:t>
            </w:r>
            <w:r w:rsidRPr="005F0A7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(2048*858</w:t>
            </w:r>
            <w:r w:rsidRPr="005F0A7E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)檔</w:t>
            </w:r>
            <w:r w:rsidRPr="005F0A7E">
              <w:rPr>
                <w:rFonts w:ascii="標楷體" w:eastAsia="標楷體" w:hAnsi="標楷體" w:cs="標楷體"/>
                <w:sz w:val="28"/>
                <w:szCs w:val="28"/>
                <w:u w:val="single"/>
                <w:lang w:eastAsia="zh-TW"/>
              </w:rPr>
              <w:t xml:space="preserve">    秒</w:t>
            </w:r>
          </w:p>
          <w:p w14:paraId="00000040" w14:textId="5FFE0146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出版品廣告</w:t>
            </w:r>
          </w:p>
          <w:p w14:paraId="00000041" w14:textId="6CEC0880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</w:t>
            </w:r>
            <w:r w:rsidRPr="005F0A7E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PDF□JPG及AI檔，</w:t>
            </w:r>
            <w:sdt>
              <w:sdtPr>
                <w:tag w:val="goog_rdk_3"/>
                <w:id w:val="-2001650369"/>
              </w:sdtPr>
              <w:sdtContent/>
            </w:sdt>
            <w:sdt>
              <w:sdtPr>
                <w:tag w:val="goog_rdk_4"/>
                <w:id w:val="-8909161"/>
              </w:sdtPr>
              <w:sdtContent/>
            </w:sdt>
            <w:r w:rsidRPr="005F0A7E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(預留5mm出血)。</w:t>
            </w:r>
          </w:p>
          <w:p w14:paraId="00000042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</w:p>
          <w:p w14:paraId="00000043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※實體廣告若使用其他材質請詳述。</w:t>
            </w:r>
          </w:p>
          <w:p w14:paraId="00000044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※多媒體廣告輪播為10分鐘1個循環，建議秒數為90~120秒。</w:t>
            </w:r>
          </w:p>
          <w:p w14:paraId="00000045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※影廳廣告每週以 7 場次，並依 30 秒收費標準等比計價。</w:t>
            </w:r>
          </w:p>
          <w:p w14:paraId="00000046" w14:textId="73A0985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※出版品廣告尺寸請</w:t>
            </w:r>
            <w:r w:rsidR="00E2413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洽詢本中心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。</w:t>
            </w:r>
          </w:p>
        </w:tc>
      </w:tr>
      <w:tr w:rsidR="00987C46" w14:paraId="7A877366" w14:textId="77777777">
        <w:trPr>
          <w:trHeight w:val="1129"/>
          <w:jc w:val="center"/>
        </w:trPr>
        <w:tc>
          <w:tcPr>
            <w:tcW w:w="2262" w:type="dxa"/>
          </w:tcPr>
          <w:p w14:paraId="00000049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申請人提供之附件說明</w:t>
            </w:r>
          </w:p>
        </w:tc>
        <w:tc>
          <w:tcPr>
            <w:tcW w:w="8191" w:type="dxa"/>
            <w:gridSpan w:val="3"/>
          </w:tcPr>
          <w:p w14:paraId="0000004C" w14:textId="3F290328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□廣告內容 (需含</w:t>
            </w:r>
            <w:r w:rsidR="002D3EC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廣告圖檔初稿、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施工時程、版面上、下刊作業說明)</w:t>
            </w:r>
          </w:p>
          <w:p w14:paraId="0000004D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□其他應本場館審查需求提出之補充資料，說明如下：</w:t>
            </w:r>
          </w:p>
          <w:p w14:paraId="0000004F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987C46" w14:paraId="22413C2E" w14:textId="77777777" w:rsidTr="00221570">
        <w:trPr>
          <w:trHeight w:val="3078"/>
          <w:jc w:val="center"/>
        </w:trPr>
        <w:tc>
          <w:tcPr>
            <w:tcW w:w="10453" w:type="dxa"/>
            <w:gridSpan w:val="4"/>
          </w:tcPr>
          <w:p w14:paraId="00000052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□茲申請使用貴中心廣告版面，申請人己詳閱並願遵守貴中心廣告租用管理相關規定，如有違反，同意並接受停止使用與負擔一切責任，絕無異議。</w:t>
            </w:r>
          </w:p>
          <w:p w14:paraId="00000053" w14:textId="47965272" w:rsidR="00987C46" w:rsidRDefault="0022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343B04E" wp14:editId="11DEA531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322580</wp:posOffset>
                      </wp:positionV>
                      <wp:extent cx="1668780" cy="904875"/>
                      <wp:effectExtent l="0" t="0" r="26670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94478E" w14:textId="77777777" w:rsidR="00987C46" w:rsidRDefault="00987C4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3B04E" id="矩形 11" o:spid="_x0000_s1026" style="position:absolute;margin-left:361pt;margin-top:25.4pt;width:131.4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94478E" w14:textId="77777777" w:rsidR="00987C46" w:rsidRDefault="00987C4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B907CC0" wp14:editId="50C624CD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817880</wp:posOffset>
                      </wp:positionV>
                      <wp:extent cx="1443990" cy="365760"/>
                      <wp:effectExtent l="0" t="0" r="381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99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27FDD3" w14:textId="4D3FAE70" w:rsidR="00987C46" w:rsidRDefault="00000000">
                                  <w:pPr>
                                    <w:textDirection w:val="btLr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20"/>
                                    </w:rPr>
                                    <w:t>申請單位</w:t>
                                  </w:r>
                                  <w:r w:rsidR="00221570">
                                    <w:rPr>
                                      <w:rFonts w:ascii="標楷體" w:eastAsia="標楷體" w:hAnsi="標楷體" w:cs="標楷體" w:hint="eastAsia"/>
                                      <w:color w:val="000000"/>
                                      <w:sz w:val="20"/>
                                      <w:lang w:eastAsia="zh-TW"/>
                                    </w:rPr>
                                    <w:t>申請人簽名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07CC0" id="矩形 12" o:spid="_x0000_s1027" style="position:absolute;margin-left:244pt;margin-top:64.4pt;width:113.7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" stroked="f">
                      <v:textbox inset="2.53958mm,1.2694mm,2.53958mm,1.2694mm">
                        <w:txbxContent>
                          <w:p w14:paraId="1D27FDD3" w14:textId="4D3FAE70" w:rsidR="00987C46" w:rsidRDefault="00000000">
                            <w:pPr>
                              <w:textDirection w:val="btL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申請單位</w:t>
                            </w:r>
                            <w:r w:rsidR="00221570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lang w:eastAsia="zh-TW"/>
                              </w:rPr>
                              <w:t>申請人簽名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申請日期：中華民國   年   月   日</w:t>
            </w:r>
          </w:p>
        </w:tc>
      </w:tr>
      <w:tr w:rsidR="00987C46" w14:paraId="3BAE70DA" w14:textId="77777777">
        <w:trPr>
          <w:trHeight w:val="563"/>
          <w:jc w:val="center"/>
        </w:trPr>
        <w:tc>
          <w:tcPr>
            <w:tcW w:w="10453" w:type="dxa"/>
            <w:gridSpan w:val="4"/>
          </w:tcPr>
          <w:p w14:paraId="00000057" w14:textId="5B1A3469" w:rsidR="00987C46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備註：請將本表填妥後連同附件E-mail至國家電影及視聽文化中心廣告租用服務信箱E-mail:</w:t>
            </w:r>
            <w:r w:rsidR="00E2413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maytsai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@tfai.org.tw</w:t>
            </w:r>
          </w:p>
          <w:p w14:paraId="00000058" w14:textId="6E2A08DB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或於本場館對外開放時間洽詢(02)02-85228000轉分機</w:t>
            </w:r>
            <w:r w:rsidR="00E2413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3302</w:t>
            </w:r>
          </w:p>
        </w:tc>
      </w:tr>
    </w:tbl>
    <w:p w14:paraId="0000005C" w14:textId="77777777" w:rsidR="00987C46" w:rsidRDefault="00000000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-------------------------------以下欄位由本中心填寫--------------------------------</w:t>
      </w:r>
    </w:p>
    <w:tbl>
      <w:tblPr>
        <w:tblStyle w:val="ad"/>
        <w:tblW w:w="104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3544"/>
        <w:gridCol w:w="2236"/>
      </w:tblGrid>
      <w:tr w:rsidR="00987C46" w14:paraId="2E2C2141" w14:textId="77777777">
        <w:trPr>
          <w:trHeight w:val="359"/>
          <w:jc w:val="center"/>
        </w:trPr>
        <w:tc>
          <w:tcPr>
            <w:tcW w:w="2263" w:type="dxa"/>
          </w:tcPr>
          <w:p w14:paraId="0000005D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案號</w:t>
            </w:r>
          </w:p>
        </w:tc>
        <w:tc>
          <w:tcPr>
            <w:tcW w:w="8190" w:type="dxa"/>
            <w:gridSpan w:val="3"/>
          </w:tcPr>
          <w:p w14:paraId="0000005E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87C46" w14:paraId="6E048E15" w14:textId="77777777" w:rsidTr="00221570">
        <w:trPr>
          <w:trHeight w:val="918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00000061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建議核定</w:t>
            </w:r>
          </w:p>
          <w:p w14:paraId="00000062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租用  </w:t>
            </w:r>
          </w:p>
        </w:tc>
        <w:tc>
          <w:tcPr>
            <w:tcW w:w="8190" w:type="dxa"/>
            <w:gridSpan w:val="3"/>
          </w:tcPr>
          <w:p w14:paraId="00000063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□同意租用</w:t>
            </w:r>
          </w:p>
          <w:p w14:paraId="00000064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□無法租用，說明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</w:p>
        </w:tc>
      </w:tr>
      <w:tr w:rsidR="002D3EC8" w14:paraId="3FCBA2CE" w14:textId="77777777" w:rsidTr="00221570">
        <w:trPr>
          <w:trHeight w:val="81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0000067" w14:textId="77777777" w:rsidR="002D3EC8" w:rsidRDefault="002D3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建議核定</w:t>
            </w:r>
          </w:p>
          <w:p w14:paraId="00000068" w14:textId="5337CA72" w:rsidR="002D3EC8" w:rsidRDefault="002D3EC8" w:rsidP="002D3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廣告租金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</w:tcPr>
          <w:p w14:paraId="00000069" w14:textId="77777777" w:rsidR="002D3EC8" w:rsidRDefault="002D3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新台幣              元整</w:t>
            </w:r>
          </w:p>
        </w:tc>
      </w:tr>
      <w:tr w:rsidR="00221570" w14:paraId="68F512E8" w14:textId="77777777" w:rsidTr="00586D7A">
        <w:trPr>
          <w:trHeight w:val="738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54CF610E" w14:textId="77777777" w:rsidR="00221570" w:rsidRDefault="00221570" w:rsidP="0022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建議核定</w:t>
            </w:r>
          </w:p>
          <w:p w14:paraId="1BCB6991" w14:textId="01B30BBE" w:rsidR="00221570" w:rsidRDefault="00221570" w:rsidP="0022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刊登</w:t>
            </w:r>
            <w:r w:rsidR="00F416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檔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期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</w:tcBorders>
          </w:tcPr>
          <w:p w14:paraId="7E0F118A" w14:textId="77777777" w:rsidR="00221570" w:rsidRPr="00B46B28" w:rsidRDefault="00221570" w:rsidP="0022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實體廣告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u w:val="single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多媒體廣告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u w:val="single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影廳廣告</w:t>
            </w:r>
          </w:p>
          <w:p w14:paraId="2320E215" w14:textId="77777777" w:rsidR="00221570" w:rsidRPr="00B46B28" w:rsidRDefault="00221570" w:rsidP="0022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年     月    日 至     年     月    日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14:paraId="1829506C" w14:textId="33327445" w:rsidR="00221570" w:rsidRPr="00B46B28" w:rsidRDefault="00221570" w:rsidP="0022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u w:val="single"/>
                <w:lang w:eastAsia="zh-TW"/>
              </w:rPr>
              <w:t>出版品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  <w:lang w:eastAsia="zh-TW"/>
              </w:rPr>
              <w:t>廣告</w:t>
            </w:r>
          </w:p>
          <w:p w14:paraId="52E7AD7F" w14:textId="201E5C37" w:rsidR="00221570" w:rsidRDefault="00221570" w:rsidP="0022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季刊通訊物(IN)，</w:t>
            </w:r>
            <w:r w:rsidR="000B748A" w:rsidRPr="00F416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  頁   </w:t>
            </w:r>
            <w:r w:rsidR="000B748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期</w:t>
            </w:r>
          </w:p>
          <w:p w14:paraId="1CF7B74F" w14:textId="73FD508B" w:rsidR="00221570" w:rsidRDefault="00221570" w:rsidP="0022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lastRenderedPageBreak/>
              <w:t>月節目手冊(ON)</w:t>
            </w:r>
            <w:r w:rsidR="000B748A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，</w:t>
            </w:r>
            <w:r w:rsidR="000B748A" w:rsidRPr="00F416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  頁   </w:t>
            </w:r>
            <w:r w:rsidR="000B748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期</w:t>
            </w:r>
          </w:p>
          <w:p w14:paraId="659D91F3" w14:textId="763D1DB4" w:rsidR="00221570" w:rsidRDefault="00221570" w:rsidP="00221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電影欣賞(FA)，</w:t>
            </w:r>
            <w:r w:rsidR="00F4169F" w:rsidRPr="00F4169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  頁   </w:t>
            </w:r>
            <w:r w:rsidR="000B748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期</w:t>
            </w:r>
          </w:p>
        </w:tc>
      </w:tr>
      <w:tr w:rsidR="00987C46" w14:paraId="02319753" w14:textId="77777777">
        <w:trPr>
          <w:trHeight w:val="988"/>
          <w:jc w:val="center"/>
        </w:trPr>
        <w:tc>
          <w:tcPr>
            <w:tcW w:w="2263" w:type="dxa"/>
            <w:vAlign w:val="center"/>
          </w:tcPr>
          <w:p w14:paraId="0000006C" w14:textId="77777777" w:rsidR="00987C46" w:rsidRPr="00E241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4135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廣告使用</w:t>
            </w:r>
          </w:p>
          <w:p w14:paraId="0000006D" w14:textId="77777777" w:rsidR="00987C46" w:rsidRPr="00E241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24135">
              <w:rPr>
                <w:rFonts w:ascii="標楷體" w:eastAsia="標楷體" w:hAnsi="標楷體" w:cs="標楷體"/>
                <w:sz w:val="28"/>
                <w:szCs w:val="28"/>
              </w:rPr>
              <w:t>優惠說明</w:t>
            </w:r>
          </w:p>
        </w:tc>
        <w:tc>
          <w:tcPr>
            <w:tcW w:w="8190" w:type="dxa"/>
            <w:gridSpan w:val="3"/>
          </w:tcPr>
          <w:p w14:paraId="0000006E" w14:textId="77777777" w:rsidR="00987C46" w:rsidRPr="00E241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E2413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□不符合</w:t>
            </w:r>
          </w:p>
          <w:p w14:paraId="0000006F" w14:textId="77777777" w:rsidR="00987C46" w:rsidRPr="00E241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sz w:val="20"/>
                <w:szCs w:val="20"/>
                <w:u w:val="single"/>
                <w:lang w:eastAsia="zh-TW"/>
              </w:rPr>
            </w:pPr>
            <w:r w:rsidRPr="00E2413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□符合，說明 </w:t>
            </w:r>
            <w:r w:rsidRPr="00E24135">
              <w:rPr>
                <w:rFonts w:ascii="標楷體" w:eastAsia="標楷體" w:hAnsi="標楷體" w:cs="標楷體"/>
                <w:sz w:val="20"/>
                <w:szCs w:val="20"/>
                <w:u w:val="single"/>
                <w:lang w:eastAsia="zh-TW"/>
              </w:rPr>
              <w:t xml:space="preserve">    </w:t>
            </w:r>
          </w:p>
          <w:p w14:paraId="00000070" w14:textId="77777777" w:rsidR="00987C46" w:rsidRPr="00E241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4135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□其他，說明                         </w:t>
            </w:r>
          </w:p>
        </w:tc>
      </w:tr>
      <w:tr w:rsidR="0092490B" w14:paraId="43870080" w14:textId="77777777" w:rsidTr="004F0D76">
        <w:trPr>
          <w:trHeight w:val="436"/>
          <w:jc w:val="center"/>
        </w:trPr>
        <w:tc>
          <w:tcPr>
            <w:tcW w:w="4673" w:type="dxa"/>
            <w:gridSpan w:val="2"/>
          </w:tcPr>
          <w:p w14:paraId="00000073" w14:textId="5BB372CB" w:rsidR="0092490B" w:rsidRDefault="0059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管理</w:t>
            </w:r>
            <w:r w:rsidR="0092490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5780" w:type="dxa"/>
            <w:gridSpan w:val="2"/>
          </w:tcPr>
          <w:p w14:paraId="00000076" w14:textId="51A18330" w:rsidR="0092490B" w:rsidRDefault="0092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會辦單位</w:t>
            </w:r>
          </w:p>
        </w:tc>
      </w:tr>
      <w:tr w:rsidR="00987C46" w14:paraId="2D2B14EE" w14:textId="77777777" w:rsidTr="0092490B">
        <w:trPr>
          <w:trHeight w:val="436"/>
          <w:jc w:val="center"/>
        </w:trPr>
        <w:tc>
          <w:tcPr>
            <w:tcW w:w="2263" w:type="dxa"/>
          </w:tcPr>
          <w:p w14:paraId="00000077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2410" w:type="dxa"/>
          </w:tcPr>
          <w:p w14:paraId="00000078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3544" w:type="dxa"/>
          </w:tcPr>
          <w:p w14:paraId="00000079" w14:textId="69B78F3B" w:rsidR="00987C46" w:rsidRPr="00FE758D" w:rsidRDefault="0092490B" w:rsidP="0092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FE758D">
              <w:rPr>
                <w:rFonts w:ascii="標楷體" w:eastAsia="標楷體" w:hAnsi="標楷體" w:cs="標楷體"/>
                <w:lang w:eastAsia="zh-TW"/>
              </w:rPr>
              <w:t>□</w:t>
            </w:r>
            <w:r w:rsidRPr="00FE758D">
              <w:rPr>
                <w:rFonts w:ascii="標楷體" w:eastAsia="標楷體" w:hAnsi="標楷體" w:cs="標楷體" w:hint="eastAsia"/>
                <w:lang w:eastAsia="zh-TW"/>
              </w:rPr>
              <w:t>營運組</w:t>
            </w:r>
            <w:r w:rsidRPr="00FE758D">
              <w:rPr>
                <w:rFonts w:ascii="標楷體" w:eastAsia="標楷體" w:hAnsi="標楷體" w:cs="標楷體"/>
                <w:lang w:eastAsia="zh-TW"/>
              </w:rPr>
              <w:t>□</w:t>
            </w:r>
            <w:r w:rsidRPr="00FE758D">
              <w:rPr>
                <w:rFonts w:ascii="標楷體" w:eastAsia="標楷體" w:hAnsi="標楷體" w:cs="標楷體" w:hint="eastAsia"/>
                <w:lang w:eastAsia="zh-TW"/>
              </w:rPr>
              <w:t>行銷組</w:t>
            </w:r>
            <w:r w:rsidRPr="00FE758D">
              <w:rPr>
                <w:rFonts w:ascii="標楷體" w:eastAsia="標楷體" w:hAnsi="標楷體" w:cs="標楷體"/>
                <w:lang w:eastAsia="zh-TW"/>
              </w:rPr>
              <w:t>□研</w:t>
            </w:r>
            <w:r w:rsidRPr="00FE758D">
              <w:rPr>
                <w:rFonts w:ascii="標楷體" w:eastAsia="標楷體" w:hAnsi="標楷體" w:cs="標楷體" w:hint="eastAsia"/>
                <w:lang w:eastAsia="zh-TW"/>
              </w:rPr>
              <w:t>出組</w:t>
            </w:r>
            <w:r w:rsidRPr="00FE758D">
              <w:rPr>
                <w:rFonts w:ascii="標楷體" w:eastAsia="標楷體" w:hAnsi="標楷體" w:cs="標楷體"/>
                <w:lang w:eastAsia="zh-TW"/>
              </w:rPr>
              <w:t>□</w:t>
            </w:r>
            <w:r w:rsidRPr="00FE758D">
              <w:rPr>
                <w:rFonts w:ascii="標楷體" w:eastAsia="標楷體" w:hAnsi="標楷體" w:cs="標楷體" w:hint="eastAsia"/>
                <w:lang w:eastAsia="zh-TW"/>
              </w:rPr>
              <w:t>其他</w:t>
            </w:r>
          </w:p>
        </w:tc>
        <w:tc>
          <w:tcPr>
            <w:tcW w:w="2236" w:type="dxa"/>
          </w:tcPr>
          <w:p w14:paraId="0000007A" w14:textId="6DB34E7C" w:rsidR="00987C46" w:rsidRDefault="0092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(後會)財務室</w:t>
            </w:r>
          </w:p>
        </w:tc>
      </w:tr>
      <w:tr w:rsidR="00987C46" w14:paraId="68CEC48D" w14:textId="77777777" w:rsidTr="00596939">
        <w:trPr>
          <w:trHeight w:val="1687"/>
          <w:jc w:val="center"/>
        </w:trPr>
        <w:tc>
          <w:tcPr>
            <w:tcW w:w="2263" w:type="dxa"/>
          </w:tcPr>
          <w:p w14:paraId="0000007B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00007C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00007D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14:paraId="0000007E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987C46" w14:paraId="5F574A1C" w14:textId="77777777">
        <w:trPr>
          <w:trHeight w:val="852"/>
          <w:jc w:val="center"/>
        </w:trPr>
        <w:tc>
          <w:tcPr>
            <w:tcW w:w="2263" w:type="dxa"/>
            <w:vAlign w:val="center"/>
          </w:tcPr>
          <w:p w14:paraId="0000007F" w14:textId="77777777" w:rsidR="00987C46" w:rsidRPr="00FE7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lang w:eastAsia="zh-TW"/>
              </w:rPr>
            </w:pPr>
            <w:r w:rsidRPr="00FE758D">
              <w:rPr>
                <w:rFonts w:ascii="標楷體" w:eastAsia="標楷體" w:hAnsi="標楷體" w:cs="標楷體"/>
                <w:lang w:eastAsia="zh-TW"/>
              </w:rPr>
              <w:t>□行管□推合□研策</w:t>
            </w:r>
          </w:p>
          <w:p w14:paraId="00000080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處長核決</w:t>
            </w:r>
          </w:p>
        </w:tc>
        <w:tc>
          <w:tcPr>
            <w:tcW w:w="8190" w:type="dxa"/>
            <w:gridSpan w:val="3"/>
          </w:tcPr>
          <w:p w14:paraId="00000081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bookmarkStart w:id="0" w:name="_heading=h.gjdgxs" w:colFirst="0" w:colLast="0"/>
            <w:bookmarkEnd w:id="0"/>
          </w:p>
        </w:tc>
      </w:tr>
      <w:tr w:rsidR="00987C46" w14:paraId="32C2FBCD" w14:textId="77777777">
        <w:trPr>
          <w:trHeight w:val="848"/>
          <w:jc w:val="center"/>
        </w:trPr>
        <w:tc>
          <w:tcPr>
            <w:tcW w:w="2263" w:type="dxa"/>
            <w:vAlign w:val="center"/>
          </w:tcPr>
          <w:p w14:paraId="00000084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行政副執行長</w:t>
            </w:r>
          </w:p>
          <w:p w14:paraId="00000085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核閱</w:t>
            </w:r>
          </w:p>
        </w:tc>
        <w:tc>
          <w:tcPr>
            <w:tcW w:w="8190" w:type="dxa"/>
            <w:gridSpan w:val="3"/>
          </w:tcPr>
          <w:p w14:paraId="00000086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87C46" w14:paraId="7D42A2F6" w14:textId="77777777">
        <w:trPr>
          <w:trHeight w:val="884"/>
          <w:jc w:val="center"/>
        </w:trPr>
        <w:tc>
          <w:tcPr>
            <w:tcW w:w="2263" w:type="dxa"/>
          </w:tcPr>
          <w:p w14:paraId="00000089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190" w:type="dxa"/>
            <w:gridSpan w:val="3"/>
          </w:tcPr>
          <w:p w14:paraId="0000008A" w14:textId="77777777" w:rsidR="00987C46" w:rsidRDefault="0098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87C46" w14:paraId="0072C01E" w14:textId="77777777">
        <w:trPr>
          <w:trHeight w:val="503"/>
          <w:jc w:val="center"/>
        </w:trPr>
        <w:tc>
          <w:tcPr>
            <w:tcW w:w="10453" w:type="dxa"/>
            <w:gridSpan w:val="4"/>
          </w:tcPr>
          <w:p w14:paraId="0000008D" w14:textId="77777777" w:rsidR="00987C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核定日期：中華民國   年   月   日</w:t>
            </w:r>
          </w:p>
        </w:tc>
      </w:tr>
    </w:tbl>
    <w:p w14:paraId="00000091" w14:textId="03A63BEA" w:rsidR="006B6C72" w:rsidRDefault="006B6C72">
      <w:pPr>
        <w:rPr>
          <w:lang w:eastAsia="zh-TW"/>
        </w:rPr>
      </w:pPr>
    </w:p>
    <w:p w14:paraId="18836A9A" w14:textId="77777777" w:rsidR="006B6C72" w:rsidRDefault="006B6C72" w:rsidP="006B6C72">
      <w:pPr>
        <w:jc w:val="center"/>
        <w:rPr>
          <w:lang w:eastAsia="zh-TW"/>
        </w:rPr>
      </w:pPr>
      <w:r>
        <w:rPr>
          <w:lang w:eastAsia="zh-TW"/>
        </w:rPr>
        <w:br w:type="page"/>
      </w:r>
    </w:p>
    <w:p w14:paraId="21C5DE05" w14:textId="2319BF98" w:rsidR="006B6C72" w:rsidRDefault="006B6C72" w:rsidP="006B6C72">
      <w:pPr>
        <w:jc w:val="center"/>
        <w:rPr>
          <w:lang w:eastAsia="zh-TW"/>
        </w:rPr>
      </w:pPr>
      <w:r w:rsidRPr="006B6C72">
        <w:rPr>
          <w:rFonts w:ascii="標楷體" w:eastAsia="標楷體" w:hAnsi="標楷體" w:cstheme="minorBidi"/>
          <w:noProof/>
          <w:color w:val="000000" w:themeColor="text1"/>
          <w:kern w:val="2"/>
          <w:sz w:val="24"/>
          <w:szCs w:val="24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3E7850" wp14:editId="5986C68D">
                <wp:simplePos x="0" y="0"/>
                <wp:positionH relativeFrom="column">
                  <wp:posOffset>-257175</wp:posOffset>
                </wp:positionH>
                <wp:positionV relativeFrom="paragraph">
                  <wp:posOffset>12700</wp:posOffset>
                </wp:positionV>
                <wp:extent cx="563880" cy="374650"/>
                <wp:effectExtent l="0" t="0" r="2667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3B847" w14:textId="77777777" w:rsidR="006B6C72" w:rsidRPr="00823582" w:rsidRDefault="006B6C72" w:rsidP="006B6C7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2358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E78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-20.25pt;margin-top:1pt;width:44.4pt;height:2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">
                <v:textbox>
                  <w:txbxContent>
                    <w:p w14:paraId="2E63B847" w14:textId="77777777" w:rsidR="006B6C72" w:rsidRPr="00823582" w:rsidRDefault="006B6C72" w:rsidP="006B6C72">
                      <w:pPr>
                        <w:rPr>
                          <w:rFonts w:ascii="標楷體" w:eastAsia="標楷體" w:hAnsi="標楷體"/>
                        </w:rPr>
                      </w:pPr>
                      <w:r w:rsidRPr="00823582">
                        <w:rPr>
                          <w:rFonts w:ascii="標楷體" w:eastAsia="標楷體" w:hAnsi="標楷體" w:hint="eastAsia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</w:p>
    <w:p w14:paraId="42A14DC4" w14:textId="40D0BE1A" w:rsidR="006B6C72" w:rsidRPr="006B6C72" w:rsidRDefault="006B6C72" w:rsidP="006B6C72">
      <w:pPr>
        <w:jc w:val="center"/>
        <w:rPr>
          <w:rFonts w:ascii="標楷體" w:eastAsia="標楷體" w:hAnsi="標楷體" w:cstheme="minorBidi"/>
          <w:b/>
          <w:bCs/>
          <w:color w:val="000000" w:themeColor="text1"/>
          <w:kern w:val="2"/>
          <w:sz w:val="32"/>
          <w:szCs w:val="32"/>
          <w:lang w:eastAsia="zh-TW"/>
        </w:rPr>
      </w:pPr>
      <w:r w:rsidRPr="006B6C72">
        <w:rPr>
          <w:rFonts w:ascii="標楷體" w:eastAsia="標楷體" w:hAnsi="標楷體" w:cstheme="minorBidi" w:hint="eastAsia"/>
          <w:b/>
          <w:bCs/>
          <w:color w:val="000000" w:themeColor="text1"/>
          <w:kern w:val="2"/>
          <w:sz w:val="32"/>
          <w:szCs w:val="32"/>
          <w:lang w:eastAsia="zh-TW"/>
        </w:rPr>
        <w:t>國家電影及視聽文化中心廣告刊登定價表</w:t>
      </w:r>
    </w:p>
    <w:p w14:paraId="4D46E880" w14:textId="77777777" w:rsidR="006B6C72" w:rsidRDefault="006B6C72" w:rsidP="006B6C72">
      <w:pPr>
        <w:jc w:val="right"/>
        <w:rPr>
          <w:rFonts w:ascii="標楷體" w:eastAsia="標楷體" w:hAnsi="標楷體" w:cstheme="minorBidi"/>
          <w:color w:val="000000" w:themeColor="text1"/>
          <w:kern w:val="2"/>
          <w:sz w:val="20"/>
          <w:szCs w:val="20"/>
          <w:lang w:eastAsia="zh-TW"/>
        </w:rPr>
      </w:pPr>
    </w:p>
    <w:p w14:paraId="4131271A" w14:textId="2DD7DD06" w:rsidR="006B6C72" w:rsidRPr="006B6C72" w:rsidRDefault="006B6C72" w:rsidP="006B6C72">
      <w:pPr>
        <w:jc w:val="right"/>
        <w:rPr>
          <w:rFonts w:ascii="標楷體" w:eastAsia="標楷體" w:hAnsi="標楷體" w:cstheme="minorBidi"/>
          <w:color w:val="000000" w:themeColor="text1"/>
          <w:kern w:val="2"/>
          <w:sz w:val="20"/>
          <w:szCs w:val="20"/>
          <w:lang w:eastAsia="zh-TW"/>
        </w:rPr>
      </w:pPr>
      <w:r w:rsidRPr="006B6C72">
        <w:rPr>
          <w:rFonts w:ascii="標楷體" w:eastAsia="標楷體" w:hAnsi="標楷體" w:cstheme="minorBidi" w:hint="eastAsia"/>
          <w:color w:val="000000" w:themeColor="text1"/>
          <w:kern w:val="2"/>
          <w:sz w:val="20"/>
          <w:szCs w:val="20"/>
          <w:lang w:eastAsia="zh-TW"/>
        </w:rPr>
        <w:t>單位:新台幣(元)含稅</w:t>
      </w: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3175"/>
        <w:gridCol w:w="115"/>
        <w:gridCol w:w="1728"/>
        <w:gridCol w:w="2701"/>
      </w:tblGrid>
      <w:tr w:rsidR="006B6C72" w:rsidRPr="006B6C72" w14:paraId="5CCF4076" w14:textId="77777777" w:rsidTr="009761FD">
        <w:trPr>
          <w:trHeight w:val="315"/>
          <w:jc w:val="center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F48D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</w:tc>
        <w:tc>
          <w:tcPr>
            <w:tcW w:w="3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3927A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71035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版位數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5C2CF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定價</w:t>
            </w:r>
          </w:p>
        </w:tc>
      </w:tr>
      <w:tr w:rsidR="006B6C72" w:rsidRPr="006B6C72" w14:paraId="3C06A790" w14:textId="77777777" w:rsidTr="009761FD">
        <w:trPr>
          <w:trHeight w:val="390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5E8D0BA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實體</w:t>
            </w:r>
          </w:p>
          <w:p w14:paraId="1F9C2B97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廣告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1064A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F入口柱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體版位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B14D4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2柱(每柱4面)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7B01F3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單柱1個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NT$60,000</w:t>
            </w:r>
          </w:p>
        </w:tc>
      </w:tr>
      <w:tr w:rsidR="006B6C72" w:rsidRPr="006B6C72" w14:paraId="408F9FCF" w14:textId="77777777" w:rsidTr="009761FD">
        <w:trPr>
          <w:trHeight w:val="945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570272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5C607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F大廳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鏡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柱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版位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AC29F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4柱(每柱4面)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943ED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單柱1個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,000</w:t>
            </w:r>
          </w:p>
        </w:tc>
      </w:tr>
      <w:tr w:rsidR="006B6C72" w:rsidRPr="006B6C72" w14:paraId="55C10393" w14:textId="77777777" w:rsidTr="009761FD">
        <w:trPr>
          <w:trHeight w:val="1110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F29154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E2825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1F戶外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宮燈旗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6EB1C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6桿(每桿2面)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65893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6桿1個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NT$30,000</w:t>
            </w:r>
          </w:p>
        </w:tc>
      </w:tr>
      <w:tr w:rsidR="006B6C72" w:rsidRPr="006B6C72" w14:paraId="1044458C" w14:textId="77777777" w:rsidTr="009761FD">
        <w:trPr>
          <w:trHeight w:val="345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8B30820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多媒體廣告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B98C7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入口處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電子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看板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0EC5F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面,直式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8EFCB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1個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NT$55,000</w:t>
            </w:r>
          </w:p>
        </w:tc>
      </w:tr>
      <w:tr w:rsidR="006B6C72" w:rsidRPr="006B6C72" w14:paraId="70B6871A" w14:textId="77777777" w:rsidTr="009761FD">
        <w:trPr>
          <w:trHeight w:val="285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2CB6A5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7A6EB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F服務台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前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側資訊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電子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看板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B4A14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面,直式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5D0C2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1個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NT$55,000</w:t>
            </w:r>
          </w:p>
        </w:tc>
      </w:tr>
      <w:tr w:rsidR="006B6C72" w:rsidRPr="006B6C72" w14:paraId="09CA8AAC" w14:textId="77777777" w:rsidTr="009761FD">
        <w:trPr>
          <w:trHeight w:val="851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69EE7A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EE85E0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F推播電視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92CE1F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面,橫式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A5CE4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單面1個月/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NT$45,000</w:t>
            </w:r>
          </w:p>
        </w:tc>
      </w:tr>
      <w:tr w:rsidR="006B6C72" w:rsidRPr="006B6C72" w14:paraId="65159114" w14:textId="77777777" w:rsidTr="009761FD">
        <w:trPr>
          <w:trHeight w:val="511"/>
          <w:jc w:val="center"/>
        </w:trPr>
        <w:tc>
          <w:tcPr>
            <w:tcW w:w="9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369511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189F0" w14:textId="77777777" w:rsidR="006B6C72" w:rsidRPr="006B6C72" w:rsidDel="007501B7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*註1：10分鐘一個循環，每週300檔。</w:t>
            </w:r>
          </w:p>
        </w:tc>
      </w:tr>
      <w:tr w:rsidR="006B6C72" w:rsidRPr="006B6C72" w14:paraId="1677100F" w14:textId="77777777" w:rsidTr="009761FD">
        <w:trPr>
          <w:trHeight w:val="225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76BA4C1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影廳</w:t>
            </w:r>
          </w:p>
          <w:p w14:paraId="479C3696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廣告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6F45B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影廳廣告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CF</w:t>
            </w:r>
          </w:p>
          <w:p w14:paraId="0D391510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16"/>
                <w:szCs w:val="16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  <w:lang w:eastAsia="zh-TW"/>
              </w:rPr>
              <w:t>DCP 電影數位格式檔案 Flat(1998*1080)以及 scope(2048*858)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9BDA9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DD4BC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1週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NT$22,500</w:t>
            </w:r>
          </w:p>
        </w:tc>
      </w:tr>
      <w:tr w:rsidR="006B6C72" w:rsidRPr="006B6C72" w14:paraId="4A838B79" w14:textId="77777777" w:rsidTr="009761FD">
        <w:trPr>
          <w:trHeight w:val="240"/>
          <w:jc w:val="center"/>
        </w:trPr>
        <w:tc>
          <w:tcPr>
            <w:tcW w:w="9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AFC82B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F06B8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註1：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每週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以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7場次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，並依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30秒收費標準等比計價。超過則以10秒為單位計費，並</w:t>
            </w:r>
          </w:p>
          <w:p w14:paraId="49D1864D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    以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120秒為上限。</w:t>
            </w:r>
          </w:p>
          <w:p w14:paraId="061A206D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註2：兩週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(含)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以上享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9折優惠；四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週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(含)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以上享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85折優惠；六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週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(含)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以上享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8折優</w:t>
            </w:r>
          </w:p>
          <w:p w14:paraId="335AB104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    惠。</w:t>
            </w:r>
          </w:p>
          <w:p w14:paraId="3945C1DE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註3：特殊電影廣告位置（指定時段、指定位置、指定影片、指定廳別等…）須按原</w:t>
            </w:r>
          </w:p>
          <w:p w14:paraId="442B2C34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    計費用加成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20%收費。</w:t>
            </w:r>
          </w:p>
          <w:p w14:paraId="474B9677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註4：如廣告內容與本檔次電影級數不合，則以補滿總申請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放映場次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數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為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原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則。</w:t>
            </w:r>
          </w:p>
          <w:p w14:paraId="39D82953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*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註5：本中心大影格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201席(不含輪椅席)，小影格52席(不含輪椅席)。放映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廳別由本</w:t>
            </w:r>
          </w:p>
          <w:p w14:paraId="34B623AE" w14:textId="77777777" w:rsidR="006B6C72" w:rsidRPr="006B6C72" w:rsidDel="001E13E8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     中心規劃排定。</w:t>
            </w:r>
          </w:p>
        </w:tc>
      </w:tr>
      <w:tr w:rsidR="006B6C72" w:rsidRPr="006B6C72" w14:paraId="05C716B3" w14:textId="77777777" w:rsidTr="009761FD">
        <w:trPr>
          <w:trHeight w:val="669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2D1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平面</w:t>
            </w:r>
          </w:p>
          <w:p w14:paraId="63C947F1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出版品</w:t>
            </w:r>
          </w:p>
          <w:p w14:paraId="3BD9D559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廣告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A8748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季通訊刊物(IN)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4A7BB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跨頁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36ADA" w14:textId="77777777" w:rsidR="006B6C72" w:rsidRPr="006B6C72" w:rsidRDefault="006B6C72" w:rsidP="006B6C72">
            <w:pPr>
              <w:widowControl/>
              <w:ind w:right="24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NT$1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0,000</w:t>
            </w:r>
          </w:p>
        </w:tc>
      </w:tr>
      <w:tr w:rsidR="006B6C72" w:rsidRPr="006B6C72" w14:paraId="0C62B3C9" w14:textId="77777777" w:rsidTr="009761FD">
        <w:trPr>
          <w:trHeight w:val="810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AEA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E2B17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47E127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5802B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NT$50,000</w:t>
            </w:r>
          </w:p>
        </w:tc>
      </w:tr>
      <w:tr w:rsidR="006B6C72" w:rsidRPr="006B6C72" w14:paraId="443662E3" w14:textId="77777777" w:rsidTr="009761FD">
        <w:trPr>
          <w:trHeight w:val="780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868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BB512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E64D4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半頁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F0B6F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NT$30,000</w:t>
            </w:r>
          </w:p>
        </w:tc>
      </w:tr>
      <w:tr w:rsidR="006B6C72" w:rsidRPr="006B6C72" w14:paraId="33A48F18" w14:textId="77777777" w:rsidTr="009761FD">
        <w:trPr>
          <w:trHeight w:val="785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5D4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13E47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月節目手冊(ON)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EF1CD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跨頁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F0E4E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1期/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NT$30,000</w:t>
            </w:r>
          </w:p>
        </w:tc>
      </w:tr>
      <w:tr w:rsidR="006B6C72" w:rsidRPr="006B6C72" w14:paraId="62E7B3FF" w14:textId="77777777" w:rsidTr="009761FD">
        <w:trPr>
          <w:trHeight w:val="603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D81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43A23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71640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D5E4D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1期/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NT$20,000</w:t>
            </w:r>
          </w:p>
        </w:tc>
      </w:tr>
      <w:tr w:rsidR="006B6C72" w:rsidRPr="006B6C72" w14:paraId="14FEF16A" w14:textId="77777777" w:rsidTr="009761FD">
        <w:trPr>
          <w:trHeight w:val="640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992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EF15F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EA2C1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半頁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68667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1期/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NT$15,000</w:t>
            </w:r>
          </w:p>
        </w:tc>
      </w:tr>
      <w:tr w:rsidR="006B6C72" w:rsidRPr="006B6C72" w14:paraId="4CAEF267" w14:textId="77777777" w:rsidTr="009761FD">
        <w:trPr>
          <w:trHeight w:val="641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ABD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A2639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電影欣賞(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Fa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93013" w14:textId="77777777" w:rsidR="006B6C72" w:rsidRPr="006B6C72" w:rsidRDefault="006B6C72" w:rsidP="006B6C7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跨頁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61ACD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NT$50,000</w:t>
            </w:r>
          </w:p>
        </w:tc>
      </w:tr>
      <w:tr w:rsidR="006B6C72" w:rsidRPr="006B6C72" w14:paraId="66021035" w14:textId="77777777" w:rsidTr="009761FD">
        <w:trPr>
          <w:trHeight w:val="566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1A4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123D2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7F0DA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FB290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  <w:lang w:eastAsia="zh-TW"/>
              </w:rPr>
              <w:t>1刊/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  <w:t>NT$30,000</w:t>
            </w:r>
          </w:p>
        </w:tc>
      </w:tr>
      <w:tr w:rsidR="006B6C72" w:rsidRPr="006B6C72" w14:paraId="337A747C" w14:textId="77777777" w:rsidTr="009761FD">
        <w:trPr>
          <w:trHeight w:val="566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AF8C" w14:textId="77777777" w:rsidR="006B6C72" w:rsidRPr="006B6C72" w:rsidRDefault="006B6C72" w:rsidP="006B6C7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7719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F7616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*註1：上開廣告皆不可指定版面。</w:t>
            </w:r>
          </w:p>
          <w:p w14:paraId="55A1F6F1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*註2：季通訊刊物「I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n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」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，每季出刊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。</w:t>
            </w:r>
          </w:p>
          <w:p w14:paraId="418B6A4C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*註3：月節目手冊「O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n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」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，每月出刊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。</w:t>
            </w:r>
          </w:p>
          <w:p w14:paraId="1C79AAEC" w14:textId="77777777" w:rsidR="006B6C72" w:rsidRPr="006B6C72" w:rsidRDefault="006B6C72" w:rsidP="006B6C7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*註4：電影欣賞(Fa)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 xml:space="preserve"> ，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 xml:space="preserve"> 每季出刊。</w:t>
            </w:r>
          </w:p>
          <w:p w14:paraId="029ED3E3" w14:textId="77777777" w:rsidR="006B6C72" w:rsidRPr="006B6C72" w:rsidRDefault="006B6C72" w:rsidP="006B6C72">
            <w:pPr>
              <w:ind w:leftChars="298" w:left="656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1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廣告指定版面，須按原計費用加成10%收費</w:t>
            </w:r>
          </w:p>
          <w:p w14:paraId="22336F21" w14:textId="77777777" w:rsidR="006B6C72" w:rsidRPr="006B6C72" w:rsidRDefault="006B6C72" w:rsidP="006B6C72">
            <w:pPr>
              <w:ind w:leftChars="298" w:left="656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2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非營利活動廣告，享8折優惠</w:t>
            </w:r>
          </w:p>
          <w:p w14:paraId="2A3AF94B" w14:textId="77777777" w:rsidR="006B6C72" w:rsidRPr="006B6C72" w:rsidRDefault="006B6C72" w:rsidP="006B6C72">
            <w:pPr>
              <w:ind w:leftChars="298" w:left="656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</w:pP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6B6C72"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lang w:eastAsia="zh-TW"/>
              </w:rPr>
              <w:t>)</w:t>
            </w:r>
            <w:r w:rsidRPr="006B6C7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  <w:lang w:eastAsia="zh-TW"/>
              </w:rPr>
              <w:t>長期廣告客戶優惠：四期以上廣告享7折優惠，超過兩期廣告享8折優惠</w:t>
            </w:r>
          </w:p>
        </w:tc>
      </w:tr>
    </w:tbl>
    <w:p w14:paraId="5B310C00" w14:textId="7C3E7C96" w:rsidR="00987C46" w:rsidRPr="006B6C72" w:rsidRDefault="00987C46">
      <w:pPr>
        <w:rPr>
          <w:lang w:eastAsia="zh-TW"/>
        </w:rPr>
      </w:pPr>
    </w:p>
    <w:sectPr w:rsidR="00987C46" w:rsidRPr="006B6C72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8E4F" w14:textId="77777777" w:rsidR="006F034A" w:rsidRDefault="006F034A">
      <w:r>
        <w:separator/>
      </w:r>
    </w:p>
  </w:endnote>
  <w:endnote w:type="continuationSeparator" w:id="0">
    <w:p w14:paraId="16E7CCB3" w14:textId="77777777" w:rsidR="006F034A" w:rsidRDefault="006F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740B" w14:textId="77777777" w:rsidR="006F034A" w:rsidRDefault="006F034A">
      <w:r>
        <w:separator/>
      </w:r>
    </w:p>
  </w:footnote>
  <w:footnote w:type="continuationSeparator" w:id="0">
    <w:p w14:paraId="1C0E90D4" w14:textId="77777777" w:rsidR="006F034A" w:rsidRDefault="006F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2" w14:textId="77777777" w:rsidR="00987C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5E26AB94" wp14:editId="0C913D3D">
          <wp:extent cx="1904190" cy="409252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4190" cy="409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46"/>
    <w:rsid w:val="000B748A"/>
    <w:rsid w:val="000D3506"/>
    <w:rsid w:val="0011421E"/>
    <w:rsid w:val="00123D2A"/>
    <w:rsid w:val="00131A62"/>
    <w:rsid w:val="00147792"/>
    <w:rsid w:val="00190B78"/>
    <w:rsid w:val="00221570"/>
    <w:rsid w:val="0025234A"/>
    <w:rsid w:val="00296687"/>
    <w:rsid w:val="002B0AB1"/>
    <w:rsid w:val="002D3EC8"/>
    <w:rsid w:val="0032540B"/>
    <w:rsid w:val="003643E4"/>
    <w:rsid w:val="004875D1"/>
    <w:rsid w:val="004E0DB8"/>
    <w:rsid w:val="00596939"/>
    <w:rsid w:val="005A1457"/>
    <w:rsid w:val="005D6EF9"/>
    <w:rsid w:val="005E04C4"/>
    <w:rsid w:val="005E5E95"/>
    <w:rsid w:val="005F0A7E"/>
    <w:rsid w:val="005F27C4"/>
    <w:rsid w:val="006347B4"/>
    <w:rsid w:val="00696634"/>
    <w:rsid w:val="006B6C72"/>
    <w:rsid w:val="006D51C1"/>
    <w:rsid w:val="006E53A9"/>
    <w:rsid w:val="006F034A"/>
    <w:rsid w:val="00716EDA"/>
    <w:rsid w:val="0076118F"/>
    <w:rsid w:val="008A3323"/>
    <w:rsid w:val="008C3CDB"/>
    <w:rsid w:val="0092490B"/>
    <w:rsid w:val="00944CE5"/>
    <w:rsid w:val="00987C46"/>
    <w:rsid w:val="009C0EBB"/>
    <w:rsid w:val="00A60261"/>
    <w:rsid w:val="00AB0C96"/>
    <w:rsid w:val="00AB3B13"/>
    <w:rsid w:val="00AC31F6"/>
    <w:rsid w:val="00B259FE"/>
    <w:rsid w:val="00B46B28"/>
    <w:rsid w:val="00C77184"/>
    <w:rsid w:val="00CC6615"/>
    <w:rsid w:val="00D457A9"/>
    <w:rsid w:val="00D45888"/>
    <w:rsid w:val="00DA2B81"/>
    <w:rsid w:val="00DC7C6D"/>
    <w:rsid w:val="00E24135"/>
    <w:rsid w:val="00E7579E"/>
    <w:rsid w:val="00E82587"/>
    <w:rsid w:val="00EA4943"/>
    <w:rsid w:val="00EE3EC1"/>
    <w:rsid w:val="00F4169F"/>
    <w:rsid w:val="00F41D01"/>
    <w:rsid w:val="00F476CF"/>
    <w:rsid w:val="00FD20DB"/>
    <w:rsid w:val="00FE25F7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8E25B"/>
  <w15:docId w15:val="{57683E3C-4A95-4B98-9025-58719DF3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18"/>
    <w:rPr>
      <w:lang w:eastAsia="en-US"/>
    </w:rPr>
  </w:style>
  <w:style w:type="paragraph" w:styleId="1">
    <w:name w:val="heading 1"/>
    <w:basedOn w:val="a"/>
    <w:link w:val="10"/>
    <w:uiPriority w:val="9"/>
    <w:qFormat/>
    <w:rsid w:val="00A52418"/>
    <w:pPr>
      <w:outlineLvl w:val="0"/>
    </w:pPr>
    <w:rPr>
      <w:rFonts w:ascii="標楷體" w:eastAsia="標楷體" w:hAnsi="標楷體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1"/>
    <w:rsid w:val="00A52418"/>
    <w:rPr>
      <w:rFonts w:ascii="標楷體" w:eastAsia="標楷體" w:hAnsi="標楷體"/>
      <w:kern w:val="0"/>
      <w:sz w:val="28"/>
      <w:szCs w:val="28"/>
      <w:lang w:eastAsia="en-US"/>
    </w:rPr>
  </w:style>
  <w:style w:type="table" w:styleId="a4">
    <w:name w:val="Table Grid"/>
    <w:basedOn w:val="a1"/>
    <w:uiPriority w:val="39"/>
    <w:rsid w:val="00A5241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418"/>
    <w:rPr>
      <w:kern w:val="0"/>
      <w:sz w:val="20"/>
      <w:szCs w:val="20"/>
      <w:lang w:eastAsia="en-US"/>
    </w:rPr>
  </w:style>
  <w:style w:type="paragraph" w:customStyle="1" w:styleId="Textbody">
    <w:name w:val="Text body"/>
    <w:basedOn w:val="a"/>
    <w:rsid w:val="00A52418"/>
    <w:pPr>
      <w:suppressAutoHyphens/>
      <w:autoSpaceDN w:val="0"/>
    </w:pPr>
    <w:rPr>
      <w:rFonts w:ascii="標楷體" w:eastAsia="標楷體" w:hAnsi="標楷體" w:cs="標楷體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DA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52C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5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518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</w:style>
  <w:style w:type="character" w:customStyle="1" w:styleId="af">
    <w:name w:val="註解文字 字元"/>
    <w:basedOn w:val="a0"/>
    <w:link w:val="ae"/>
    <w:uiPriority w:val="99"/>
    <w:semiHidden/>
    <w:rPr>
      <w:lang w:eastAsia="en-US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Revision"/>
    <w:hidden/>
    <w:uiPriority w:val="99"/>
    <w:semiHidden/>
    <w:rsid w:val="005F0A7E"/>
    <w:pPr>
      <w:widowControl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HjDvLSZZ2pcTQ66KJAfwwjZHQ==">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蔡宜讌</cp:lastModifiedBy>
  <cp:revision>15</cp:revision>
  <dcterms:created xsi:type="dcterms:W3CDTF">2024-12-04T07:47:00Z</dcterms:created>
  <dcterms:modified xsi:type="dcterms:W3CDTF">2025-03-31T09:47:00Z</dcterms:modified>
</cp:coreProperties>
</file>