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25" w:rsidRPr="005A1125" w:rsidRDefault="00A52418" w:rsidP="00E66D28">
      <w:pPr>
        <w:pStyle w:val="1"/>
        <w:jc w:val="center"/>
        <w:rPr>
          <w:sz w:val="40"/>
          <w:szCs w:val="40"/>
          <w:lang w:eastAsia="zh-TW"/>
        </w:rPr>
      </w:pPr>
      <w:r w:rsidRPr="005A1125">
        <w:rPr>
          <w:rFonts w:hint="eastAsia"/>
          <w:sz w:val="40"/>
          <w:szCs w:val="40"/>
          <w:lang w:eastAsia="zh-TW"/>
        </w:rPr>
        <w:t>國家電影及視聽文化中心</w:t>
      </w:r>
    </w:p>
    <w:p w:rsidR="00A52418" w:rsidRPr="005A1125" w:rsidRDefault="00080298" w:rsidP="00E66D28">
      <w:pPr>
        <w:pStyle w:val="1"/>
        <w:jc w:val="center"/>
        <w:rPr>
          <w:sz w:val="40"/>
          <w:szCs w:val="40"/>
          <w:lang w:eastAsia="zh-TW"/>
        </w:rPr>
      </w:pPr>
      <w:r w:rsidRPr="005A1125">
        <w:rPr>
          <w:rFonts w:hint="eastAsia"/>
          <w:sz w:val="40"/>
          <w:szCs w:val="40"/>
          <w:lang w:eastAsia="zh-TW"/>
        </w:rPr>
        <w:t>大小影格</w:t>
      </w:r>
      <w:r w:rsidR="000600A2" w:rsidRPr="005A1125">
        <w:rPr>
          <w:rFonts w:hint="eastAsia"/>
          <w:sz w:val="40"/>
          <w:szCs w:val="40"/>
          <w:lang w:eastAsia="zh-TW"/>
        </w:rPr>
        <w:t>場地使用申請</w:t>
      </w:r>
      <w:r w:rsidR="00A52418" w:rsidRPr="005A1125">
        <w:rPr>
          <w:rFonts w:hint="eastAsia"/>
          <w:sz w:val="40"/>
          <w:szCs w:val="40"/>
          <w:lang w:eastAsia="zh-TW"/>
        </w:rPr>
        <w:t>表</w:t>
      </w:r>
    </w:p>
    <w:tbl>
      <w:tblPr>
        <w:tblStyle w:val="a3"/>
        <w:tblW w:w="5912" w:type="pct"/>
        <w:jc w:val="center"/>
        <w:tblLook w:val="04A0" w:firstRow="1" w:lastRow="0" w:firstColumn="1" w:lastColumn="0" w:noHBand="0" w:noVBand="1"/>
      </w:tblPr>
      <w:tblGrid>
        <w:gridCol w:w="1697"/>
        <w:gridCol w:w="3002"/>
        <w:gridCol w:w="683"/>
        <w:gridCol w:w="568"/>
        <w:gridCol w:w="4763"/>
      </w:tblGrid>
      <w:tr w:rsidR="000600A2" w:rsidRPr="001F7CA8" w:rsidTr="005A1125">
        <w:trPr>
          <w:trHeight w:val="636"/>
          <w:jc w:val="center"/>
        </w:trPr>
        <w:tc>
          <w:tcPr>
            <w:tcW w:w="792" w:type="pct"/>
          </w:tcPr>
          <w:p w:rsidR="00E1668C" w:rsidRDefault="000600A2" w:rsidP="005A1125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:rsidR="000600A2" w:rsidRPr="001F7CA8" w:rsidRDefault="00E1668C" w:rsidP="005A1125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208" w:type="pct"/>
            <w:gridSpan w:val="4"/>
          </w:tcPr>
          <w:p w:rsidR="000600A2" w:rsidRPr="001F7CA8" w:rsidRDefault="000600A2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2789B" w:rsidRPr="001F7CA8" w:rsidTr="005A1125">
        <w:trPr>
          <w:trHeight w:val="636"/>
          <w:jc w:val="center"/>
        </w:trPr>
        <w:tc>
          <w:tcPr>
            <w:tcW w:w="792" w:type="pct"/>
          </w:tcPr>
          <w:p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08" w:type="pct"/>
            <w:gridSpan w:val="4"/>
          </w:tcPr>
          <w:p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700793" w:rsidRPr="001F7CA8" w:rsidTr="00610A97">
        <w:trPr>
          <w:trHeight w:val="636"/>
          <w:jc w:val="center"/>
        </w:trPr>
        <w:tc>
          <w:tcPr>
            <w:tcW w:w="792" w:type="pct"/>
          </w:tcPr>
          <w:p w:rsidR="00A52418" w:rsidRPr="001F7CA8" w:rsidRDefault="00A5241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401" w:type="pct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583" w:type="pct"/>
            <w:gridSpan w:val="2"/>
          </w:tcPr>
          <w:p w:rsidR="00A52418" w:rsidRPr="001F7CA8" w:rsidRDefault="004816D7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</w:t>
            </w:r>
            <w:r w:rsidR="00A52418" w:rsidRPr="001F7CA8">
              <w:rPr>
                <w:rFonts w:cs="Times New Roman" w:hint="eastAsia"/>
                <w:lang w:eastAsia="zh-TW"/>
              </w:rPr>
              <w:t>人</w:t>
            </w:r>
          </w:p>
          <w:p w:rsidR="00A52418" w:rsidRPr="001F7CA8" w:rsidRDefault="00A52418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2223" w:type="pct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610A97">
        <w:trPr>
          <w:trHeight w:val="636"/>
          <w:jc w:val="center"/>
        </w:trPr>
        <w:tc>
          <w:tcPr>
            <w:tcW w:w="792" w:type="pct"/>
          </w:tcPr>
          <w:p w:rsidR="00080298" w:rsidRPr="001F7CA8" w:rsidRDefault="0008029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080298" w:rsidRPr="001F7CA8" w:rsidRDefault="00080298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401" w:type="pct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583" w:type="pct"/>
            <w:gridSpan w:val="2"/>
          </w:tcPr>
          <w:p w:rsidR="00080298" w:rsidRPr="001F7CA8" w:rsidRDefault="00080298" w:rsidP="00610A97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2223" w:type="pct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5A1125">
        <w:trPr>
          <w:trHeight w:val="636"/>
          <w:jc w:val="center"/>
        </w:trPr>
        <w:tc>
          <w:tcPr>
            <w:tcW w:w="792" w:type="pct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統一編號或立案字號</w:t>
            </w:r>
          </w:p>
        </w:tc>
        <w:tc>
          <w:tcPr>
            <w:tcW w:w="4208" w:type="pct"/>
            <w:gridSpan w:val="4"/>
          </w:tcPr>
          <w:p w:rsidR="00A52418" w:rsidRPr="001F7CA8" w:rsidRDefault="00A52418" w:rsidP="00A53D46">
            <w:pPr>
              <w:pStyle w:val="Textbody"/>
              <w:snapToGrid w:val="0"/>
              <w:jc w:val="right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（若無統一編號可忽略此欄）</w:t>
            </w:r>
          </w:p>
        </w:tc>
      </w:tr>
      <w:tr w:rsidR="00080298" w:rsidRPr="001F7CA8" w:rsidTr="005A1125">
        <w:trPr>
          <w:trHeight w:val="578"/>
          <w:jc w:val="center"/>
        </w:trPr>
        <w:tc>
          <w:tcPr>
            <w:tcW w:w="792" w:type="pct"/>
          </w:tcPr>
          <w:p w:rsidR="00080298" w:rsidRPr="001F7CA8" w:rsidRDefault="0008029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場地別</w:t>
            </w:r>
          </w:p>
        </w:tc>
        <w:tc>
          <w:tcPr>
            <w:tcW w:w="4208" w:type="pct"/>
            <w:gridSpan w:val="4"/>
          </w:tcPr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proofErr w:type="gramStart"/>
            <w:r w:rsidRPr="001F7CA8">
              <w:rPr>
                <w:rFonts w:cs="Times New Roman" w:hint="eastAsia"/>
                <w:kern w:val="2"/>
                <w:lang w:eastAsia="zh-TW"/>
              </w:rPr>
              <w:t>大影格</w:t>
            </w:r>
            <w:proofErr w:type="gramEnd"/>
            <w:r w:rsidRPr="001F7CA8">
              <w:rPr>
                <w:rFonts w:cs="Times New Roman" w:hint="eastAsia"/>
                <w:kern w:val="2"/>
                <w:lang w:eastAsia="zh-TW"/>
              </w:rPr>
              <w:t xml:space="preserve">(201席) </w:t>
            </w:r>
            <w:r w:rsidR="002B28A2">
              <w:rPr>
                <w:rFonts w:cs="Times New Roman" w:hint="eastAsia"/>
                <w:kern w:val="2"/>
                <w:lang w:eastAsia="zh-TW"/>
              </w:rPr>
              <w:t xml:space="preserve">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□小影格(52席)</w:t>
            </w:r>
          </w:p>
          <w:p w:rsidR="00080298" w:rsidRPr="005A1125" w:rsidRDefault="00080298" w:rsidP="0087186D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※大影格</w:t>
            </w:r>
            <w:r w:rsidR="00DA652C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每週三、四全天及週五下午提供借用</w:t>
            </w:r>
          </w:p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※小影格</w:t>
            </w:r>
            <w:r w:rsidR="00DA652C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每週三至日全天提供借用</w:t>
            </w:r>
          </w:p>
        </w:tc>
      </w:tr>
      <w:tr w:rsidR="00EF3B18" w:rsidRPr="001F7CA8" w:rsidTr="005A1125">
        <w:trPr>
          <w:trHeight w:val="750"/>
          <w:jc w:val="center"/>
        </w:trPr>
        <w:tc>
          <w:tcPr>
            <w:tcW w:w="792" w:type="pct"/>
          </w:tcPr>
          <w:p w:rsidR="00A52418" w:rsidRPr="001F7CA8" w:rsidRDefault="00E16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</w:t>
            </w:r>
            <w:r w:rsidR="00080298" w:rsidRPr="001F7CA8">
              <w:rPr>
                <w:rFonts w:cs="Times New Roman" w:hint="eastAsia"/>
                <w:kern w:val="2"/>
                <w:lang w:eastAsia="zh-TW"/>
              </w:rPr>
              <w:t>名稱</w:t>
            </w:r>
          </w:p>
        </w:tc>
        <w:tc>
          <w:tcPr>
            <w:tcW w:w="4208" w:type="pct"/>
            <w:gridSpan w:val="4"/>
          </w:tcPr>
          <w:p w:rsidR="00A52418" w:rsidRPr="001F7CA8" w:rsidRDefault="00A52418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</w:tc>
      </w:tr>
      <w:tr w:rsidR="001F7CA8" w:rsidRPr="001F7CA8" w:rsidTr="005A1125">
        <w:trPr>
          <w:trHeight w:val="1129"/>
          <w:jc w:val="center"/>
        </w:trPr>
        <w:tc>
          <w:tcPr>
            <w:tcW w:w="792" w:type="pct"/>
          </w:tcPr>
          <w:p w:rsidR="00080298" w:rsidRPr="001F7CA8" w:rsidRDefault="00E16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活動內容</w:t>
            </w:r>
          </w:p>
        </w:tc>
        <w:tc>
          <w:tcPr>
            <w:tcW w:w="4208" w:type="pct"/>
            <w:gridSpan w:val="4"/>
          </w:tcPr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□影片放映：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片名___________________________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片長________分鐘，□無□有映前映後QA_______分鐘</w:t>
            </w:r>
          </w:p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□活動/講座：_______________________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08029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□其他_____________________________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1F7CA8" w:rsidRPr="005A1125" w:rsidRDefault="00E27A37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※申請單位應擔保於本場館所播放及利用之任何影、音及其他著作或資料，申請單位均擁有著作權或合法權源得以利用，無涉及侵權或違法情事；本場館對此不負審查責任。</w:t>
            </w:r>
          </w:p>
        </w:tc>
      </w:tr>
      <w:tr w:rsidR="001F7CA8" w:rsidRPr="001F7CA8" w:rsidTr="00610A97">
        <w:trPr>
          <w:trHeight w:val="1129"/>
          <w:jc w:val="center"/>
        </w:trPr>
        <w:tc>
          <w:tcPr>
            <w:tcW w:w="792" w:type="pct"/>
          </w:tcPr>
          <w:p w:rsidR="00142172" w:rsidRPr="001F7CA8" w:rsidRDefault="00142172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使用日期</w:t>
            </w:r>
            <w:r w:rsidR="00453959">
              <w:rPr>
                <w:rFonts w:cs="Times New Roman" w:hint="eastAsia"/>
                <w:kern w:val="2"/>
                <w:lang w:eastAsia="zh-TW"/>
              </w:rPr>
              <w:t>/時間</w:t>
            </w:r>
          </w:p>
        </w:tc>
        <w:tc>
          <w:tcPr>
            <w:tcW w:w="1720" w:type="pct"/>
            <w:gridSpan w:val="2"/>
          </w:tcPr>
          <w:p w:rsidR="00142172" w:rsidRPr="001F7CA8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</w:p>
        </w:tc>
        <w:tc>
          <w:tcPr>
            <w:tcW w:w="265" w:type="pct"/>
          </w:tcPr>
          <w:p w:rsidR="00142172" w:rsidRPr="001F7CA8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使用時間</w:t>
            </w:r>
          </w:p>
        </w:tc>
        <w:tc>
          <w:tcPr>
            <w:tcW w:w="2223" w:type="pct"/>
          </w:tcPr>
          <w:p w:rsidR="00142172" w:rsidRPr="00E27A37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□首場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__至_</w:t>
            </w:r>
            <w:r w:rsidR="00E27A37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(約1330)</w:t>
            </w:r>
          </w:p>
          <w:p w:rsidR="00142172" w:rsidRPr="00E27A37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□午場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____至__</w:t>
            </w:r>
            <w:r w:rsidR="00E27A37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</w:t>
            </w:r>
            <w:r w:rsidR="005A1125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(約1630)</w:t>
            </w:r>
          </w:p>
          <w:p w:rsidR="00700793" w:rsidRPr="00E27A37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□晚場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___至__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="00E27A37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(約1930)</w:t>
            </w:r>
          </w:p>
          <w:p w:rsidR="00142172" w:rsidRPr="005A1125" w:rsidRDefault="00700793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※每一時段3小時計</w:t>
            </w:r>
          </w:p>
        </w:tc>
      </w:tr>
      <w:tr w:rsidR="001F7CA8" w:rsidRPr="001F7CA8" w:rsidTr="005A1125">
        <w:trPr>
          <w:trHeight w:val="854"/>
          <w:jc w:val="center"/>
        </w:trPr>
        <w:tc>
          <w:tcPr>
            <w:tcW w:w="792" w:type="pct"/>
          </w:tcPr>
          <w:p w:rsidR="00700793" w:rsidRPr="001F7CA8" w:rsidRDefault="00700793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請勾選放映素材規格</w:t>
            </w:r>
          </w:p>
        </w:tc>
        <w:tc>
          <w:tcPr>
            <w:tcW w:w="4208" w:type="pct"/>
            <w:gridSpan w:val="4"/>
          </w:tcPr>
          <w:p w:rsidR="00700793" w:rsidRPr="001F7CA8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□數位DCP  □35mm膠捲 □16mm膠捲 □</w:t>
            </w:r>
            <w:proofErr w:type="spellStart"/>
            <w:r w:rsidRPr="001F7CA8">
              <w:rPr>
                <w:rFonts w:cs="Times New Roman" w:hint="eastAsia"/>
                <w:kern w:val="2"/>
                <w:lang w:eastAsia="zh-TW"/>
              </w:rPr>
              <w:t>BetaCam</w:t>
            </w:r>
            <w:proofErr w:type="spellEnd"/>
            <w:r w:rsidRPr="001F7CA8">
              <w:rPr>
                <w:rFonts w:cs="Times New Roman" w:hint="eastAsia"/>
                <w:kern w:val="2"/>
                <w:lang w:eastAsia="zh-TW"/>
              </w:rPr>
              <w:t xml:space="preserve"> □Blu-ray </w:t>
            </w:r>
          </w:p>
          <w:p w:rsidR="00700793" w:rsidRPr="001F7CA8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□其他：__________________________□無</w:t>
            </w:r>
          </w:p>
          <w:p w:rsidR="00700793" w:rsidRPr="005A1125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※請於播</w:t>
            </w:r>
            <w:r w:rsidR="00E27A37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映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="00C04C3C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前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14個工作天提供</w:t>
            </w:r>
            <w:r w:rsidR="00E27A37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放映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素材</w:t>
            </w:r>
            <w:r w:rsidR="00E27A37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1F7CA8" w:rsidRPr="001F7CA8" w:rsidTr="005A1125">
        <w:trPr>
          <w:trHeight w:val="1129"/>
          <w:jc w:val="center"/>
        </w:trPr>
        <w:tc>
          <w:tcPr>
            <w:tcW w:w="792" w:type="pct"/>
          </w:tcPr>
          <w:p w:rsidR="00700793" w:rsidRPr="001F7CA8" w:rsidRDefault="00700793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請勾選需要設備資源</w:t>
            </w:r>
          </w:p>
        </w:tc>
        <w:tc>
          <w:tcPr>
            <w:tcW w:w="4208" w:type="pct"/>
            <w:gridSpan w:val="4"/>
          </w:tcPr>
          <w:p w:rsidR="001D44C4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□無線麥克風</w:t>
            </w:r>
            <w:r w:rsidR="001D44C4">
              <w:rPr>
                <w:rFonts w:cs="Times New Roman" w:hint="eastAsia"/>
                <w:kern w:val="2"/>
                <w:lang w:eastAsia="zh-TW"/>
              </w:rPr>
              <w:t>____支(至多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4支)□字幕機(軟體及操作人員需外租) </w:t>
            </w:r>
          </w:p>
          <w:p w:rsidR="00700793" w:rsidRPr="001F7CA8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□視訊 □電腦視訊延伸系統 (筆電及雷射簡報筆</w:t>
            </w:r>
            <w:r w:rsidR="001F7CA8" w:rsidRPr="001F7CA8">
              <w:rPr>
                <w:rFonts w:cs="Times New Roman" w:hint="eastAsia"/>
                <w:kern w:val="2"/>
                <w:lang w:eastAsia="zh-TW"/>
              </w:rPr>
              <w:t>申請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單位需自備) </w:t>
            </w:r>
          </w:p>
          <w:p w:rsidR="00700793" w:rsidRPr="001F7CA8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□傢俱桌椅(單人沙發4</w:t>
            </w:r>
            <w:r w:rsidR="00E27A37">
              <w:rPr>
                <w:rFonts w:cs="Times New Roman" w:hint="eastAsia"/>
                <w:kern w:val="2"/>
                <w:lang w:eastAsia="zh-TW"/>
              </w:rPr>
              <w:t>張</w:t>
            </w:r>
            <w:r w:rsidRPr="001F7CA8">
              <w:rPr>
                <w:rFonts w:cs="Times New Roman" w:hint="eastAsia"/>
                <w:kern w:val="2"/>
                <w:lang w:eastAsia="zh-TW"/>
              </w:rPr>
              <w:t>、邊几2</w:t>
            </w:r>
            <w:r w:rsidR="00E27A37">
              <w:rPr>
                <w:rFonts w:cs="Times New Roman" w:hint="eastAsia"/>
                <w:kern w:val="2"/>
                <w:lang w:eastAsia="zh-TW"/>
              </w:rPr>
              <w:t>張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，其他需求須申請單位</w:t>
            </w:r>
            <w:r w:rsidR="00024227">
              <w:rPr>
                <w:rFonts w:cs="Times New Roman" w:hint="eastAsia"/>
                <w:kern w:val="2"/>
                <w:lang w:eastAsia="zh-TW"/>
              </w:rPr>
              <w:t>自備</w:t>
            </w:r>
            <w:r w:rsidRPr="001F7CA8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700793" w:rsidRPr="001F7CA8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□其他：___________________________________□無</w:t>
            </w:r>
          </w:p>
        </w:tc>
      </w:tr>
      <w:tr w:rsidR="001F7CA8" w:rsidRPr="001F7CA8" w:rsidTr="005A1125">
        <w:trPr>
          <w:trHeight w:val="1129"/>
          <w:jc w:val="center"/>
        </w:trPr>
        <w:tc>
          <w:tcPr>
            <w:tcW w:w="792" w:type="pct"/>
          </w:tcPr>
          <w:p w:rsidR="00EF3B18" w:rsidRPr="001F7CA8" w:rsidRDefault="001F7CA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申請人提供之附件說明</w:t>
            </w:r>
          </w:p>
        </w:tc>
        <w:tc>
          <w:tcPr>
            <w:tcW w:w="4208" w:type="pct"/>
            <w:gridSpan w:val="4"/>
          </w:tcPr>
          <w:p w:rsid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非個人申請者應檢附負責人身分證（正反面）及立案證明；個人申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5D1AFB">
              <w:rPr>
                <w:rFonts w:cs="Times New Roman" w:hint="eastAsia"/>
                <w:kern w:val="2"/>
                <w:lang w:eastAsia="zh-TW"/>
              </w:rPr>
              <w:t>請者請檢附身分證（正反面）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 w:rsidR="004614FE">
              <w:rPr>
                <w:rFonts w:cs="Times New Roman" w:hint="eastAsia"/>
                <w:kern w:val="2"/>
                <w:lang w:eastAsia="zh-TW"/>
              </w:rPr>
              <w:t>(需含</w:t>
            </w:r>
            <w:r w:rsidR="004614FE" w:rsidRPr="004614FE">
              <w:rPr>
                <w:rFonts w:cs="Times New Roman" w:hint="eastAsia"/>
                <w:kern w:val="2"/>
                <w:lang w:eastAsia="zh-TW"/>
              </w:rPr>
              <w:t>活動流程表</w:t>
            </w:r>
            <w:r w:rsidR="004614FE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1F7CA8" w:rsidRPr="001F7CA8" w:rsidRDefault="005D1AFB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:rsidR="001F7CA8" w:rsidRPr="001F7CA8" w:rsidRDefault="001F7CA8" w:rsidP="00D528C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1F7CA8" w:rsidRPr="001F7CA8" w:rsidTr="00E66D28">
        <w:trPr>
          <w:trHeight w:val="3671"/>
          <w:jc w:val="center"/>
        </w:trPr>
        <w:tc>
          <w:tcPr>
            <w:tcW w:w="5000" w:type="pct"/>
            <w:gridSpan w:val="5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□茲申請使用貴場地設備，申請人己詳閱並願遵守貴場地使用管理相關規定，如有違反，同意並接受停止使用與負擔一切責任，絕無異議。</w:t>
            </w:r>
          </w:p>
          <w:p w:rsidR="00A52418" w:rsidRPr="001F7CA8" w:rsidRDefault="00610A97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77EEC" wp14:editId="320D0EA9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81280</wp:posOffset>
                      </wp:positionV>
                      <wp:extent cx="1722120" cy="1638300"/>
                      <wp:effectExtent l="0" t="0" r="1143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AA814" id="矩形 7" o:spid="_x0000_s1026" style="position:absolute;margin-left:359pt;margin-top:6.4pt;width:135.6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"/>
                  </w:pict>
                </mc:Fallback>
              </mc:AlternateContent>
            </w: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4101B91" wp14:editId="68FE48B0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820420</wp:posOffset>
                      </wp:positionV>
                      <wp:extent cx="861060" cy="365760"/>
                      <wp:effectExtent l="0" t="0" r="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418" w:rsidRPr="00610A97" w:rsidRDefault="000600A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="00A52418"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1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.2pt;margin-top:64.6pt;width:67.8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SVgAIAAA8FAAAOAAAAZHJzL2Uyb0RvYy54bWysVNuO2yAQfa/Uf0C8Z22njhNbcVZ7aapK&#10;24u02w8ggGNUDBRI7G3Vf++Ak2y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" stroked="f">
                      <v:textbox>
                        <w:txbxContent>
                          <w:p w:rsidR="00A52418" w:rsidRPr="00610A97" w:rsidRDefault="000600A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="00A52418"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418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83304" wp14:editId="4D69F01A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4D71" id="矩形 8" o:spid="_x0000_s1026" style="position:absolute;margin-left:235.15pt;margin-top:37.8pt;width:52.5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="00A52418"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CF281" wp14:editId="7B602FA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418" w:rsidRPr="00610A97" w:rsidRDefault="00A52418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CF281" id="Text Box 17" o:spid="_x0000_s1027" type="#_x0000_t202" style="position:absolute;margin-left:177.5pt;margin-top:64.65pt;width:53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A52418" w:rsidRPr="00610A97" w:rsidRDefault="00A52418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418"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195D41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D0156F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="00A5241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A5241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A5241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  <w:tr w:rsidR="00E42CA0" w:rsidRPr="001F7CA8" w:rsidTr="005A1125">
        <w:trPr>
          <w:trHeight w:val="563"/>
          <w:jc w:val="center"/>
        </w:trPr>
        <w:tc>
          <w:tcPr>
            <w:tcW w:w="5000" w:type="pct"/>
            <w:gridSpan w:val="5"/>
          </w:tcPr>
          <w:p w:rsidR="00610A97" w:rsidRDefault="00E42CA0" w:rsidP="005A1125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備註：請將</w:t>
            </w:r>
            <w:r w:rsidRPr="005A112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本表</w:t>
            </w:r>
            <w:r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填妥後連同附件E-m</w:t>
            </w:r>
            <w:r w:rsidRPr="005A112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ail</w:t>
            </w:r>
            <w:r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至國家影視聽中心場地租借服務</w:t>
            </w:r>
            <w:r w:rsidRPr="005A112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信箱</w:t>
            </w:r>
          </w:p>
          <w:p w:rsidR="00E42CA0" w:rsidRPr="005A1125" w:rsidRDefault="00610A97" w:rsidP="005A1125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   </w:t>
            </w:r>
            <w:r w:rsidR="00E42CA0"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E-</w:t>
            </w:r>
            <w:r w:rsidR="00E42CA0" w:rsidRPr="005A112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mail</w:t>
            </w:r>
            <w:r w:rsidR="00E42CA0"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:c</w:t>
            </w:r>
            <w:r w:rsidR="00E42CA0" w:rsidRPr="005A112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rm@tfai.org.tw</w:t>
            </w:r>
            <w:r w:rsidR="00E42CA0" w:rsidRPr="00E66D2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或於本場館對外開放時間洽詢(02)02-85228000轉分機3312-3313</w:t>
            </w:r>
          </w:p>
        </w:tc>
      </w:tr>
    </w:tbl>
    <w:p w:rsidR="00D528C9" w:rsidRDefault="00E1668C" w:rsidP="00E1668C">
      <w:pPr>
        <w:adjustRightInd w:val="0"/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 w:rsidRPr="00E1668C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--------------------------</w:t>
      </w:r>
      <w:r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</w:t>
      </w:r>
      <w:r w:rsidRPr="00E1668C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</w:t>
      </w:r>
      <w:r w:rsidR="00D528C9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 w:rsidR="00D528C9" w:rsidRPr="005A112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</w:t>
      </w:r>
      <w:r w:rsidR="00D528C9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----</w:t>
      </w:r>
      <w:r w:rsidRPr="00E1668C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----------------------</w:t>
      </w:r>
      <w:r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----</w:t>
      </w:r>
    </w:p>
    <w:tbl>
      <w:tblPr>
        <w:tblStyle w:val="a3"/>
        <w:tblW w:w="5912" w:type="pct"/>
        <w:jc w:val="center"/>
        <w:tblLook w:val="04A0" w:firstRow="1" w:lastRow="0" w:firstColumn="1" w:lastColumn="0" w:noHBand="0" w:noVBand="1"/>
      </w:tblPr>
      <w:tblGrid>
        <w:gridCol w:w="1741"/>
        <w:gridCol w:w="1624"/>
        <w:gridCol w:w="118"/>
        <w:gridCol w:w="3315"/>
        <w:gridCol w:w="866"/>
        <w:gridCol w:w="3049"/>
      </w:tblGrid>
      <w:tr w:rsidR="00D528C9" w:rsidRPr="001F7CA8" w:rsidTr="00C45A62">
        <w:trPr>
          <w:trHeight w:val="359"/>
          <w:jc w:val="center"/>
        </w:trPr>
        <w:tc>
          <w:tcPr>
            <w:tcW w:w="813" w:type="pct"/>
          </w:tcPr>
          <w:p w:rsidR="00D528C9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187" w:type="pct"/>
            <w:gridSpan w:val="5"/>
          </w:tcPr>
          <w:p w:rsidR="00D528C9" w:rsidRPr="00583EEC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F130A4" w:rsidRPr="001F7CA8" w:rsidTr="00C45A62">
        <w:trPr>
          <w:trHeight w:val="359"/>
          <w:jc w:val="center"/>
        </w:trPr>
        <w:tc>
          <w:tcPr>
            <w:tcW w:w="813" w:type="pct"/>
          </w:tcPr>
          <w:p w:rsidR="00F130A4" w:rsidRDefault="00F130A4" w:rsidP="00F130A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F130A4" w:rsidRDefault="00F130A4" w:rsidP="00F130A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租借  </w:t>
            </w:r>
          </w:p>
        </w:tc>
        <w:tc>
          <w:tcPr>
            <w:tcW w:w="4187" w:type="pct"/>
            <w:gridSpan w:val="5"/>
          </w:tcPr>
          <w:p w:rsidR="00F130A4" w:rsidRPr="005A1125" w:rsidRDefault="00F130A4" w:rsidP="00F130A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□同意租借</w:t>
            </w:r>
          </w:p>
          <w:p w:rsidR="00F130A4" w:rsidRPr="001F7CA8" w:rsidRDefault="00F130A4" w:rsidP="00F130A4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□無法租借，說明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D528C9" w:rsidRPr="001F7CA8" w:rsidTr="00C45A62">
        <w:trPr>
          <w:trHeight w:val="359"/>
          <w:jc w:val="center"/>
        </w:trPr>
        <w:tc>
          <w:tcPr>
            <w:tcW w:w="813" w:type="pct"/>
            <w:vMerge w:val="restart"/>
          </w:tcPr>
          <w:p w:rsidR="00D528C9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D528C9" w:rsidRPr="001F7CA8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場地使用費</w:t>
            </w:r>
          </w:p>
        </w:tc>
        <w:tc>
          <w:tcPr>
            <w:tcW w:w="813" w:type="pct"/>
            <w:gridSpan w:val="2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547" w:type="pct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404" w:type="pct"/>
            <w:vMerge w:val="restart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合計</w:t>
            </w:r>
          </w:p>
        </w:tc>
        <w:tc>
          <w:tcPr>
            <w:tcW w:w="1423" w:type="pct"/>
            <w:vMerge w:val="restart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                   </w:t>
            </w:r>
          </w:p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         元整</w:t>
            </w:r>
          </w:p>
        </w:tc>
      </w:tr>
      <w:tr w:rsidR="00D528C9" w:rsidRPr="001F7CA8" w:rsidTr="00C45A62">
        <w:trPr>
          <w:trHeight w:val="406"/>
          <w:jc w:val="center"/>
        </w:trPr>
        <w:tc>
          <w:tcPr>
            <w:tcW w:w="813" w:type="pct"/>
            <w:vMerge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813" w:type="pct"/>
            <w:gridSpan w:val="2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場館事務費</w:t>
            </w:r>
          </w:p>
        </w:tc>
        <w:tc>
          <w:tcPr>
            <w:tcW w:w="1547" w:type="pct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404" w:type="pct"/>
            <w:vMerge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423" w:type="pct"/>
            <w:vMerge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D528C9" w:rsidRPr="001F7CA8" w:rsidTr="00C45A62">
        <w:trPr>
          <w:trHeight w:val="517"/>
          <w:jc w:val="center"/>
        </w:trPr>
        <w:tc>
          <w:tcPr>
            <w:tcW w:w="813" w:type="pct"/>
          </w:tcPr>
          <w:p w:rsidR="00D528C9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D528C9" w:rsidRPr="001F7CA8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保證金</w:t>
            </w:r>
          </w:p>
        </w:tc>
        <w:tc>
          <w:tcPr>
            <w:tcW w:w="4187" w:type="pct"/>
            <w:gridSpan w:val="5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         元整</w:t>
            </w:r>
          </w:p>
          <w:p w:rsidR="00D528C9" w:rsidRPr="005A1125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※保證金為場地使用費總額之50%。</w:t>
            </w:r>
          </w:p>
        </w:tc>
      </w:tr>
      <w:tr w:rsidR="00D528C9" w:rsidRPr="001F7CA8" w:rsidTr="00C45A62">
        <w:trPr>
          <w:trHeight w:val="436"/>
          <w:jc w:val="center"/>
        </w:trPr>
        <w:tc>
          <w:tcPr>
            <w:tcW w:w="813" w:type="pct"/>
          </w:tcPr>
          <w:p w:rsidR="00D528C9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80730">
              <w:rPr>
                <w:rFonts w:cs="Times New Roman" w:hint="eastAsia"/>
                <w:kern w:val="2"/>
                <w:lang w:eastAsia="zh-TW"/>
              </w:rPr>
              <w:t>場地使用</w:t>
            </w:r>
          </w:p>
          <w:p w:rsidR="00D528C9" w:rsidRPr="00D80730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 w:rsidRPr="00D80730">
              <w:rPr>
                <w:rFonts w:cs="Times New Roman" w:hint="eastAsia"/>
                <w:kern w:val="2"/>
                <w:lang w:eastAsia="zh-TW"/>
              </w:rPr>
              <w:t>優惠</w:t>
            </w:r>
            <w:r>
              <w:rPr>
                <w:rFonts w:cs="Times New Roman" w:hint="eastAsia"/>
                <w:kern w:val="2"/>
                <w:lang w:eastAsia="zh-TW"/>
              </w:rPr>
              <w:t>說明</w:t>
            </w:r>
          </w:p>
        </w:tc>
        <w:tc>
          <w:tcPr>
            <w:tcW w:w="4187" w:type="pct"/>
            <w:gridSpan w:val="5"/>
          </w:tcPr>
          <w:p w:rsidR="00D528C9" w:rsidRPr="005A1125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□不符合</w:t>
            </w:r>
          </w:p>
          <w:p w:rsidR="00D528C9" w:rsidRPr="00E27A37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□符合，說明 </w:t>
            </w:r>
            <w:r w:rsidRPr="005A112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</w:t>
            </w:r>
          </w:p>
        </w:tc>
      </w:tr>
      <w:tr w:rsidR="00D528C9" w:rsidRPr="001F7CA8" w:rsidTr="00C45A62">
        <w:trPr>
          <w:trHeight w:val="436"/>
          <w:jc w:val="center"/>
        </w:trPr>
        <w:tc>
          <w:tcPr>
            <w:tcW w:w="3173" w:type="pct"/>
            <w:gridSpan w:val="4"/>
          </w:tcPr>
          <w:p w:rsidR="00D528C9" w:rsidRPr="00E27A37" w:rsidRDefault="00D528C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業務單位</w:t>
            </w:r>
          </w:p>
        </w:tc>
        <w:tc>
          <w:tcPr>
            <w:tcW w:w="1827" w:type="pct"/>
            <w:gridSpan w:val="2"/>
          </w:tcPr>
          <w:p w:rsidR="00D528C9" w:rsidRPr="00E27A37" w:rsidRDefault="00D528C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5E4C47" w:rsidRPr="001F7CA8" w:rsidTr="00C45A62">
        <w:trPr>
          <w:trHeight w:val="436"/>
          <w:jc w:val="center"/>
        </w:trPr>
        <w:tc>
          <w:tcPr>
            <w:tcW w:w="1571" w:type="pct"/>
            <w:gridSpan w:val="2"/>
          </w:tcPr>
          <w:p w:rsidR="005E4C47" w:rsidRPr="005E4C47" w:rsidRDefault="00C45A62" w:rsidP="005E4C47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02" w:type="pct"/>
            <w:gridSpan w:val="2"/>
          </w:tcPr>
          <w:p w:rsidR="005E4C47" w:rsidRPr="00E27A37" w:rsidRDefault="00C45A62" w:rsidP="005E4C4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827" w:type="pct"/>
            <w:gridSpan w:val="2"/>
          </w:tcPr>
          <w:p w:rsidR="005E4C47" w:rsidRPr="00E27A37" w:rsidRDefault="005E4C47" w:rsidP="005E4C4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5E4C47" w:rsidRPr="001F7CA8" w:rsidTr="00C45A62">
        <w:trPr>
          <w:trHeight w:val="614"/>
          <w:jc w:val="center"/>
        </w:trPr>
        <w:tc>
          <w:tcPr>
            <w:tcW w:w="1571" w:type="pct"/>
            <w:gridSpan w:val="2"/>
          </w:tcPr>
          <w:p w:rsidR="005E4C47" w:rsidRPr="00E27A37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02" w:type="pct"/>
            <w:gridSpan w:val="2"/>
          </w:tcPr>
          <w:p w:rsidR="005E4C47" w:rsidRPr="00E27A37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27" w:type="pct"/>
            <w:gridSpan w:val="2"/>
          </w:tcPr>
          <w:p w:rsidR="005E4C47" w:rsidRPr="00E27A37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D528C9" w:rsidRPr="001F7CA8" w:rsidTr="00C45A62">
        <w:trPr>
          <w:trHeight w:val="621"/>
          <w:jc w:val="center"/>
        </w:trPr>
        <w:tc>
          <w:tcPr>
            <w:tcW w:w="813" w:type="pct"/>
          </w:tcPr>
          <w:p w:rsidR="00D528C9" w:rsidRPr="001F7CA8" w:rsidRDefault="0031687D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proofErr w:type="spellStart"/>
            <w:r>
              <w:rPr>
                <w:rFonts w:hint="eastAsia"/>
              </w:rPr>
              <w:t>行管處</w:t>
            </w:r>
            <w:proofErr w:type="spellEnd"/>
            <w:proofErr w:type="gramStart"/>
            <w:r w:rsidR="00D528C9"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  <w:r w:rsidR="00D528C9">
              <w:rPr>
                <w:rFonts w:cs="新細明體" w:hint="eastAsia"/>
                <w:color w:val="000000"/>
                <w:lang w:eastAsia="zh-TW"/>
              </w:rPr>
              <w:t>核決</w:t>
            </w:r>
            <w:proofErr w:type="gramEnd"/>
          </w:p>
        </w:tc>
        <w:tc>
          <w:tcPr>
            <w:tcW w:w="4187" w:type="pct"/>
            <w:gridSpan w:val="5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bookmarkStart w:id="0" w:name="_GoBack"/>
            <w:bookmarkEnd w:id="0"/>
          </w:p>
        </w:tc>
      </w:tr>
      <w:tr w:rsidR="00D528C9" w:rsidRPr="001F7CA8" w:rsidTr="00C45A62">
        <w:trPr>
          <w:trHeight w:val="405"/>
          <w:jc w:val="center"/>
        </w:trPr>
        <w:tc>
          <w:tcPr>
            <w:tcW w:w="813" w:type="pct"/>
          </w:tcPr>
          <w:p w:rsidR="00D528C9" w:rsidRPr="001F7CA8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187" w:type="pct"/>
            <w:gridSpan w:val="5"/>
          </w:tcPr>
          <w:p w:rsidR="00D528C9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  <w:p w:rsidR="00D528C9" w:rsidRPr="001F7CA8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D528C9" w:rsidRPr="001F7CA8" w:rsidTr="005A1125">
        <w:trPr>
          <w:trHeight w:val="503"/>
          <w:jc w:val="center"/>
        </w:trPr>
        <w:tc>
          <w:tcPr>
            <w:tcW w:w="5000" w:type="pct"/>
            <w:gridSpan w:val="6"/>
          </w:tcPr>
          <w:p w:rsidR="00D528C9" w:rsidRPr="001F7CA8" w:rsidRDefault="00F130A4" w:rsidP="00D94EC6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="00D528C9"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5A1125">
              <w:rPr>
                <w:rFonts w:cs="Times New Roman" w:hint="eastAsia"/>
                <w:kern w:val="2"/>
                <w:lang w:eastAsia="zh-TW"/>
              </w:rPr>
              <w:t xml:space="preserve">西元    </w:t>
            </w:r>
            <w:r w:rsidR="00D528C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D528C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D528C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A52418" w:rsidRPr="009378D9" w:rsidRDefault="009378D9" w:rsidP="009378D9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 w:rsidRPr="009378D9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2023.0</w:t>
      </w:r>
      <w:r w:rsidR="00C45A62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9378D9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C45A62">
        <w:rPr>
          <w:rFonts w:ascii="標楷體" w:eastAsia="標楷體" w:hAnsi="標楷體" w:hint="eastAsia"/>
          <w:sz w:val="24"/>
          <w:szCs w:val="24"/>
          <w:lang w:eastAsia="zh-TW"/>
        </w:rPr>
        <w:t>19</w:t>
      </w:r>
      <w:r w:rsidRPr="009378D9">
        <w:rPr>
          <w:rFonts w:ascii="標楷體" w:eastAsia="標楷體" w:hAnsi="標楷體" w:hint="eastAsia"/>
          <w:sz w:val="24"/>
          <w:szCs w:val="24"/>
          <w:lang w:eastAsia="zh-TW"/>
        </w:rPr>
        <w:t>版</w:t>
      </w:r>
    </w:p>
    <w:sectPr w:rsidR="00A52418" w:rsidRPr="009378D9" w:rsidSect="005A112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39" w:rsidRDefault="00D24739" w:rsidP="00DA652C">
      <w:r>
        <w:separator/>
      </w:r>
    </w:p>
  </w:endnote>
  <w:endnote w:type="continuationSeparator" w:id="0">
    <w:p w:rsidR="00D24739" w:rsidRDefault="00D24739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39" w:rsidRDefault="00D24739" w:rsidP="00DA652C">
      <w:r>
        <w:separator/>
      </w:r>
    </w:p>
  </w:footnote>
  <w:footnote w:type="continuationSeparator" w:id="0">
    <w:p w:rsidR="00D24739" w:rsidRDefault="00D24739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F9" w:rsidRDefault="00D247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034EF"/>
    <w:rsid w:val="00024227"/>
    <w:rsid w:val="000600A2"/>
    <w:rsid w:val="00065FA9"/>
    <w:rsid w:val="00080298"/>
    <w:rsid w:val="001001C1"/>
    <w:rsid w:val="00113987"/>
    <w:rsid w:val="0012789B"/>
    <w:rsid w:val="00142172"/>
    <w:rsid w:val="00195D41"/>
    <w:rsid w:val="001D38B5"/>
    <w:rsid w:val="001D44C4"/>
    <w:rsid w:val="001F7CA8"/>
    <w:rsid w:val="002B28A2"/>
    <w:rsid w:val="002C49D3"/>
    <w:rsid w:val="0031687D"/>
    <w:rsid w:val="00331E50"/>
    <w:rsid w:val="00376C31"/>
    <w:rsid w:val="00417839"/>
    <w:rsid w:val="0042425A"/>
    <w:rsid w:val="00453959"/>
    <w:rsid w:val="004614FE"/>
    <w:rsid w:val="004816D7"/>
    <w:rsid w:val="00481EC6"/>
    <w:rsid w:val="004A452C"/>
    <w:rsid w:val="004A45B8"/>
    <w:rsid w:val="005258DD"/>
    <w:rsid w:val="005A1125"/>
    <w:rsid w:val="005C570D"/>
    <w:rsid w:val="005D1AFB"/>
    <w:rsid w:val="005E4C47"/>
    <w:rsid w:val="00610A97"/>
    <w:rsid w:val="00612D8C"/>
    <w:rsid w:val="00687DD4"/>
    <w:rsid w:val="006912A0"/>
    <w:rsid w:val="00700793"/>
    <w:rsid w:val="00707F77"/>
    <w:rsid w:val="007B3ED5"/>
    <w:rsid w:val="007D3F46"/>
    <w:rsid w:val="00806B98"/>
    <w:rsid w:val="00856260"/>
    <w:rsid w:val="0087186D"/>
    <w:rsid w:val="008D343B"/>
    <w:rsid w:val="009378D9"/>
    <w:rsid w:val="00A2209C"/>
    <w:rsid w:val="00A52418"/>
    <w:rsid w:val="00AC0EBD"/>
    <w:rsid w:val="00C04C3C"/>
    <w:rsid w:val="00C45A62"/>
    <w:rsid w:val="00C731ED"/>
    <w:rsid w:val="00D0156F"/>
    <w:rsid w:val="00D24739"/>
    <w:rsid w:val="00D528C9"/>
    <w:rsid w:val="00DA652C"/>
    <w:rsid w:val="00DD6A0E"/>
    <w:rsid w:val="00E1668C"/>
    <w:rsid w:val="00E27A37"/>
    <w:rsid w:val="00E33D45"/>
    <w:rsid w:val="00E42CA0"/>
    <w:rsid w:val="00E657E6"/>
    <w:rsid w:val="00E66D28"/>
    <w:rsid w:val="00EF3B18"/>
    <w:rsid w:val="00F130A4"/>
    <w:rsid w:val="00F37FA2"/>
    <w:rsid w:val="00FB1952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3F97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2023-05-15T02:09:00Z</dcterms:created>
  <dcterms:modified xsi:type="dcterms:W3CDTF">2023-07-19T06:00:00Z</dcterms:modified>
</cp:coreProperties>
</file>