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05" w:rsidRPr="00F80305" w:rsidRDefault="00A52418" w:rsidP="00E81096">
      <w:pPr>
        <w:pStyle w:val="1"/>
        <w:adjustRightInd w:val="0"/>
        <w:jc w:val="center"/>
        <w:rPr>
          <w:sz w:val="40"/>
          <w:szCs w:val="40"/>
          <w:lang w:eastAsia="zh-TW"/>
        </w:rPr>
      </w:pPr>
      <w:r w:rsidRPr="00F80305">
        <w:rPr>
          <w:rFonts w:hint="eastAsia"/>
          <w:sz w:val="40"/>
          <w:szCs w:val="40"/>
          <w:lang w:eastAsia="zh-TW"/>
        </w:rPr>
        <w:t>國家電影及視聽文化中心</w:t>
      </w:r>
    </w:p>
    <w:p w:rsidR="002E152A" w:rsidRPr="00F80305" w:rsidRDefault="00B42A02" w:rsidP="00E81096">
      <w:pPr>
        <w:pStyle w:val="1"/>
        <w:adjustRightInd w:val="0"/>
        <w:jc w:val="center"/>
        <w:rPr>
          <w:sz w:val="40"/>
          <w:szCs w:val="40"/>
          <w:lang w:eastAsia="zh-TW"/>
        </w:rPr>
      </w:pPr>
      <w:r w:rsidRPr="00F80305">
        <w:rPr>
          <w:rFonts w:hint="eastAsia"/>
          <w:sz w:val="40"/>
          <w:szCs w:val="40"/>
          <w:lang w:eastAsia="zh-TW"/>
        </w:rPr>
        <w:t>其他空間</w:t>
      </w:r>
      <w:r w:rsidR="000600A2" w:rsidRPr="00F80305">
        <w:rPr>
          <w:rFonts w:hint="eastAsia"/>
          <w:sz w:val="40"/>
          <w:szCs w:val="40"/>
          <w:lang w:eastAsia="zh-TW"/>
        </w:rPr>
        <w:t>場地使用申請</w:t>
      </w:r>
      <w:r w:rsidR="00A52418" w:rsidRPr="00F80305">
        <w:rPr>
          <w:rFonts w:hint="eastAsia"/>
          <w:sz w:val="40"/>
          <w:szCs w:val="40"/>
          <w:lang w:eastAsia="zh-TW"/>
        </w:rPr>
        <w:t>表</w:t>
      </w:r>
    </w:p>
    <w:tbl>
      <w:tblPr>
        <w:tblStyle w:val="a3"/>
        <w:tblW w:w="6021" w:type="pct"/>
        <w:jc w:val="center"/>
        <w:tblLook w:val="04A0" w:firstRow="1" w:lastRow="0" w:firstColumn="1" w:lastColumn="0" w:noHBand="0" w:noVBand="1"/>
      </w:tblPr>
      <w:tblGrid>
        <w:gridCol w:w="1671"/>
        <w:gridCol w:w="3548"/>
        <w:gridCol w:w="890"/>
        <w:gridCol w:w="441"/>
        <w:gridCol w:w="956"/>
        <w:gridCol w:w="3404"/>
      </w:tblGrid>
      <w:tr w:rsidR="007C6B49" w:rsidRPr="001F7CA8" w:rsidTr="00A91D36">
        <w:trPr>
          <w:trHeight w:val="638"/>
          <w:jc w:val="center"/>
        </w:trPr>
        <w:tc>
          <w:tcPr>
            <w:tcW w:w="766" w:type="pct"/>
          </w:tcPr>
          <w:p w:rsidR="007C6B49" w:rsidRDefault="007C6B49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申請單位</w:t>
            </w:r>
          </w:p>
          <w:p w:rsidR="00722C8D" w:rsidRPr="001F7CA8" w:rsidRDefault="00722C8D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/個人</w:t>
            </w:r>
          </w:p>
        </w:tc>
        <w:tc>
          <w:tcPr>
            <w:tcW w:w="4234" w:type="pct"/>
            <w:gridSpan w:val="5"/>
          </w:tcPr>
          <w:p w:rsidR="007C6B49" w:rsidRPr="001F7CA8" w:rsidRDefault="007C6B49" w:rsidP="007C6B4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</w:p>
        </w:tc>
      </w:tr>
      <w:tr w:rsidR="0012789B" w:rsidRPr="001F7CA8" w:rsidTr="00A91D36">
        <w:trPr>
          <w:trHeight w:val="638"/>
          <w:jc w:val="center"/>
        </w:trPr>
        <w:tc>
          <w:tcPr>
            <w:tcW w:w="766" w:type="pct"/>
          </w:tcPr>
          <w:p w:rsidR="0012789B" w:rsidRPr="001F7CA8" w:rsidRDefault="0012789B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地址</w:t>
            </w:r>
          </w:p>
        </w:tc>
        <w:tc>
          <w:tcPr>
            <w:tcW w:w="4234" w:type="pct"/>
            <w:gridSpan w:val="5"/>
          </w:tcPr>
          <w:p w:rsidR="0012789B" w:rsidRPr="001F7CA8" w:rsidRDefault="0012789B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700793" w:rsidRPr="001F7CA8" w:rsidTr="00A91D36">
        <w:trPr>
          <w:trHeight w:val="638"/>
          <w:jc w:val="center"/>
        </w:trPr>
        <w:tc>
          <w:tcPr>
            <w:tcW w:w="766" w:type="pct"/>
          </w:tcPr>
          <w:p w:rsidR="00A52418" w:rsidRPr="001F7CA8" w:rsidRDefault="00A5241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單位負責人</w:t>
            </w:r>
          </w:p>
        </w:tc>
        <w:tc>
          <w:tcPr>
            <w:tcW w:w="1626" w:type="pct"/>
          </w:tcPr>
          <w:p w:rsidR="00A52418" w:rsidRPr="001F7CA8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610" w:type="pct"/>
            <w:gridSpan w:val="2"/>
          </w:tcPr>
          <w:p w:rsidR="00A52418" w:rsidRPr="001F7CA8" w:rsidRDefault="004816D7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申請</w:t>
            </w:r>
            <w:r w:rsidR="00A52418" w:rsidRPr="001F7CA8">
              <w:rPr>
                <w:rFonts w:cs="Times New Roman" w:hint="eastAsia"/>
                <w:lang w:eastAsia="zh-TW"/>
              </w:rPr>
              <w:t>人</w:t>
            </w:r>
          </w:p>
        </w:tc>
        <w:tc>
          <w:tcPr>
            <w:tcW w:w="1997" w:type="pct"/>
            <w:gridSpan w:val="2"/>
          </w:tcPr>
          <w:p w:rsidR="00A52418" w:rsidRPr="001F7CA8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1F7CA8" w:rsidTr="00A91D36">
        <w:trPr>
          <w:trHeight w:val="638"/>
          <w:jc w:val="center"/>
        </w:trPr>
        <w:tc>
          <w:tcPr>
            <w:tcW w:w="766" w:type="pct"/>
          </w:tcPr>
          <w:p w:rsidR="00080298" w:rsidRPr="001F7CA8" w:rsidRDefault="0008029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</w:p>
          <w:p w:rsidR="00080298" w:rsidRPr="001F7CA8" w:rsidRDefault="00080298" w:rsidP="0008029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電話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及手機</w:t>
            </w:r>
          </w:p>
        </w:tc>
        <w:tc>
          <w:tcPr>
            <w:tcW w:w="1626" w:type="pct"/>
          </w:tcPr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電話</w:t>
            </w:r>
          </w:p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手機</w:t>
            </w:r>
          </w:p>
        </w:tc>
        <w:tc>
          <w:tcPr>
            <w:tcW w:w="610" w:type="pct"/>
            <w:gridSpan w:val="2"/>
          </w:tcPr>
          <w:p w:rsidR="00080298" w:rsidRPr="001F7CA8" w:rsidRDefault="00080298" w:rsidP="00080298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  <w:r w:rsidRPr="001F7CA8">
              <w:rPr>
                <w:rFonts w:cs="Times New Roman"/>
                <w:kern w:val="2"/>
                <w:lang w:eastAsia="zh-TW"/>
              </w:rPr>
              <w:t>E-mail</w:t>
            </w:r>
          </w:p>
        </w:tc>
        <w:tc>
          <w:tcPr>
            <w:tcW w:w="1997" w:type="pct"/>
            <w:gridSpan w:val="2"/>
          </w:tcPr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1F7CA8" w:rsidTr="00A91D36">
        <w:trPr>
          <w:trHeight w:val="638"/>
          <w:jc w:val="center"/>
        </w:trPr>
        <w:tc>
          <w:tcPr>
            <w:tcW w:w="766" w:type="pct"/>
          </w:tcPr>
          <w:p w:rsidR="00A52418" w:rsidRPr="001F7CA8" w:rsidRDefault="000600A2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統一編號或立案字號</w:t>
            </w:r>
          </w:p>
        </w:tc>
        <w:tc>
          <w:tcPr>
            <w:tcW w:w="4234" w:type="pct"/>
            <w:gridSpan w:val="5"/>
          </w:tcPr>
          <w:p w:rsidR="00A52418" w:rsidRPr="001F7CA8" w:rsidRDefault="00A52418" w:rsidP="00A53D46">
            <w:pPr>
              <w:pStyle w:val="Textbody"/>
              <w:snapToGrid w:val="0"/>
              <w:jc w:val="right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color w:val="538135" w:themeColor="accent6" w:themeShade="BF"/>
                <w:kern w:val="2"/>
                <w:lang w:eastAsia="zh-TW"/>
              </w:rPr>
              <w:t>（若無統一編號可忽略此欄）</w:t>
            </w:r>
          </w:p>
        </w:tc>
      </w:tr>
      <w:tr w:rsidR="00080298" w:rsidRPr="001F7CA8" w:rsidTr="00A91D36">
        <w:trPr>
          <w:trHeight w:val="579"/>
          <w:jc w:val="center"/>
        </w:trPr>
        <w:tc>
          <w:tcPr>
            <w:tcW w:w="766" w:type="pct"/>
          </w:tcPr>
          <w:p w:rsidR="00080298" w:rsidRPr="001F7CA8" w:rsidRDefault="0008029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場地別</w:t>
            </w:r>
          </w:p>
        </w:tc>
        <w:tc>
          <w:tcPr>
            <w:tcW w:w="4234" w:type="pct"/>
            <w:gridSpan w:val="5"/>
          </w:tcPr>
          <w:p w:rsidR="00080298" w:rsidRPr="001F7CA8" w:rsidRDefault="0008029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="00B72AD8" w:rsidRPr="00B72AD8">
              <w:rPr>
                <w:rFonts w:cs="Times New Roman" w:hint="eastAsia"/>
                <w:kern w:val="2"/>
                <w:lang w:eastAsia="zh-TW"/>
              </w:rPr>
              <w:t>多功能教室(23.93坪)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="002B28A2">
              <w:rPr>
                <w:rFonts w:cs="Times New Roman" w:hint="eastAsia"/>
                <w:kern w:val="2"/>
                <w:lang w:eastAsia="zh-TW"/>
              </w:rPr>
              <w:t xml:space="preserve">    </w:t>
            </w:r>
          </w:p>
          <w:p w:rsidR="00A91D36" w:rsidRDefault="0008029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</w:t>
            </w:r>
            <w:r w:rsidR="00B72AD8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多功能室週三</w:t>
            </w:r>
            <w:r w:rsidR="00605195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、四</w:t>
            </w:r>
            <w:proofErr w:type="gramStart"/>
            <w:r w:rsidR="00B72AD8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13</w:t>
            </w:r>
            <w:proofErr w:type="gramEnd"/>
            <w:r w:rsidR="00B72AD8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:30</w:t>
            </w:r>
            <w:r w:rsidR="0014068C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~</w:t>
            </w:r>
            <w:r w:rsidR="00B72AD8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20:00；</w:t>
            </w:r>
            <w:r w:rsidR="00605195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週五</w:t>
            </w:r>
            <w:r w:rsidR="00605195" w:rsidRPr="00F80305">
              <w:rPr>
                <w:rFonts w:cs="Times New Roman"/>
                <w:kern w:val="2"/>
                <w:sz w:val="24"/>
                <w:szCs w:val="24"/>
                <w:lang w:eastAsia="zh-TW"/>
              </w:rPr>
              <w:t>13:30~2</w:t>
            </w:r>
            <w:r w:rsidR="00605195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="00605195" w:rsidRPr="00F80305">
              <w:rPr>
                <w:rFonts w:cs="Times New Roman"/>
                <w:kern w:val="2"/>
                <w:sz w:val="24"/>
                <w:szCs w:val="24"/>
                <w:lang w:eastAsia="zh-TW"/>
              </w:rPr>
              <w:t>:</w:t>
            </w:r>
            <w:r w:rsidR="00605195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="00605195" w:rsidRPr="00F80305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  <w:r w:rsidR="00605195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；</w:t>
            </w:r>
            <w:r w:rsidR="00B72AD8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週六</w:t>
            </w:r>
            <w:r w:rsidR="00605195" w:rsidRPr="00F80305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="00605195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="00605195" w:rsidRPr="00F80305">
              <w:rPr>
                <w:rFonts w:cs="Times New Roman"/>
                <w:kern w:val="2"/>
                <w:sz w:val="24"/>
                <w:szCs w:val="24"/>
                <w:lang w:eastAsia="zh-TW"/>
              </w:rPr>
              <w:t>:30~2</w:t>
            </w:r>
            <w:r w:rsidR="00605195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="00605195" w:rsidRPr="00F80305">
              <w:rPr>
                <w:rFonts w:cs="Times New Roman"/>
                <w:kern w:val="2"/>
                <w:sz w:val="24"/>
                <w:szCs w:val="24"/>
                <w:lang w:eastAsia="zh-TW"/>
              </w:rPr>
              <w:t>:</w:t>
            </w:r>
            <w:r w:rsidR="00605195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="00605195" w:rsidRPr="00F80305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  <w:r w:rsidR="0014068C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、</w:t>
            </w:r>
          </w:p>
          <w:p w:rsidR="00B72AD8" w:rsidRPr="00F80305" w:rsidRDefault="00A91D36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="00B72AD8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週日</w:t>
            </w:r>
            <w:r w:rsidR="00B72AD8" w:rsidRPr="00F80305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="00605195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="00B72AD8" w:rsidRPr="00F80305">
              <w:rPr>
                <w:rFonts w:cs="Times New Roman"/>
                <w:kern w:val="2"/>
                <w:sz w:val="24"/>
                <w:szCs w:val="24"/>
                <w:lang w:eastAsia="zh-TW"/>
              </w:rPr>
              <w:t>:30~20:00</w:t>
            </w:r>
            <w:r w:rsidR="00B72AD8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提供借用</w:t>
            </w:r>
            <w:r w:rsid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  <w:p w:rsidR="00B72AD8" w:rsidRPr="00B72AD8" w:rsidRDefault="00B72AD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72AD8">
              <w:rPr>
                <w:rFonts w:cs="Times New Roman" w:hint="eastAsia"/>
                <w:kern w:val="2"/>
                <w:lang w:eastAsia="zh-TW"/>
              </w:rPr>
              <w:t xml:space="preserve">□一樓入口大廳(162.17坪) </w:t>
            </w:r>
          </w:p>
          <w:p w:rsidR="00B72AD8" w:rsidRPr="00B72AD8" w:rsidRDefault="00B72AD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72AD8">
              <w:rPr>
                <w:rFonts w:cs="Times New Roman" w:hint="eastAsia"/>
                <w:kern w:val="2"/>
                <w:lang w:eastAsia="zh-TW"/>
              </w:rPr>
              <w:t>□一樓文藝路入口大廳(17.33坪)</w:t>
            </w:r>
          </w:p>
          <w:p w:rsidR="00B72AD8" w:rsidRPr="00B72AD8" w:rsidRDefault="00B72AD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72AD8">
              <w:rPr>
                <w:rFonts w:cs="Times New Roman" w:hint="eastAsia"/>
                <w:kern w:val="2"/>
                <w:lang w:eastAsia="zh-TW"/>
              </w:rPr>
              <w:t>□一樓多功能室前廊(28.79坪)</w:t>
            </w:r>
          </w:p>
          <w:p w:rsidR="00B72AD8" w:rsidRPr="00B72AD8" w:rsidRDefault="00B72AD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72AD8">
              <w:rPr>
                <w:rFonts w:cs="Times New Roman" w:hint="eastAsia"/>
                <w:kern w:val="2"/>
                <w:lang w:eastAsia="zh-TW"/>
              </w:rPr>
              <w:t>□文藝路入口戶外廣場(79.31坪)</w:t>
            </w:r>
          </w:p>
          <w:p w:rsidR="00080298" w:rsidRPr="00F80305" w:rsidRDefault="00080298" w:rsidP="0014068C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</w:t>
            </w:r>
            <w:r w:rsidR="0014068C" w:rsidRPr="00A91D3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一樓大廳及戶外廣場</w:t>
            </w:r>
            <w:r w:rsidR="00263B23" w:rsidRPr="00A91D3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週三、四、日</w:t>
            </w:r>
            <w:r w:rsidR="00263B23" w:rsidRPr="00A91D36">
              <w:rPr>
                <w:rFonts w:cs="Times New Roman"/>
                <w:kern w:val="2"/>
                <w:sz w:val="24"/>
                <w:szCs w:val="24"/>
                <w:lang w:eastAsia="zh-TW"/>
              </w:rPr>
              <w:t>10:30~20:00</w:t>
            </w:r>
            <w:r w:rsidR="0014068C" w:rsidRPr="00A91D3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及</w:t>
            </w:r>
            <w:r w:rsidR="00263B23" w:rsidRPr="00A91D3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週五、六</w:t>
            </w:r>
            <w:r w:rsidR="00263B23" w:rsidRPr="00A91D36">
              <w:rPr>
                <w:rFonts w:cs="Times New Roman"/>
                <w:kern w:val="2"/>
                <w:sz w:val="24"/>
                <w:szCs w:val="24"/>
                <w:lang w:eastAsia="zh-TW"/>
              </w:rPr>
              <w:t>10:30~21:30</w:t>
            </w:r>
            <w:r w:rsidR="00DA652C" w:rsidRPr="00A91D3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提供借用</w:t>
            </w:r>
            <w:r w:rsidR="00F80305" w:rsidRPr="00A91D3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  <w:tr w:rsidR="00EF3B18" w:rsidRPr="001F7CA8" w:rsidTr="00A91D36">
        <w:trPr>
          <w:trHeight w:val="752"/>
          <w:jc w:val="center"/>
        </w:trPr>
        <w:tc>
          <w:tcPr>
            <w:tcW w:w="766" w:type="pct"/>
          </w:tcPr>
          <w:p w:rsidR="00A52418" w:rsidRPr="001F7CA8" w:rsidRDefault="0014068C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活動</w:t>
            </w:r>
            <w:r w:rsidR="00080298" w:rsidRPr="001F7CA8">
              <w:rPr>
                <w:rFonts w:cs="Times New Roman" w:hint="eastAsia"/>
                <w:kern w:val="2"/>
                <w:lang w:eastAsia="zh-TW"/>
              </w:rPr>
              <w:t>名稱</w:t>
            </w:r>
          </w:p>
        </w:tc>
        <w:tc>
          <w:tcPr>
            <w:tcW w:w="4234" w:type="pct"/>
            <w:gridSpan w:val="5"/>
          </w:tcPr>
          <w:p w:rsidR="00A52418" w:rsidRDefault="00A52418" w:rsidP="00A53D46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</w:p>
          <w:p w:rsidR="003C16CB" w:rsidRPr="001F7CA8" w:rsidRDefault="003C16CB" w:rsidP="00A53D46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</w:p>
        </w:tc>
      </w:tr>
      <w:tr w:rsidR="001F7CA8" w:rsidRPr="001F7CA8" w:rsidTr="00A91D36">
        <w:trPr>
          <w:trHeight w:val="1132"/>
          <w:jc w:val="center"/>
        </w:trPr>
        <w:tc>
          <w:tcPr>
            <w:tcW w:w="766" w:type="pct"/>
          </w:tcPr>
          <w:p w:rsidR="00080298" w:rsidRPr="001F7CA8" w:rsidRDefault="00722C8D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活動內容</w:t>
            </w:r>
          </w:p>
        </w:tc>
        <w:tc>
          <w:tcPr>
            <w:tcW w:w="4234" w:type="pct"/>
            <w:gridSpan w:val="5"/>
          </w:tcPr>
          <w:p w:rsidR="00F80305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□影片放映：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>片名___________________________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片長________分鐘，</w:t>
            </w:r>
          </w:p>
          <w:p w:rsidR="00080298" w:rsidRPr="001F7CA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="0014068C" w:rsidRPr="0014068C">
              <w:rPr>
                <w:rFonts w:cs="Times New Roman" w:hint="eastAsia"/>
                <w:kern w:val="2"/>
                <w:lang w:eastAsia="zh-TW"/>
              </w:rPr>
              <w:t>活動/講座：_______________________________________________</w:t>
            </w:r>
            <w:r w:rsidR="0014068C" w:rsidRPr="001F7CA8">
              <w:rPr>
                <w:rFonts w:cs="Times New Roman" w:hint="eastAsia"/>
                <w:kern w:val="2"/>
                <w:lang w:eastAsia="zh-TW"/>
              </w:rPr>
              <w:t xml:space="preserve"> </w:t>
            </w:r>
          </w:p>
          <w:p w:rsidR="00080298" w:rsidRPr="001F7CA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="0014068C">
              <w:rPr>
                <w:rFonts w:cs="Times New Roman" w:hint="eastAsia"/>
                <w:kern w:val="2"/>
                <w:lang w:eastAsia="zh-TW"/>
              </w:rPr>
              <w:t>展覽</w:t>
            </w:r>
            <w:r w:rsidRPr="001F7CA8">
              <w:rPr>
                <w:rFonts w:cs="Times New Roman" w:hint="eastAsia"/>
                <w:kern w:val="2"/>
                <w:lang w:eastAsia="zh-TW"/>
              </w:rPr>
              <w:t>：_______________________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>_______________________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08029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□其他_____________________________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>________________________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1F7CA8" w:rsidRPr="00F80305" w:rsidRDefault="00E27A37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※申請單位應擔保於本場館所播放及利用之任何影、音及其他著作或資料，申請單位均擁有著作權或合法權源得以利用，無涉及侵權或違法情事；本場館對此不負審查責任。</w:t>
            </w:r>
          </w:p>
        </w:tc>
      </w:tr>
      <w:tr w:rsidR="001F7CA8" w:rsidRPr="001F7CA8" w:rsidTr="00A91D36">
        <w:trPr>
          <w:trHeight w:val="1132"/>
          <w:jc w:val="center"/>
        </w:trPr>
        <w:tc>
          <w:tcPr>
            <w:tcW w:w="766" w:type="pct"/>
          </w:tcPr>
          <w:p w:rsidR="00142172" w:rsidRPr="001F7CA8" w:rsidRDefault="00142172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使用日期</w:t>
            </w:r>
          </w:p>
        </w:tc>
        <w:tc>
          <w:tcPr>
            <w:tcW w:w="2034" w:type="pct"/>
            <w:gridSpan w:val="2"/>
          </w:tcPr>
          <w:p w:rsidR="00142172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</w:p>
          <w:p w:rsidR="0014068C" w:rsidRDefault="0014068C" w:rsidP="0014068C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       至</w:t>
            </w:r>
          </w:p>
          <w:p w:rsidR="0014068C" w:rsidRPr="001F7CA8" w:rsidRDefault="0014068C" w:rsidP="0014068C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    月    日星期</w:t>
            </w:r>
          </w:p>
        </w:tc>
        <w:tc>
          <w:tcPr>
            <w:tcW w:w="640" w:type="pct"/>
            <w:gridSpan w:val="2"/>
          </w:tcPr>
          <w:p w:rsidR="00142172" w:rsidRPr="001F7CA8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使用時間</w:t>
            </w:r>
          </w:p>
        </w:tc>
        <w:tc>
          <w:tcPr>
            <w:tcW w:w="1559" w:type="pct"/>
          </w:tcPr>
          <w:p w:rsidR="00142172" w:rsidRPr="00E27A37" w:rsidRDefault="00700793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____</w:t>
            </w:r>
            <w:r w:rsidR="00EF3B18" w:rsidRPr="001F7CA8">
              <w:rPr>
                <w:rFonts w:cs="Times New Roman" w:hint="eastAsia"/>
                <w:kern w:val="2"/>
                <w:lang w:eastAsia="zh-TW"/>
              </w:rPr>
              <w:t>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__至_</w:t>
            </w:r>
            <w:r w:rsidR="00E27A37">
              <w:rPr>
                <w:rFonts w:cs="Times New Roman" w:hint="eastAsia"/>
                <w:kern w:val="2"/>
                <w:lang w:eastAsia="zh-TW"/>
              </w:rPr>
              <w:t>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___</w:t>
            </w:r>
            <w:r w:rsidR="00EF3B18" w:rsidRPr="001F7CA8">
              <w:rPr>
                <w:rFonts w:cs="Times New Roman" w:hint="eastAsia"/>
                <w:kern w:val="2"/>
                <w:lang w:eastAsia="zh-TW"/>
              </w:rPr>
              <w:t>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_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 xml:space="preserve"> </w:t>
            </w:r>
          </w:p>
          <w:p w:rsidR="00700793" w:rsidRPr="00E27A37" w:rsidRDefault="00700793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  <w:p w:rsidR="00142172" w:rsidRPr="00E27A37" w:rsidRDefault="00142172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1F7CA8" w:rsidRPr="001F7CA8" w:rsidTr="00A91D36">
        <w:trPr>
          <w:trHeight w:val="1132"/>
          <w:jc w:val="center"/>
        </w:trPr>
        <w:tc>
          <w:tcPr>
            <w:tcW w:w="766" w:type="pct"/>
          </w:tcPr>
          <w:p w:rsidR="00700793" w:rsidRPr="001F7CA8" w:rsidRDefault="0014068C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借用多功能教室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請</w:t>
            </w:r>
            <w:r>
              <w:rPr>
                <w:rFonts w:cs="Times New Roman" w:hint="eastAsia"/>
                <w:kern w:val="2"/>
                <w:lang w:eastAsia="zh-TW"/>
              </w:rPr>
              <w:t>另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勾選需要設備</w:t>
            </w:r>
          </w:p>
        </w:tc>
        <w:tc>
          <w:tcPr>
            <w:tcW w:w="4234" w:type="pct"/>
            <w:gridSpan w:val="5"/>
          </w:tcPr>
          <w:p w:rsidR="00825435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□麥克風</w:t>
            </w:r>
            <w:r w:rsidR="001D44C4">
              <w:rPr>
                <w:rFonts w:cs="Times New Roman" w:hint="eastAsia"/>
                <w:kern w:val="2"/>
                <w:lang w:eastAsia="zh-TW"/>
              </w:rPr>
              <w:t>____支(至多</w:t>
            </w:r>
            <w:r w:rsidRPr="001F7CA8">
              <w:rPr>
                <w:rFonts w:cs="Times New Roman" w:hint="eastAsia"/>
                <w:kern w:val="2"/>
                <w:lang w:eastAsia="zh-TW"/>
              </w:rPr>
              <w:t>4支)□</w:t>
            </w:r>
            <w:r w:rsidR="0014068C">
              <w:rPr>
                <w:rFonts w:cs="Times New Roman" w:hint="eastAsia"/>
                <w:kern w:val="2"/>
                <w:lang w:eastAsia="zh-TW"/>
              </w:rPr>
              <w:t>投影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機□</w:t>
            </w:r>
            <w:r w:rsidR="0014068C">
              <w:rPr>
                <w:rFonts w:cs="Times New Roman" w:hint="eastAsia"/>
                <w:kern w:val="2"/>
                <w:lang w:eastAsia="zh-TW"/>
              </w:rPr>
              <w:t>布幕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□</w:t>
            </w:r>
            <w:r w:rsidR="0014068C">
              <w:rPr>
                <w:rFonts w:cs="Times New Roman" w:hint="eastAsia"/>
                <w:kern w:val="2"/>
                <w:lang w:eastAsia="zh-TW"/>
              </w:rPr>
              <w:t>桌子</w:t>
            </w:r>
            <w:r w:rsidR="0014068C" w:rsidRPr="0014068C">
              <w:rPr>
                <w:rFonts w:cs="Times New Roman" w:hint="eastAsia"/>
                <w:kern w:val="2"/>
                <w:lang w:eastAsia="zh-TW"/>
              </w:rPr>
              <w:t>(至多</w:t>
            </w:r>
            <w:r w:rsidR="0014068C">
              <w:rPr>
                <w:rFonts w:cs="Times New Roman" w:hint="eastAsia"/>
                <w:kern w:val="2"/>
                <w:lang w:eastAsia="zh-TW"/>
              </w:rPr>
              <w:t>17張</w:t>
            </w:r>
            <w:r w:rsidR="0014068C" w:rsidRPr="0014068C">
              <w:rPr>
                <w:rFonts w:cs="Times New Roman" w:hint="eastAsia"/>
                <w:kern w:val="2"/>
                <w:lang w:eastAsia="zh-TW"/>
              </w:rPr>
              <w:t>)</w:t>
            </w:r>
          </w:p>
          <w:p w:rsidR="00825435" w:rsidRDefault="00825435" w:rsidP="00825435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825435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cs="Times New Roman" w:hint="eastAsia"/>
                <w:kern w:val="2"/>
                <w:lang w:eastAsia="zh-TW"/>
              </w:rPr>
              <w:t>椅子</w:t>
            </w:r>
            <w:r w:rsidRPr="00825435">
              <w:rPr>
                <w:rFonts w:cs="Times New Roman" w:hint="eastAsia"/>
                <w:kern w:val="2"/>
                <w:lang w:eastAsia="zh-TW"/>
              </w:rPr>
              <w:t>(至多</w:t>
            </w:r>
            <w:r>
              <w:rPr>
                <w:rFonts w:cs="Times New Roman" w:hint="eastAsia"/>
                <w:kern w:val="2"/>
                <w:lang w:eastAsia="zh-TW"/>
              </w:rPr>
              <w:t>50</w:t>
            </w:r>
            <w:r w:rsidRPr="00825435">
              <w:rPr>
                <w:rFonts w:cs="Times New Roman" w:hint="eastAsia"/>
                <w:kern w:val="2"/>
                <w:lang w:eastAsia="zh-TW"/>
              </w:rPr>
              <w:t>張)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□</w:t>
            </w:r>
            <w:r>
              <w:rPr>
                <w:rFonts w:cs="Times New Roman" w:hint="eastAsia"/>
                <w:kern w:val="2"/>
                <w:lang w:eastAsia="zh-TW"/>
              </w:rPr>
              <w:t>桌子</w:t>
            </w:r>
            <w:r w:rsidRPr="0014068C">
              <w:rPr>
                <w:rFonts w:cs="Times New Roman" w:hint="eastAsia"/>
                <w:kern w:val="2"/>
                <w:lang w:eastAsia="zh-TW"/>
              </w:rPr>
              <w:t>(至多</w:t>
            </w:r>
            <w:r>
              <w:rPr>
                <w:rFonts w:cs="Times New Roman" w:hint="eastAsia"/>
                <w:kern w:val="2"/>
                <w:lang w:eastAsia="zh-TW"/>
              </w:rPr>
              <w:t>17張</w:t>
            </w:r>
            <w:r w:rsidRPr="0014068C">
              <w:rPr>
                <w:rFonts w:cs="Times New Roman" w:hint="eastAsia"/>
                <w:kern w:val="2"/>
                <w:lang w:eastAsia="zh-TW"/>
              </w:rPr>
              <w:t>)</w:t>
            </w:r>
            <w:r w:rsidR="00700793"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825435">
              <w:rPr>
                <w:rFonts w:cs="Times New Roman"/>
                <w:kern w:val="2"/>
                <w:lang w:eastAsia="zh-TW"/>
              </w:rPr>
              <w:t xml:space="preserve">IPAD </w:t>
            </w:r>
            <w:r w:rsidR="0014068C" w:rsidRPr="001F7CA8">
              <w:rPr>
                <w:rFonts w:cs="Times New Roman" w:hint="eastAsia"/>
                <w:kern w:val="2"/>
                <w:lang w:eastAsia="zh-TW"/>
              </w:rPr>
              <w:t>(</w:t>
            </w:r>
            <w:r w:rsidRPr="00825435">
              <w:rPr>
                <w:rFonts w:cs="Times New Roman" w:hint="eastAsia"/>
                <w:kern w:val="2"/>
                <w:lang w:eastAsia="zh-TW"/>
              </w:rPr>
              <w:t>系統操作使用</w:t>
            </w:r>
            <w:r w:rsidR="0014068C" w:rsidRPr="001F7CA8">
              <w:rPr>
                <w:rFonts w:cs="Times New Roman" w:hint="eastAsia"/>
                <w:kern w:val="2"/>
                <w:lang w:eastAsia="zh-TW"/>
              </w:rPr>
              <w:t>)</w:t>
            </w:r>
          </w:p>
          <w:p w:rsidR="00700793" w:rsidRPr="001F7CA8" w:rsidRDefault="00700793" w:rsidP="00825435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□其他：___________________________________□無</w:t>
            </w:r>
          </w:p>
        </w:tc>
      </w:tr>
      <w:tr w:rsidR="001F7CA8" w:rsidRPr="001F7CA8" w:rsidTr="00A91D36">
        <w:trPr>
          <w:trHeight w:val="405"/>
          <w:jc w:val="center"/>
        </w:trPr>
        <w:tc>
          <w:tcPr>
            <w:tcW w:w="766" w:type="pct"/>
          </w:tcPr>
          <w:p w:rsidR="00EF3B18" w:rsidRPr="001F7CA8" w:rsidRDefault="001F7CA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申請人提供</w:t>
            </w:r>
            <w:r w:rsidRPr="001F7CA8">
              <w:rPr>
                <w:rFonts w:cs="Times New Roman" w:hint="eastAsia"/>
                <w:kern w:val="2"/>
                <w:lang w:eastAsia="zh-TW"/>
              </w:rPr>
              <w:lastRenderedPageBreak/>
              <w:t>之附件說明</w:t>
            </w:r>
          </w:p>
        </w:tc>
        <w:tc>
          <w:tcPr>
            <w:tcW w:w="4234" w:type="pct"/>
            <w:gridSpan w:val="5"/>
          </w:tcPr>
          <w:p w:rsid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lastRenderedPageBreak/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非個人申請者應檢附負責人身分證（正反面）及立案證明；個人申</w:t>
            </w:r>
          </w:p>
          <w:p w:rsidR="005D1AFB" w:rsidRP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lastRenderedPageBreak/>
              <w:t xml:space="preserve">  </w:t>
            </w:r>
            <w:r w:rsidRPr="005D1AFB">
              <w:rPr>
                <w:rFonts w:cs="Times New Roman" w:hint="eastAsia"/>
                <w:kern w:val="2"/>
                <w:lang w:eastAsia="zh-TW"/>
              </w:rPr>
              <w:t>請者請檢附身分證（正反面）</w:t>
            </w:r>
          </w:p>
          <w:p w:rsidR="005D1AFB" w:rsidRP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活動企劃案</w:t>
            </w:r>
            <w:r w:rsidR="004614FE">
              <w:rPr>
                <w:rFonts w:cs="Times New Roman" w:hint="eastAsia"/>
                <w:kern w:val="2"/>
                <w:lang w:eastAsia="zh-TW"/>
              </w:rPr>
              <w:t>(需含</w:t>
            </w:r>
            <w:r w:rsidR="004614FE" w:rsidRPr="004614FE">
              <w:rPr>
                <w:rFonts w:cs="Times New Roman" w:hint="eastAsia"/>
                <w:kern w:val="2"/>
                <w:lang w:eastAsia="zh-TW"/>
              </w:rPr>
              <w:t>活動流程表</w:t>
            </w:r>
            <w:r w:rsidR="004614FE">
              <w:rPr>
                <w:rFonts w:cs="Times New Roman" w:hint="eastAsia"/>
                <w:kern w:val="2"/>
                <w:lang w:eastAsia="zh-TW"/>
              </w:rPr>
              <w:t>)</w:t>
            </w:r>
            <w:r w:rsidR="00544B98" w:rsidRPr="00544B98">
              <w:rPr>
                <w:rFonts w:cs="Times New Roman" w:hint="eastAsia"/>
                <w:kern w:val="2"/>
                <w:lang w:eastAsia="zh-TW"/>
              </w:rPr>
              <w:t xml:space="preserve"> 或使用用途說明</w:t>
            </w:r>
          </w:p>
          <w:p w:rsidR="00EF3B18" w:rsidRPr="001F7CA8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其他應本場館審查需求提出之補充資料</w:t>
            </w:r>
            <w:r>
              <w:rPr>
                <w:rFonts w:cs="Times New Roman" w:hint="eastAsia"/>
                <w:kern w:val="2"/>
                <w:lang w:eastAsia="zh-TW"/>
              </w:rPr>
              <w:t>，說明如下：</w:t>
            </w:r>
          </w:p>
          <w:p w:rsidR="001F7CA8" w:rsidRPr="001F7CA8" w:rsidRDefault="001F7CA8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997A32" w:rsidRPr="001F7CA8" w:rsidTr="00A91D36">
        <w:trPr>
          <w:trHeight w:val="836"/>
          <w:jc w:val="center"/>
        </w:trPr>
        <w:tc>
          <w:tcPr>
            <w:tcW w:w="766" w:type="pct"/>
          </w:tcPr>
          <w:p w:rsidR="00997A32" w:rsidRDefault="00997A32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lastRenderedPageBreak/>
              <w:t>外加</w:t>
            </w:r>
            <w:r w:rsidRPr="00825435">
              <w:rPr>
                <w:rFonts w:cs="Times New Roman" w:hint="eastAsia"/>
                <w:kern w:val="2"/>
                <w:lang w:eastAsia="zh-TW"/>
              </w:rPr>
              <w:t>電器及電力</w:t>
            </w:r>
            <w:r>
              <w:rPr>
                <w:rFonts w:cs="Times New Roman" w:hint="eastAsia"/>
                <w:kern w:val="2"/>
                <w:lang w:eastAsia="zh-TW"/>
              </w:rPr>
              <w:t>說明</w:t>
            </w:r>
          </w:p>
        </w:tc>
        <w:tc>
          <w:tcPr>
            <w:tcW w:w="4234" w:type="pct"/>
            <w:gridSpan w:val="5"/>
          </w:tcPr>
          <w:p w:rsidR="00A91D36" w:rsidRDefault="00997A32" w:rsidP="00A91D3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※申請單位未獲本場館之許可，不得於租借場地內外，擅自安裝任何電器及外加電</w:t>
            </w:r>
            <w:r w:rsidR="00A91D3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</w:p>
          <w:p w:rsidR="00997A32" w:rsidRDefault="00A91D36" w:rsidP="00A91D3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="00997A32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力。申請單位如須架設或加裝設備，須事先經本場館同意。</w:t>
            </w:r>
          </w:p>
          <w:p w:rsidR="00A91D36" w:rsidRPr="00F80305" w:rsidRDefault="00A91D36" w:rsidP="00A91D3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997A32" w:rsidRPr="001F7CA8" w:rsidTr="00F80305">
        <w:trPr>
          <w:trHeight w:val="3659"/>
          <w:jc w:val="center"/>
        </w:trPr>
        <w:tc>
          <w:tcPr>
            <w:tcW w:w="5000" w:type="pct"/>
            <w:gridSpan w:val="6"/>
          </w:tcPr>
          <w:p w:rsidR="00997A32" w:rsidRPr="001F7CA8" w:rsidRDefault="00997A32" w:rsidP="00997A32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□茲申請使用貴場地設備，申請人己詳閱並願遵守貴場地使用管理相關規定，如有違反，同意並接受停止使用與負擔一切責任，絕無異議。</w:t>
            </w:r>
          </w:p>
          <w:p w:rsidR="00997A32" w:rsidRPr="001F7CA8" w:rsidRDefault="00A91D36" w:rsidP="00997A32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14B37547" wp14:editId="43A6D38C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823595</wp:posOffset>
                      </wp:positionV>
                      <wp:extent cx="868680" cy="365760"/>
                      <wp:effectExtent l="0" t="0" r="762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A32" w:rsidRPr="00A91D36" w:rsidRDefault="00997A32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91D36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申請</w:t>
                                  </w:r>
                                  <w:proofErr w:type="spellStart"/>
                                  <w:r w:rsidRPr="00A91D36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單位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375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297.3pt;margin-top:64.85pt;width:68.4pt;height:28.8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" stroked="f">
                      <v:textbox>
                        <w:txbxContent>
                          <w:p w:rsidR="00997A32" w:rsidRPr="00A91D36" w:rsidRDefault="00997A32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91D36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申請</w:t>
                            </w:r>
                            <w:proofErr w:type="spellStart"/>
                            <w:r w:rsidRPr="00A91D36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單位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A32"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BCB6B3" wp14:editId="2BB9DF2C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97155</wp:posOffset>
                      </wp:positionV>
                      <wp:extent cx="1668780" cy="1638300"/>
                      <wp:effectExtent l="0" t="0" r="26670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980D" id="矩形 7" o:spid="_x0000_s1026" style="position:absolute;margin-left:362.1pt;margin-top:7.65pt;width:131.4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"/>
                  </w:pict>
                </mc:Fallback>
              </mc:AlternateContent>
            </w:r>
            <w:r w:rsidR="00997A32"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E88E2" wp14:editId="32A63CF0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480060</wp:posOffset>
                      </wp:positionV>
                      <wp:extent cx="667385" cy="667385"/>
                      <wp:effectExtent l="0" t="0" r="18415" b="1841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BD196" id="矩形 8" o:spid="_x0000_s1026" style="position:absolute;margin-left:235.15pt;margin-top:37.8pt;width:52.55pt;height:5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"/>
                  </w:pict>
                </mc:Fallback>
              </mc:AlternateContent>
            </w:r>
            <w:r w:rsidR="00997A32"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7CA053" wp14:editId="7E1F6185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821055</wp:posOffset>
                      </wp:positionV>
                      <wp:extent cx="680720" cy="320040"/>
                      <wp:effectExtent l="0" t="0" r="5080" b="762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A32" w:rsidRPr="00A91D36" w:rsidRDefault="00997A32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91D36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負責人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CA053" id="Text Box 17" o:spid="_x0000_s1027" type="#_x0000_t202" style="position:absolute;margin-left:177.5pt;margin-top:64.65pt;width:53.6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3Ogg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" stroked="f">
                      <v:textbox style="mso-fit-shape-to-text:t">
                        <w:txbxContent>
                          <w:p w:rsidR="00997A32" w:rsidRPr="00A91D36" w:rsidRDefault="00997A32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1D36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負責人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申請日期：</w:t>
            </w:r>
            <w:r w:rsidR="00F80305">
              <w:rPr>
                <w:rFonts w:cs="Times New Roman" w:hint="eastAsia"/>
                <w:kern w:val="2"/>
                <w:lang w:eastAsia="zh-TW"/>
              </w:rPr>
              <w:t xml:space="preserve">西元  </w:t>
            </w:r>
            <w:r w:rsidR="00997A32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="00997A32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="00997A32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  <w:tr w:rsidR="00997A32" w:rsidRPr="001F7CA8" w:rsidTr="00F80305">
        <w:trPr>
          <w:trHeight w:val="467"/>
          <w:jc w:val="center"/>
        </w:trPr>
        <w:tc>
          <w:tcPr>
            <w:tcW w:w="5000" w:type="pct"/>
            <w:gridSpan w:val="6"/>
          </w:tcPr>
          <w:p w:rsidR="00A91D36" w:rsidRDefault="00997A32" w:rsidP="00997A32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備註：請將</w:t>
            </w:r>
            <w:r w:rsidRPr="00F8030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本表</w:t>
            </w:r>
            <w:r w:rsidRPr="00F8030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填妥後連同附件E-m</w:t>
            </w:r>
            <w:r w:rsidRPr="00F8030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ail</w:t>
            </w:r>
            <w:r w:rsidRPr="00F8030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至國家影視聽中心場地租借服務</w:t>
            </w:r>
            <w:r w:rsidRPr="00F8030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信箱</w:t>
            </w:r>
          </w:p>
          <w:p w:rsidR="00997A32" w:rsidRPr="00F80305" w:rsidRDefault="00A91D36" w:rsidP="00997A32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    </w:t>
            </w:r>
            <w:r w:rsidR="00997A32" w:rsidRPr="00F8030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E-</w:t>
            </w:r>
            <w:r w:rsidR="00997A32" w:rsidRPr="00F8030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mail</w:t>
            </w:r>
            <w:r w:rsidR="00997A32" w:rsidRPr="00F8030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:c</w:t>
            </w:r>
            <w:r w:rsidR="00997A32" w:rsidRPr="00F8030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rm@tfai.org.tw</w:t>
            </w:r>
            <w:r w:rsidR="00997A32" w:rsidRPr="00F8030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或於本場館對外開放時間洽詢(02)02-85228000轉分機3312-3313</w:t>
            </w:r>
          </w:p>
        </w:tc>
      </w:tr>
    </w:tbl>
    <w:p w:rsidR="007C6B49" w:rsidRDefault="00722C8D">
      <w:pPr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</w:t>
      </w:r>
      <w:r w:rsidRPr="00F80305">
        <w:rPr>
          <w:rFonts w:ascii="標楷體" w:eastAsia="標楷體" w:hAnsi="標楷體" w:cs="Times New Roman" w:hint="eastAsia"/>
          <w:sz w:val="24"/>
          <w:szCs w:val="24"/>
          <w:lang w:eastAsia="zh-TW"/>
        </w:rPr>
        <w:t>以下欄位由本中心填寫</w:t>
      </w: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--------------------------------</w:t>
      </w:r>
    </w:p>
    <w:tbl>
      <w:tblPr>
        <w:tblStyle w:val="a3"/>
        <w:tblW w:w="5990" w:type="pct"/>
        <w:jc w:val="center"/>
        <w:tblLook w:val="04A0" w:firstRow="1" w:lastRow="0" w:firstColumn="1" w:lastColumn="0" w:noHBand="0" w:noVBand="1"/>
      </w:tblPr>
      <w:tblGrid>
        <w:gridCol w:w="3202"/>
        <w:gridCol w:w="480"/>
        <w:gridCol w:w="3686"/>
        <w:gridCol w:w="3486"/>
      </w:tblGrid>
      <w:tr w:rsidR="007C6B49" w:rsidRPr="001F7CA8" w:rsidTr="00951327">
        <w:trPr>
          <w:trHeight w:val="359"/>
          <w:jc w:val="center"/>
        </w:trPr>
        <w:tc>
          <w:tcPr>
            <w:tcW w:w="1475" w:type="pct"/>
          </w:tcPr>
          <w:p w:rsidR="007C6B49" w:rsidRDefault="007C6B4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案號</w:t>
            </w:r>
          </w:p>
        </w:tc>
        <w:tc>
          <w:tcPr>
            <w:tcW w:w="3525" w:type="pct"/>
            <w:gridSpan w:val="3"/>
          </w:tcPr>
          <w:p w:rsidR="007C6B49" w:rsidRPr="00583EEC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7C6B49" w:rsidRPr="001F7CA8" w:rsidTr="00951327">
        <w:trPr>
          <w:trHeight w:val="359"/>
          <w:jc w:val="center"/>
        </w:trPr>
        <w:tc>
          <w:tcPr>
            <w:tcW w:w="1475" w:type="pct"/>
          </w:tcPr>
          <w:p w:rsidR="007C6B49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建議核定租借  </w:t>
            </w:r>
          </w:p>
        </w:tc>
        <w:tc>
          <w:tcPr>
            <w:tcW w:w="3525" w:type="pct"/>
            <w:gridSpan w:val="3"/>
          </w:tcPr>
          <w:p w:rsidR="007C6B49" w:rsidRPr="00F80305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同意租借</w:t>
            </w:r>
          </w:p>
          <w:p w:rsidR="007C6B49" w:rsidRPr="00F80305" w:rsidRDefault="007C6B49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無法租借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，說明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4A0D8A" w:rsidRPr="001F7CA8" w:rsidTr="00951327">
        <w:trPr>
          <w:trHeight w:val="313"/>
          <w:jc w:val="center"/>
        </w:trPr>
        <w:tc>
          <w:tcPr>
            <w:tcW w:w="1475" w:type="pct"/>
          </w:tcPr>
          <w:p w:rsidR="004A0D8A" w:rsidRPr="00F80305" w:rsidRDefault="004A0D8A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F80305">
              <w:rPr>
                <w:rFonts w:cs="Times New Roman" w:hint="eastAsia"/>
                <w:kern w:val="2"/>
                <w:lang w:eastAsia="zh-TW"/>
              </w:rPr>
              <w:t>建議核定場地使用費</w:t>
            </w:r>
          </w:p>
        </w:tc>
        <w:tc>
          <w:tcPr>
            <w:tcW w:w="3525" w:type="pct"/>
            <w:gridSpan w:val="3"/>
          </w:tcPr>
          <w:p w:rsidR="004A0D8A" w:rsidRPr="001F7CA8" w:rsidRDefault="004A0D8A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新台幣              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="00132E70"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</w:tr>
      <w:tr w:rsidR="007C6B49" w:rsidRPr="001F7CA8" w:rsidTr="00951327">
        <w:trPr>
          <w:trHeight w:val="517"/>
          <w:jc w:val="center"/>
        </w:trPr>
        <w:tc>
          <w:tcPr>
            <w:tcW w:w="1475" w:type="pct"/>
          </w:tcPr>
          <w:p w:rsidR="007C6B49" w:rsidRPr="00F80305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F80305">
              <w:rPr>
                <w:rFonts w:cs="Times New Roman" w:hint="eastAsia"/>
                <w:kern w:val="2"/>
                <w:lang w:eastAsia="zh-TW"/>
              </w:rPr>
              <w:t>建議核定保證金</w:t>
            </w:r>
          </w:p>
        </w:tc>
        <w:tc>
          <w:tcPr>
            <w:tcW w:w="3525" w:type="pct"/>
            <w:gridSpan w:val="3"/>
          </w:tcPr>
          <w:p w:rsidR="00F80305" w:rsidRDefault="007C6B49" w:rsidP="004A0D8A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新台幣     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  </w:t>
            </w:r>
            <w:r w:rsidR="00132E70"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元整</w:t>
            </w:r>
          </w:p>
          <w:p w:rsidR="007C6B49" w:rsidRPr="00F80305" w:rsidRDefault="007C6B49" w:rsidP="004A0D8A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※保證金為場地使用費總額之50%。</w:t>
            </w:r>
          </w:p>
        </w:tc>
      </w:tr>
      <w:tr w:rsidR="007C6B49" w:rsidRPr="001F7CA8" w:rsidTr="00951327">
        <w:trPr>
          <w:trHeight w:val="436"/>
          <w:jc w:val="center"/>
        </w:trPr>
        <w:tc>
          <w:tcPr>
            <w:tcW w:w="1475" w:type="pct"/>
          </w:tcPr>
          <w:p w:rsidR="007C6B49" w:rsidRPr="00F80305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新細明體"/>
                <w:color w:val="000000"/>
                <w:lang w:eastAsia="zh-TW"/>
              </w:rPr>
            </w:pPr>
            <w:r w:rsidRPr="00F80305">
              <w:rPr>
                <w:rFonts w:cs="Times New Roman" w:hint="eastAsia"/>
                <w:kern w:val="2"/>
                <w:lang w:eastAsia="zh-TW"/>
              </w:rPr>
              <w:t>場地使用優惠說明</w:t>
            </w:r>
          </w:p>
        </w:tc>
        <w:tc>
          <w:tcPr>
            <w:tcW w:w="3525" w:type="pct"/>
            <w:gridSpan w:val="3"/>
          </w:tcPr>
          <w:p w:rsidR="007C6B49" w:rsidRPr="00F80305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□不符合</w:t>
            </w:r>
          </w:p>
          <w:p w:rsidR="007C6B49" w:rsidRPr="00E27A37" w:rsidRDefault="007C6B49" w:rsidP="007C6B49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□符合，說明 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</w:t>
            </w:r>
          </w:p>
        </w:tc>
      </w:tr>
      <w:tr w:rsidR="007C6B49" w:rsidRPr="001F7CA8" w:rsidTr="00103588">
        <w:trPr>
          <w:trHeight w:val="436"/>
          <w:jc w:val="center"/>
        </w:trPr>
        <w:tc>
          <w:tcPr>
            <w:tcW w:w="3394" w:type="pct"/>
            <w:gridSpan w:val="3"/>
          </w:tcPr>
          <w:p w:rsidR="007C6B49" w:rsidRPr="00E27A37" w:rsidRDefault="007C6B49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業務單位</w:t>
            </w:r>
          </w:p>
        </w:tc>
        <w:tc>
          <w:tcPr>
            <w:tcW w:w="1606" w:type="pct"/>
          </w:tcPr>
          <w:p w:rsidR="007C6B49" w:rsidRPr="00E27A37" w:rsidRDefault="007C6B49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會辦單位</w:t>
            </w:r>
            <w:r>
              <w:rPr>
                <w:rFonts w:cs="新細明體" w:hint="eastAsia"/>
                <w:color w:val="000000"/>
                <w:lang w:eastAsia="zh-TW"/>
              </w:rPr>
              <w:t>(後會)</w:t>
            </w:r>
          </w:p>
        </w:tc>
      </w:tr>
      <w:tr w:rsidR="00951327" w:rsidRPr="001F7CA8" w:rsidTr="00951327">
        <w:trPr>
          <w:trHeight w:val="436"/>
          <w:jc w:val="center"/>
        </w:trPr>
        <w:tc>
          <w:tcPr>
            <w:tcW w:w="1696" w:type="pct"/>
            <w:gridSpan w:val="2"/>
          </w:tcPr>
          <w:p w:rsidR="00951327" w:rsidRPr="00E27A37" w:rsidRDefault="00951327" w:rsidP="00951327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承辦人</w:t>
            </w:r>
          </w:p>
        </w:tc>
        <w:tc>
          <w:tcPr>
            <w:tcW w:w="1698" w:type="pct"/>
          </w:tcPr>
          <w:p w:rsidR="00951327" w:rsidRPr="00951327" w:rsidRDefault="00951327" w:rsidP="00951327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承辦組長</w:t>
            </w:r>
          </w:p>
        </w:tc>
        <w:tc>
          <w:tcPr>
            <w:tcW w:w="1606" w:type="pct"/>
          </w:tcPr>
          <w:p w:rsidR="00951327" w:rsidRPr="00E27A37" w:rsidRDefault="00951327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財務室</w:t>
            </w:r>
          </w:p>
        </w:tc>
      </w:tr>
      <w:tr w:rsidR="00951327" w:rsidRPr="001F7CA8" w:rsidTr="00951327">
        <w:trPr>
          <w:trHeight w:val="654"/>
          <w:jc w:val="center"/>
        </w:trPr>
        <w:tc>
          <w:tcPr>
            <w:tcW w:w="1696" w:type="pct"/>
            <w:gridSpan w:val="2"/>
          </w:tcPr>
          <w:p w:rsidR="00951327" w:rsidRDefault="00951327">
            <w:pPr>
              <w:widowControl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</w:p>
          <w:p w:rsidR="00951327" w:rsidRPr="00E27A37" w:rsidRDefault="0095132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98" w:type="pct"/>
          </w:tcPr>
          <w:p w:rsidR="00951327" w:rsidRDefault="00951327">
            <w:pPr>
              <w:widowControl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</w:p>
          <w:p w:rsidR="00951327" w:rsidRPr="00E27A37" w:rsidRDefault="0095132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06" w:type="pct"/>
          </w:tcPr>
          <w:p w:rsidR="00951327" w:rsidRPr="00E27A37" w:rsidRDefault="0095132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7C6B49" w:rsidRPr="001F7CA8" w:rsidTr="00951327">
        <w:trPr>
          <w:trHeight w:val="513"/>
          <w:jc w:val="center"/>
        </w:trPr>
        <w:tc>
          <w:tcPr>
            <w:tcW w:w="1475" w:type="pct"/>
          </w:tcPr>
          <w:p w:rsidR="007C6B49" w:rsidRPr="001F7CA8" w:rsidRDefault="00343396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proofErr w:type="spellStart"/>
            <w:r>
              <w:rPr>
                <w:rFonts w:hint="eastAsia"/>
              </w:rPr>
              <w:t>行管處</w:t>
            </w:r>
            <w:proofErr w:type="spellEnd"/>
            <w:proofErr w:type="gramStart"/>
            <w:r w:rsidR="007C6B49" w:rsidRPr="008D26E4">
              <w:rPr>
                <w:rFonts w:cs="新細明體" w:hint="eastAsia"/>
                <w:color w:val="000000"/>
                <w:lang w:eastAsia="zh-TW"/>
              </w:rPr>
              <w:t>處長</w:t>
            </w:r>
            <w:r w:rsidR="007C6B49">
              <w:rPr>
                <w:rFonts w:cs="新細明體" w:hint="eastAsia"/>
                <w:color w:val="000000"/>
                <w:lang w:eastAsia="zh-TW"/>
              </w:rPr>
              <w:t>核決</w:t>
            </w:r>
            <w:proofErr w:type="gramEnd"/>
          </w:p>
        </w:tc>
        <w:tc>
          <w:tcPr>
            <w:tcW w:w="3525" w:type="pct"/>
            <w:gridSpan w:val="3"/>
          </w:tcPr>
          <w:p w:rsidR="007C6B49" w:rsidRPr="001F7CA8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7C6B49" w:rsidRPr="001F7CA8" w:rsidTr="00951327">
        <w:trPr>
          <w:trHeight w:val="689"/>
          <w:jc w:val="center"/>
        </w:trPr>
        <w:tc>
          <w:tcPr>
            <w:tcW w:w="1475" w:type="pct"/>
          </w:tcPr>
          <w:p w:rsidR="007C6B49" w:rsidRPr="001F7CA8" w:rsidRDefault="007C6B4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備註</w:t>
            </w:r>
          </w:p>
        </w:tc>
        <w:tc>
          <w:tcPr>
            <w:tcW w:w="3525" w:type="pct"/>
            <w:gridSpan w:val="3"/>
          </w:tcPr>
          <w:p w:rsidR="007C6B49" w:rsidRPr="001F7CA8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7C6B49" w:rsidRPr="00997A32" w:rsidTr="00F80305">
        <w:trPr>
          <w:trHeight w:val="293"/>
          <w:jc w:val="center"/>
        </w:trPr>
        <w:tc>
          <w:tcPr>
            <w:tcW w:w="5000" w:type="pct"/>
            <w:gridSpan w:val="4"/>
          </w:tcPr>
          <w:p w:rsidR="007C6B49" w:rsidRPr="001F7CA8" w:rsidRDefault="004A0D8A" w:rsidP="00D94EC6">
            <w:pPr>
              <w:pStyle w:val="Textbody"/>
              <w:snapToGrid w:val="0"/>
              <w:jc w:val="center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核定</w:t>
            </w:r>
            <w:r w:rsidR="007C6B49" w:rsidRPr="001F7CA8">
              <w:rPr>
                <w:rFonts w:cs="Times New Roman" w:hint="eastAsia"/>
                <w:kern w:val="2"/>
                <w:lang w:eastAsia="zh-TW"/>
              </w:rPr>
              <w:t>日期：</w:t>
            </w:r>
            <w:r w:rsidR="00F80305">
              <w:rPr>
                <w:rFonts w:cs="Times New Roman" w:hint="eastAsia"/>
                <w:kern w:val="2"/>
                <w:lang w:eastAsia="zh-TW"/>
              </w:rPr>
              <w:t xml:space="preserve">西元  </w:t>
            </w:r>
            <w:r w:rsidR="007C6B49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7C6B49"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="007C6B49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7C6B49"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="007C6B49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7C6B49"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:rsidR="007C6B49" w:rsidRPr="00A91D36" w:rsidRDefault="00A91D36" w:rsidP="00A91D36">
      <w:pPr>
        <w:jc w:val="righ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1D3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2023.0</w:t>
      </w:r>
      <w:r w:rsidR="00103588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7</w:t>
      </w:r>
      <w:r w:rsidRPr="00A91D3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.</w:t>
      </w:r>
      <w:r w:rsidR="00103588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19</w:t>
      </w:r>
      <w:bookmarkStart w:id="0" w:name="_GoBack"/>
      <w:bookmarkEnd w:id="0"/>
      <w:r w:rsidRPr="00A91D3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版</w:t>
      </w:r>
    </w:p>
    <w:sectPr w:rsidR="007C6B49" w:rsidRPr="00A91D36" w:rsidSect="00F80305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5D1" w:rsidRDefault="007D55D1" w:rsidP="00DA652C">
      <w:r>
        <w:separator/>
      </w:r>
    </w:p>
  </w:endnote>
  <w:endnote w:type="continuationSeparator" w:id="0">
    <w:p w:rsidR="007D55D1" w:rsidRDefault="007D55D1" w:rsidP="00D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5D1" w:rsidRDefault="007D55D1" w:rsidP="00DA652C">
      <w:r>
        <w:separator/>
      </w:r>
    </w:p>
  </w:footnote>
  <w:footnote w:type="continuationSeparator" w:id="0">
    <w:p w:rsidR="007D55D1" w:rsidRDefault="007D55D1" w:rsidP="00D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F9" w:rsidRDefault="00417839" w:rsidP="009C2C96">
    <w:pPr>
      <w:pStyle w:val="a4"/>
      <w:jc w:val="right"/>
    </w:pPr>
    <w:r>
      <w:rPr>
        <w:noProof/>
        <w:lang w:eastAsia="zh-TW"/>
      </w:rPr>
      <w:drawing>
        <wp:inline distT="0" distB="0" distL="0" distR="0" wp14:anchorId="6561991E" wp14:editId="6C3BF800">
          <wp:extent cx="1879101" cy="403860"/>
          <wp:effectExtent l="0" t="0" r="698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AI_LOGO_COLOUR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90" cy="40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2EF9" w:rsidRDefault="007D55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67C2"/>
    <w:multiLevelType w:val="hybridMultilevel"/>
    <w:tmpl w:val="C0CA9114"/>
    <w:lvl w:ilvl="0" w:tplc="24DEB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8"/>
    <w:rsid w:val="00024227"/>
    <w:rsid w:val="00033A20"/>
    <w:rsid w:val="000600A2"/>
    <w:rsid w:val="00065FA9"/>
    <w:rsid w:val="00080298"/>
    <w:rsid w:val="000C57E3"/>
    <w:rsid w:val="00103588"/>
    <w:rsid w:val="0012789B"/>
    <w:rsid w:val="00132E70"/>
    <w:rsid w:val="00133C00"/>
    <w:rsid w:val="0014068C"/>
    <w:rsid w:val="00142172"/>
    <w:rsid w:val="0015024A"/>
    <w:rsid w:val="001D1341"/>
    <w:rsid w:val="001D44C4"/>
    <w:rsid w:val="001F7CA8"/>
    <w:rsid w:val="00263B23"/>
    <w:rsid w:val="00265AC4"/>
    <w:rsid w:val="002B28A2"/>
    <w:rsid w:val="002C49D3"/>
    <w:rsid w:val="002E152A"/>
    <w:rsid w:val="00343396"/>
    <w:rsid w:val="00355517"/>
    <w:rsid w:val="003B5B31"/>
    <w:rsid w:val="003C0CBF"/>
    <w:rsid w:val="003C16CB"/>
    <w:rsid w:val="003E3732"/>
    <w:rsid w:val="00417839"/>
    <w:rsid w:val="0042425A"/>
    <w:rsid w:val="004614FE"/>
    <w:rsid w:val="004816D7"/>
    <w:rsid w:val="004A0D8A"/>
    <w:rsid w:val="004A452C"/>
    <w:rsid w:val="004A45B8"/>
    <w:rsid w:val="004C1609"/>
    <w:rsid w:val="00544B98"/>
    <w:rsid w:val="00566B83"/>
    <w:rsid w:val="0059513C"/>
    <w:rsid w:val="005D1AFB"/>
    <w:rsid w:val="00605195"/>
    <w:rsid w:val="00634021"/>
    <w:rsid w:val="00700793"/>
    <w:rsid w:val="00722C8D"/>
    <w:rsid w:val="00753D39"/>
    <w:rsid w:val="007B3ED5"/>
    <w:rsid w:val="007C6B49"/>
    <w:rsid w:val="007D55D1"/>
    <w:rsid w:val="00825435"/>
    <w:rsid w:val="00835960"/>
    <w:rsid w:val="00864E53"/>
    <w:rsid w:val="008E1619"/>
    <w:rsid w:val="00951327"/>
    <w:rsid w:val="00997A32"/>
    <w:rsid w:val="009C47BC"/>
    <w:rsid w:val="00A21E3A"/>
    <w:rsid w:val="00A52418"/>
    <w:rsid w:val="00A91D36"/>
    <w:rsid w:val="00AC0EBD"/>
    <w:rsid w:val="00B3169B"/>
    <w:rsid w:val="00B42A02"/>
    <w:rsid w:val="00B72AD8"/>
    <w:rsid w:val="00BA6738"/>
    <w:rsid w:val="00C04C3C"/>
    <w:rsid w:val="00C4443B"/>
    <w:rsid w:val="00C95454"/>
    <w:rsid w:val="00D17422"/>
    <w:rsid w:val="00DA652C"/>
    <w:rsid w:val="00DD6A0E"/>
    <w:rsid w:val="00DF0506"/>
    <w:rsid w:val="00E27A37"/>
    <w:rsid w:val="00E5650B"/>
    <w:rsid w:val="00E61625"/>
    <w:rsid w:val="00E657E6"/>
    <w:rsid w:val="00E81096"/>
    <w:rsid w:val="00EB243B"/>
    <w:rsid w:val="00EC5092"/>
    <w:rsid w:val="00EF3B18"/>
    <w:rsid w:val="00EF4C59"/>
    <w:rsid w:val="00F37FA2"/>
    <w:rsid w:val="00F80305"/>
    <w:rsid w:val="00FB1952"/>
    <w:rsid w:val="00FB3C7F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C8B6B"/>
  <w15:chartTrackingRefBased/>
  <w15:docId w15:val="{799C8AA9-A822-4C33-A706-65A135B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1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52418"/>
    <w:pPr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52418"/>
    <w:rPr>
      <w:rFonts w:ascii="標楷體" w:eastAsia="標楷體" w:hAnsi="標楷體"/>
      <w:kern w:val="0"/>
      <w:sz w:val="28"/>
      <w:szCs w:val="28"/>
      <w:lang w:eastAsia="en-US"/>
    </w:rPr>
  </w:style>
  <w:style w:type="table" w:styleId="a3">
    <w:name w:val="Table Grid"/>
    <w:basedOn w:val="a1"/>
    <w:uiPriority w:val="39"/>
    <w:rsid w:val="00A5241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418"/>
    <w:rPr>
      <w:kern w:val="0"/>
      <w:sz w:val="20"/>
      <w:szCs w:val="20"/>
      <w:lang w:eastAsia="en-US"/>
    </w:rPr>
  </w:style>
  <w:style w:type="paragraph" w:customStyle="1" w:styleId="Textbody">
    <w:name w:val="Text body"/>
    <w:basedOn w:val="a"/>
    <w:rsid w:val="00A52418"/>
    <w:pPr>
      <w:suppressAutoHyphens/>
      <w:autoSpaceDN w:val="0"/>
    </w:pPr>
    <w:rPr>
      <w:rFonts w:ascii="標楷體" w:eastAsia="標楷體" w:hAnsi="標楷體" w:cs="標楷體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A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52C"/>
    <w:rPr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544B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4B9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5650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1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152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08A0-8D5C-4AC5-8DD7-A09DA9B3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2023-05-15T02:10:00Z</dcterms:created>
  <dcterms:modified xsi:type="dcterms:W3CDTF">2023-07-19T06:01:00Z</dcterms:modified>
</cp:coreProperties>
</file>