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05" w:rsidRPr="00F80305" w:rsidRDefault="00A52418" w:rsidP="00E81096">
      <w:pPr>
        <w:pStyle w:val="1"/>
        <w:adjustRightInd w:val="0"/>
        <w:jc w:val="center"/>
        <w:rPr>
          <w:sz w:val="40"/>
          <w:szCs w:val="40"/>
          <w:lang w:eastAsia="zh-TW"/>
        </w:rPr>
      </w:pPr>
      <w:r w:rsidRPr="00F80305">
        <w:rPr>
          <w:rFonts w:hint="eastAsia"/>
          <w:sz w:val="40"/>
          <w:szCs w:val="40"/>
          <w:lang w:eastAsia="zh-TW"/>
        </w:rPr>
        <w:t>國家電影及視聽文化中心</w:t>
      </w:r>
    </w:p>
    <w:p w:rsidR="002E152A" w:rsidRPr="00F80305" w:rsidRDefault="009C55C4" w:rsidP="00E81096">
      <w:pPr>
        <w:pStyle w:val="1"/>
        <w:adjustRightInd w:val="0"/>
        <w:jc w:val="center"/>
        <w:rPr>
          <w:sz w:val="40"/>
          <w:szCs w:val="40"/>
          <w:lang w:eastAsia="zh-TW"/>
        </w:rPr>
      </w:pPr>
      <w:r w:rsidRPr="006C2594">
        <w:rPr>
          <w:rFonts w:hint="eastAsia"/>
          <w:sz w:val="40"/>
          <w:szCs w:val="40"/>
          <w:lang w:eastAsia="zh-TW"/>
        </w:rPr>
        <w:t>多功能室</w:t>
      </w:r>
      <w:r w:rsidR="000600A2" w:rsidRPr="006C2594">
        <w:rPr>
          <w:rFonts w:hint="eastAsia"/>
          <w:sz w:val="40"/>
          <w:szCs w:val="40"/>
          <w:lang w:eastAsia="zh-TW"/>
        </w:rPr>
        <w:t>場地</w:t>
      </w:r>
      <w:r w:rsidRPr="006C2594">
        <w:rPr>
          <w:rFonts w:hint="eastAsia"/>
          <w:sz w:val="40"/>
          <w:szCs w:val="40"/>
          <w:lang w:eastAsia="zh-TW"/>
        </w:rPr>
        <w:t>租</w:t>
      </w:r>
      <w:r w:rsidR="00667BE7" w:rsidRPr="006C2594">
        <w:rPr>
          <w:rFonts w:hint="eastAsia"/>
          <w:sz w:val="40"/>
          <w:szCs w:val="40"/>
          <w:lang w:eastAsia="zh-TW"/>
        </w:rPr>
        <w:t>借</w:t>
      </w:r>
      <w:r w:rsidR="000600A2" w:rsidRPr="006C2594">
        <w:rPr>
          <w:rFonts w:hint="eastAsia"/>
          <w:sz w:val="40"/>
          <w:szCs w:val="40"/>
          <w:lang w:eastAsia="zh-TW"/>
        </w:rPr>
        <w:t>申請</w:t>
      </w:r>
      <w:r w:rsidR="00A52418" w:rsidRPr="00F80305">
        <w:rPr>
          <w:rFonts w:hint="eastAsia"/>
          <w:sz w:val="40"/>
          <w:szCs w:val="40"/>
          <w:lang w:eastAsia="zh-TW"/>
        </w:rPr>
        <w:t>表</w:t>
      </w:r>
    </w:p>
    <w:tbl>
      <w:tblPr>
        <w:tblStyle w:val="a3"/>
        <w:tblW w:w="6021" w:type="pct"/>
        <w:jc w:val="center"/>
        <w:tblLook w:val="04A0" w:firstRow="1" w:lastRow="0" w:firstColumn="1" w:lastColumn="0" w:noHBand="0" w:noVBand="1"/>
      </w:tblPr>
      <w:tblGrid>
        <w:gridCol w:w="1671"/>
        <w:gridCol w:w="3548"/>
        <w:gridCol w:w="890"/>
        <w:gridCol w:w="441"/>
        <w:gridCol w:w="956"/>
        <w:gridCol w:w="3404"/>
      </w:tblGrid>
      <w:tr w:rsidR="007C6B49" w:rsidRPr="001F7CA8" w:rsidTr="00A91D36">
        <w:trPr>
          <w:trHeight w:val="638"/>
          <w:jc w:val="center"/>
        </w:trPr>
        <w:tc>
          <w:tcPr>
            <w:tcW w:w="766" w:type="pct"/>
          </w:tcPr>
          <w:p w:rsidR="007C6B49" w:rsidRDefault="007C6B49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申請單位</w:t>
            </w:r>
          </w:p>
          <w:p w:rsidR="00722C8D" w:rsidRPr="001F7CA8" w:rsidRDefault="00722C8D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/個人</w:t>
            </w:r>
          </w:p>
        </w:tc>
        <w:tc>
          <w:tcPr>
            <w:tcW w:w="4234" w:type="pct"/>
            <w:gridSpan w:val="5"/>
          </w:tcPr>
          <w:p w:rsidR="007C6B49" w:rsidRPr="001F7CA8" w:rsidRDefault="007C6B49" w:rsidP="007C6B4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</w:p>
        </w:tc>
      </w:tr>
      <w:tr w:rsidR="0012789B" w:rsidRPr="001F7CA8" w:rsidTr="00A91D36">
        <w:trPr>
          <w:trHeight w:val="638"/>
          <w:jc w:val="center"/>
        </w:trPr>
        <w:tc>
          <w:tcPr>
            <w:tcW w:w="766" w:type="pct"/>
          </w:tcPr>
          <w:p w:rsidR="0012789B" w:rsidRPr="001F7CA8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234" w:type="pct"/>
            <w:gridSpan w:val="5"/>
          </w:tcPr>
          <w:p w:rsidR="0012789B" w:rsidRPr="001F7CA8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700793" w:rsidRPr="001F7CA8" w:rsidTr="00A91D36">
        <w:trPr>
          <w:trHeight w:val="638"/>
          <w:jc w:val="center"/>
        </w:trPr>
        <w:tc>
          <w:tcPr>
            <w:tcW w:w="766" w:type="pct"/>
          </w:tcPr>
          <w:p w:rsidR="00A52418" w:rsidRPr="001F7CA8" w:rsidRDefault="00A5241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1626" w:type="pct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610" w:type="pct"/>
            <w:gridSpan w:val="2"/>
          </w:tcPr>
          <w:p w:rsidR="00A52418" w:rsidRPr="001F7CA8" w:rsidRDefault="004816D7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申請</w:t>
            </w:r>
            <w:r w:rsidR="00A52418" w:rsidRPr="001F7CA8">
              <w:rPr>
                <w:rFonts w:cs="Times New Roman" w:hint="eastAsia"/>
                <w:lang w:eastAsia="zh-TW"/>
              </w:rPr>
              <w:t>人</w:t>
            </w:r>
          </w:p>
        </w:tc>
        <w:tc>
          <w:tcPr>
            <w:tcW w:w="1997" w:type="pct"/>
            <w:gridSpan w:val="2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A91D36">
        <w:trPr>
          <w:trHeight w:val="638"/>
          <w:jc w:val="center"/>
        </w:trPr>
        <w:tc>
          <w:tcPr>
            <w:tcW w:w="766" w:type="pct"/>
          </w:tcPr>
          <w:p w:rsidR="00080298" w:rsidRPr="001F7CA8" w:rsidRDefault="0008029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:rsidR="00080298" w:rsidRPr="001F7CA8" w:rsidRDefault="00080298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電話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1626" w:type="pct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電話</w:t>
            </w:r>
          </w:p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手機</w:t>
            </w:r>
          </w:p>
        </w:tc>
        <w:tc>
          <w:tcPr>
            <w:tcW w:w="610" w:type="pct"/>
            <w:gridSpan w:val="2"/>
          </w:tcPr>
          <w:p w:rsidR="00080298" w:rsidRPr="001F7CA8" w:rsidRDefault="00080298" w:rsidP="00080298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1F7CA8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1997" w:type="pct"/>
            <w:gridSpan w:val="2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A91D36">
        <w:trPr>
          <w:trHeight w:val="638"/>
          <w:jc w:val="center"/>
        </w:trPr>
        <w:tc>
          <w:tcPr>
            <w:tcW w:w="766" w:type="pct"/>
          </w:tcPr>
          <w:p w:rsidR="00A52418" w:rsidRPr="001F7CA8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統一編號或</w:t>
            </w:r>
            <w:r w:rsidR="009C55C4" w:rsidRPr="006C2594">
              <w:rPr>
                <w:rFonts w:cs="Times New Roman" w:hint="eastAsia"/>
                <w:kern w:val="2"/>
                <w:lang w:eastAsia="zh-TW"/>
              </w:rPr>
              <w:t>身分證字號</w:t>
            </w:r>
          </w:p>
        </w:tc>
        <w:tc>
          <w:tcPr>
            <w:tcW w:w="4234" w:type="pct"/>
            <w:gridSpan w:val="5"/>
          </w:tcPr>
          <w:p w:rsidR="00A52418" w:rsidRPr="009C55C4" w:rsidRDefault="00A52418" w:rsidP="00A53D46">
            <w:pPr>
              <w:pStyle w:val="Textbody"/>
              <w:snapToGrid w:val="0"/>
              <w:jc w:val="right"/>
              <w:rPr>
                <w:rFonts w:cs="Times New Roman"/>
                <w:strike/>
                <w:kern w:val="2"/>
                <w:lang w:eastAsia="zh-TW"/>
              </w:rPr>
            </w:pPr>
          </w:p>
        </w:tc>
      </w:tr>
      <w:tr w:rsidR="00080298" w:rsidRPr="001F7CA8" w:rsidTr="00A91D36">
        <w:trPr>
          <w:trHeight w:val="579"/>
          <w:jc w:val="center"/>
        </w:trPr>
        <w:tc>
          <w:tcPr>
            <w:tcW w:w="766" w:type="pct"/>
          </w:tcPr>
          <w:p w:rsidR="00080298" w:rsidRPr="001F7CA8" w:rsidRDefault="0008029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場地別</w:t>
            </w:r>
          </w:p>
        </w:tc>
        <w:tc>
          <w:tcPr>
            <w:tcW w:w="4234" w:type="pct"/>
            <w:gridSpan w:val="5"/>
          </w:tcPr>
          <w:p w:rsidR="00080298" w:rsidRPr="006C2594" w:rsidRDefault="00080298" w:rsidP="0014068C">
            <w:pPr>
              <w:pStyle w:val="Textbody"/>
              <w:snapToGrid w:val="0"/>
              <w:ind w:right="-2"/>
              <w:rPr>
                <w:rFonts w:cs="Times New Roman" w:hint="eastAsia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B72AD8" w:rsidRPr="00B72AD8">
              <w:rPr>
                <w:rFonts w:cs="Times New Roman" w:hint="eastAsia"/>
                <w:kern w:val="2"/>
                <w:lang w:eastAsia="zh-TW"/>
              </w:rPr>
              <w:t>多功能教室(</w:t>
            </w:r>
            <w:r w:rsidR="009C55C4">
              <w:rPr>
                <w:rFonts w:cs="Times New Roman" w:hint="eastAsia"/>
                <w:kern w:val="2"/>
                <w:lang w:eastAsia="zh-TW"/>
              </w:rPr>
              <w:t>25</w:t>
            </w:r>
            <w:r w:rsidR="00B72AD8" w:rsidRPr="00B72AD8">
              <w:rPr>
                <w:rFonts w:cs="Times New Roman" w:hint="eastAsia"/>
                <w:kern w:val="2"/>
                <w:lang w:eastAsia="zh-TW"/>
              </w:rPr>
              <w:t>坪)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="002B28A2">
              <w:rPr>
                <w:rFonts w:cs="Times New Roman" w:hint="eastAsia"/>
                <w:kern w:val="2"/>
                <w:lang w:eastAsia="zh-TW"/>
              </w:rPr>
              <w:t xml:space="preserve">    </w:t>
            </w:r>
          </w:p>
        </w:tc>
      </w:tr>
      <w:tr w:rsidR="00EF3B18" w:rsidRPr="001F7CA8" w:rsidTr="00A91D36">
        <w:trPr>
          <w:trHeight w:val="752"/>
          <w:jc w:val="center"/>
        </w:trPr>
        <w:tc>
          <w:tcPr>
            <w:tcW w:w="766" w:type="pct"/>
          </w:tcPr>
          <w:p w:rsidR="00A52418" w:rsidRPr="001F7CA8" w:rsidRDefault="00140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</w:t>
            </w:r>
            <w:r w:rsidR="00080298" w:rsidRPr="001F7CA8">
              <w:rPr>
                <w:rFonts w:cs="Times New Roman" w:hint="eastAsia"/>
                <w:kern w:val="2"/>
                <w:lang w:eastAsia="zh-TW"/>
              </w:rPr>
              <w:t>名稱</w:t>
            </w:r>
          </w:p>
        </w:tc>
        <w:tc>
          <w:tcPr>
            <w:tcW w:w="4234" w:type="pct"/>
            <w:gridSpan w:val="5"/>
          </w:tcPr>
          <w:p w:rsidR="00A52418" w:rsidRDefault="00A52418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  <w:p w:rsidR="003C16CB" w:rsidRPr="001F7CA8" w:rsidRDefault="003C16CB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080298" w:rsidRPr="001F7CA8" w:rsidRDefault="00722C8D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活動內容</w:t>
            </w:r>
          </w:p>
        </w:tc>
        <w:tc>
          <w:tcPr>
            <w:tcW w:w="4234" w:type="pct"/>
            <w:gridSpan w:val="5"/>
          </w:tcPr>
          <w:p w:rsidR="00F80305" w:rsidRPr="006C2594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□影片放映：</w:t>
            </w:r>
            <w:r w:rsidR="00142172" w:rsidRPr="006C2594">
              <w:rPr>
                <w:rFonts w:cs="Times New Roman" w:hint="eastAsia"/>
                <w:kern w:val="2"/>
                <w:lang w:eastAsia="zh-TW"/>
              </w:rPr>
              <w:t>片名_______________</w:t>
            </w:r>
            <w:r w:rsidRPr="006C2594">
              <w:rPr>
                <w:rFonts w:cs="Times New Roman" w:hint="eastAsia"/>
                <w:kern w:val="2"/>
                <w:lang w:eastAsia="zh-TW"/>
              </w:rPr>
              <w:t>片長______分鐘</w:t>
            </w:r>
            <w:r w:rsidR="00BD2D58" w:rsidRPr="006C2594">
              <w:rPr>
                <w:rFonts w:cs="Times New Roman" w:hint="eastAsia"/>
                <w:kern w:val="2"/>
                <w:lang w:eastAsia="zh-TW"/>
              </w:rPr>
              <w:t>(□Blu-ray；□電腦)</w:t>
            </w:r>
          </w:p>
          <w:p w:rsidR="00080298" w:rsidRPr="006C2594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</w:t>
            </w:r>
            <w:r w:rsidR="0014068C" w:rsidRPr="006C2594">
              <w:rPr>
                <w:rFonts w:cs="Times New Roman" w:hint="eastAsia"/>
                <w:kern w:val="2"/>
                <w:lang w:eastAsia="zh-TW"/>
              </w:rPr>
              <w:t xml:space="preserve">活動/講座：_______________________________________________ </w:t>
            </w:r>
          </w:p>
          <w:p w:rsidR="009C55C4" w:rsidRPr="006C2594" w:rsidRDefault="009C55C4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□拍攝</w:t>
            </w:r>
            <w:r w:rsidR="007A4A8D" w:rsidRPr="006C2594">
              <w:rPr>
                <w:rFonts w:cs="Times New Roman" w:hint="eastAsia"/>
                <w:kern w:val="2"/>
                <w:lang w:eastAsia="zh-TW"/>
              </w:rPr>
              <w:t>(</w:t>
            </w:r>
            <w:proofErr w:type="gramStart"/>
            <w:r w:rsidR="007A4A8D" w:rsidRPr="006C2594">
              <w:rPr>
                <w:rFonts w:cs="Times New Roman" w:hint="eastAsia"/>
                <w:kern w:val="2"/>
                <w:lang w:eastAsia="zh-TW"/>
              </w:rPr>
              <w:t>限休館日</w:t>
            </w:r>
            <w:proofErr w:type="gramEnd"/>
            <w:r w:rsidR="007A4A8D" w:rsidRPr="006C2594">
              <w:rPr>
                <w:rFonts w:cs="Times New Roman" w:hint="eastAsia"/>
                <w:kern w:val="2"/>
                <w:lang w:eastAsia="zh-TW"/>
              </w:rPr>
              <w:t>)</w:t>
            </w:r>
          </w:p>
          <w:p w:rsidR="00080298" w:rsidRPr="006C2594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</w:t>
            </w:r>
            <w:r w:rsidR="0014068C" w:rsidRPr="006C2594">
              <w:rPr>
                <w:rFonts w:cs="Times New Roman" w:hint="eastAsia"/>
                <w:kern w:val="2"/>
                <w:lang w:eastAsia="zh-TW"/>
              </w:rPr>
              <w:t>展覽</w:t>
            </w:r>
            <w:r w:rsidRPr="006C2594">
              <w:rPr>
                <w:rFonts w:cs="Times New Roman" w:hint="eastAsia"/>
                <w:kern w:val="2"/>
                <w:lang w:eastAsia="zh-TW"/>
              </w:rPr>
              <w:t>：_______________________</w:t>
            </w:r>
            <w:r w:rsidR="00142172" w:rsidRPr="006C2594">
              <w:rPr>
                <w:rFonts w:cs="Times New Roman" w:hint="eastAsia"/>
                <w:kern w:val="2"/>
                <w:lang w:eastAsia="zh-TW"/>
              </w:rPr>
              <w:t>_______________________</w:t>
            </w:r>
            <w:r w:rsidRPr="006C2594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080298" w:rsidRPr="006C2594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□其他_____________________________</w:t>
            </w:r>
            <w:r w:rsidR="00142172" w:rsidRPr="006C2594">
              <w:rPr>
                <w:rFonts w:cs="Times New Roman" w:hint="eastAsia"/>
                <w:kern w:val="2"/>
                <w:lang w:eastAsia="zh-TW"/>
              </w:rPr>
              <w:t>________________________</w:t>
            </w:r>
            <w:r w:rsidRPr="006C2594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1F7CA8" w:rsidRPr="006C2594" w:rsidRDefault="00E27A37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※申請單位應擔保於本場館所播放及利用之任何影、音及其他著作或資料</w:t>
            </w:r>
            <w:r w:rsidR="009C55C4"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，並均</w:t>
            </w: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擁有著作權或合法權源得以利用，無涉及侵權或違法情事；本場館對此不負審查責任。</w:t>
            </w:r>
          </w:p>
          <w:p w:rsidR="009C55C4" w:rsidRPr="00F80305" w:rsidRDefault="009C55C4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※勾選拍攝之申請單位請先詳閱「場館租借服務要點」第四條與附表四收費標準，如本空間為拍攝須</w:t>
            </w:r>
            <w:r w:rsidR="00667BE7"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求</w:t>
            </w: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，請另外申請其他空間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作為</w:t>
            </w:r>
            <w:r w:rsidR="00667BE7"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梳</w:t>
            </w: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化與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用餐空間。</w:t>
            </w: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142172" w:rsidRPr="001F7CA8" w:rsidRDefault="00142172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使用日期</w:t>
            </w:r>
          </w:p>
        </w:tc>
        <w:tc>
          <w:tcPr>
            <w:tcW w:w="2034" w:type="pct"/>
            <w:gridSpan w:val="2"/>
          </w:tcPr>
          <w:p w:rsidR="00142172" w:rsidRPr="006C2594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</w:p>
          <w:p w:rsidR="009C55C4" w:rsidRPr="006C2594" w:rsidRDefault="009C55C4" w:rsidP="009C55C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※本中心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開館日為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週三至週</w:t>
            </w:r>
            <w:r w:rsidR="00667BE7"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休館日為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週一至週二，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開館日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、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休館日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、國定假日皆有不同定價，請詳閱「場館租借服務要點」收費標準。</w:t>
            </w:r>
          </w:p>
          <w:p w:rsidR="0014068C" w:rsidRPr="006C2594" w:rsidRDefault="009C55C4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※於租用日前四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內申請者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將需酌收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急件費，詳見「場館租借服務要點」。</w:t>
            </w:r>
          </w:p>
        </w:tc>
        <w:tc>
          <w:tcPr>
            <w:tcW w:w="640" w:type="pct"/>
            <w:gridSpan w:val="2"/>
          </w:tcPr>
          <w:p w:rsidR="00142172" w:rsidRPr="006C2594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使用時間</w:t>
            </w:r>
          </w:p>
        </w:tc>
        <w:tc>
          <w:tcPr>
            <w:tcW w:w="1559" w:type="pct"/>
          </w:tcPr>
          <w:p w:rsidR="009C55C4" w:rsidRPr="006C2594" w:rsidRDefault="009C55C4" w:rsidP="009C55C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□上午時段</w:t>
            </w: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(09:00-12:30)</w:t>
            </w:r>
          </w:p>
          <w:p w:rsidR="009C55C4" w:rsidRPr="006C2594" w:rsidRDefault="009C55C4" w:rsidP="009C55C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□下午時段</w:t>
            </w: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(13:30-17:00)</w:t>
            </w:r>
          </w:p>
          <w:p w:rsidR="00142172" w:rsidRPr="006C2594" w:rsidRDefault="009C55C4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□晚上時段</w:t>
            </w: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(18:00-21:30)</w:t>
            </w:r>
          </w:p>
          <w:p w:rsidR="009C55C4" w:rsidRPr="006C2594" w:rsidRDefault="009C55C4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※申請時段</w:t>
            </w:r>
            <w:proofErr w:type="gramStart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包含進撤場</w:t>
            </w:r>
            <w:proofErr w:type="gramEnd"/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時間，租用當日如超時，則依收費標準之超時費計算。</w:t>
            </w: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700793" w:rsidRPr="006C2594" w:rsidRDefault="00BD2D5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請勾選需要設備</w:t>
            </w:r>
          </w:p>
        </w:tc>
        <w:tc>
          <w:tcPr>
            <w:tcW w:w="4234" w:type="pct"/>
            <w:gridSpan w:val="5"/>
          </w:tcPr>
          <w:p w:rsidR="00825435" w:rsidRPr="006C2594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□麥克風</w:t>
            </w:r>
            <w:r w:rsidR="001D44C4" w:rsidRPr="006C2594">
              <w:rPr>
                <w:rFonts w:cs="Times New Roman" w:hint="eastAsia"/>
                <w:kern w:val="2"/>
                <w:lang w:eastAsia="zh-TW"/>
              </w:rPr>
              <w:t>____支(至多</w:t>
            </w:r>
            <w:r w:rsidRPr="006C2594">
              <w:rPr>
                <w:rFonts w:cs="Times New Roman" w:hint="eastAsia"/>
                <w:kern w:val="2"/>
                <w:lang w:eastAsia="zh-TW"/>
              </w:rPr>
              <w:t>4支)</w:t>
            </w:r>
            <w:r w:rsidR="004779D0" w:rsidRPr="006C2594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6C2594">
              <w:rPr>
                <w:rFonts w:cs="Times New Roman" w:hint="eastAsia"/>
                <w:kern w:val="2"/>
                <w:lang w:eastAsia="zh-TW"/>
              </w:rPr>
              <w:t>□</w:t>
            </w:r>
            <w:r w:rsidR="0014068C" w:rsidRPr="006C2594">
              <w:rPr>
                <w:rFonts w:cs="Times New Roman" w:hint="eastAsia"/>
                <w:kern w:val="2"/>
                <w:lang w:eastAsia="zh-TW"/>
              </w:rPr>
              <w:t>投影</w:t>
            </w:r>
            <w:r w:rsidRPr="006C2594">
              <w:rPr>
                <w:rFonts w:cs="Times New Roman" w:hint="eastAsia"/>
                <w:kern w:val="2"/>
                <w:lang w:eastAsia="zh-TW"/>
              </w:rPr>
              <w:t>機</w:t>
            </w:r>
            <w:r w:rsidR="004779D0" w:rsidRPr="006C2594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="009C55C4" w:rsidRPr="006C2594">
              <w:rPr>
                <w:rFonts w:cs="Times New Roman" w:hint="eastAsia"/>
                <w:kern w:val="2"/>
                <w:lang w:eastAsia="zh-TW"/>
              </w:rPr>
              <w:t>(</w:t>
            </w:r>
            <w:proofErr w:type="gramStart"/>
            <w:r w:rsidR="009C55C4" w:rsidRPr="006C2594">
              <w:rPr>
                <w:rFonts w:cs="Times New Roman" w:hint="eastAsia"/>
                <w:kern w:val="2"/>
                <w:lang w:eastAsia="zh-TW"/>
              </w:rPr>
              <w:t>含</w:t>
            </w:r>
            <w:r w:rsidR="0014068C" w:rsidRPr="006C2594">
              <w:rPr>
                <w:rFonts w:cs="Times New Roman" w:hint="eastAsia"/>
                <w:kern w:val="2"/>
                <w:lang w:eastAsia="zh-TW"/>
              </w:rPr>
              <w:t>布幕</w:t>
            </w:r>
            <w:proofErr w:type="gramEnd"/>
            <w:r w:rsidR="009C55C4" w:rsidRPr="006C2594">
              <w:rPr>
                <w:rFonts w:cs="Times New Roman" w:hint="eastAsia"/>
                <w:kern w:val="2"/>
                <w:lang w:eastAsia="zh-TW"/>
              </w:rPr>
              <w:t>)</w:t>
            </w:r>
            <w:r w:rsidRPr="006C2594">
              <w:rPr>
                <w:rFonts w:cs="Times New Roman" w:hint="eastAsia"/>
                <w:kern w:val="2"/>
                <w:lang w:eastAsia="zh-TW"/>
              </w:rPr>
              <w:t xml:space="preserve"> </w:t>
            </w:r>
          </w:p>
          <w:p w:rsidR="00825435" w:rsidRPr="006C2594" w:rsidRDefault="00825435" w:rsidP="00825435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□椅子(至多</w:t>
            </w:r>
            <w:r w:rsidR="009C55C4" w:rsidRPr="006C2594">
              <w:rPr>
                <w:rFonts w:cs="Times New Roman" w:hint="eastAsia"/>
                <w:kern w:val="2"/>
                <w:lang w:eastAsia="zh-TW"/>
              </w:rPr>
              <w:t>48</w:t>
            </w:r>
            <w:r w:rsidRPr="006C2594">
              <w:rPr>
                <w:rFonts w:cs="Times New Roman" w:hint="eastAsia"/>
                <w:kern w:val="2"/>
                <w:lang w:eastAsia="zh-TW"/>
              </w:rPr>
              <w:t>張) □桌子(至多</w:t>
            </w:r>
            <w:r w:rsidR="009C55C4" w:rsidRPr="006C2594">
              <w:rPr>
                <w:rFonts w:cs="Times New Roman" w:hint="eastAsia"/>
                <w:kern w:val="2"/>
                <w:lang w:eastAsia="zh-TW"/>
              </w:rPr>
              <w:t>14</w:t>
            </w:r>
            <w:r w:rsidRPr="006C2594">
              <w:rPr>
                <w:rFonts w:cs="Times New Roman" w:hint="eastAsia"/>
                <w:kern w:val="2"/>
                <w:lang w:eastAsia="zh-TW"/>
              </w:rPr>
              <w:t>張)</w:t>
            </w:r>
            <w:r w:rsidR="00700793" w:rsidRPr="006C2594">
              <w:rPr>
                <w:rFonts w:cs="Times New Roman" w:hint="eastAsia"/>
                <w:kern w:val="2"/>
                <w:lang w:eastAsia="zh-TW"/>
              </w:rPr>
              <w:t>□</w:t>
            </w:r>
            <w:r w:rsidRPr="006C2594">
              <w:rPr>
                <w:rFonts w:cs="Times New Roman"/>
                <w:kern w:val="2"/>
                <w:lang w:eastAsia="zh-TW"/>
              </w:rPr>
              <w:t xml:space="preserve">IPAD </w:t>
            </w:r>
            <w:r w:rsidR="0014068C" w:rsidRPr="006C2594">
              <w:rPr>
                <w:rFonts w:cs="Times New Roman" w:hint="eastAsia"/>
                <w:kern w:val="2"/>
                <w:lang w:eastAsia="zh-TW"/>
              </w:rPr>
              <w:t>(</w:t>
            </w:r>
            <w:r w:rsidRPr="006C2594">
              <w:rPr>
                <w:rFonts w:cs="Times New Roman" w:hint="eastAsia"/>
                <w:kern w:val="2"/>
                <w:lang w:eastAsia="zh-TW"/>
              </w:rPr>
              <w:t>系統操作使用</w:t>
            </w:r>
            <w:r w:rsidR="0014068C" w:rsidRPr="006C2594">
              <w:rPr>
                <w:rFonts w:cs="Times New Roman" w:hint="eastAsia"/>
                <w:kern w:val="2"/>
                <w:lang w:eastAsia="zh-TW"/>
              </w:rPr>
              <w:t>)</w:t>
            </w:r>
            <w:r w:rsidR="004779D0" w:rsidRPr="006C2594">
              <w:rPr>
                <w:rFonts w:cs="Times New Roman" w:hint="eastAsia"/>
                <w:kern w:val="2"/>
                <w:lang w:eastAsia="zh-TW"/>
              </w:rPr>
              <w:t xml:space="preserve"> □黑龍____支□黑龍(加告示牌)____支□畫架____座(至多2座)</w:t>
            </w:r>
          </w:p>
          <w:p w:rsidR="00700793" w:rsidRPr="006C2594" w:rsidRDefault="00700793" w:rsidP="00825435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□其他：__________________________________</w:t>
            </w:r>
          </w:p>
        </w:tc>
      </w:tr>
      <w:tr w:rsidR="001F7CA8" w:rsidRPr="001F7CA8" w:rsidTr="00A91D36">
        <w:trPr>
          <w:trHeight w:val="405"/>
          <w:jc w:val="center"/>
        </w:trPr>
        <w:tc>
          <w:tcPr>
            <w:tcW w:w="766" w:type="pct"/>
          </w:tcPr>
          <w:p w:rsidR="00EF3B18" w:rsidRPr="001F7CA8" w:rsidRDefault="001F7CA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申請人提供</w:t>
            </w:r>
            <w:r w:rsidRPr="001F7CA8">
              <w:rPr>
                <w:rFonts w:cs="Times New Roman" w:hint="eastAsia"/>
                <w:kern w:val="2"/>
                <w:lang w:eastAsia="zh-TW"/>
              </w:rPr>
              <w:lastRenderedPageBreak/>
              <w:t>之附件說明</w:t>
            </w:r>
          </w:p>
        </w:tc>
        <w:tc>
          <w:tcPr>
            <w:tcW w:w="4234" w:type="pct"/>
            <w:gridSpan w:val="5"/>
          </w:tcPr>
          <w:p w:rsid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lastRenderedPageBreak/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非個人申請者應檢附負責人身分證（正反面）及立案證明；個人申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lastRenderedPageBreak/>
              <w:t xml:space="preserve">  </w:t>
            </w:r>
            <w:r w:rsidRPr="005D1AFB">
              <w:rPr>
                <w:rFonts w:cs="Times New Roman" w:hint="eastAsia"/>
                <w:kern w:val="2"/>
                <w:lang w:eastAsia="zh-TW"/>
              </w:rPr>
              <w:t>請者請檢附身分證（正反面）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活動企劃案</w:t>
            </w:r>
            <w:r w:rsidR="004614FE">
              <w:rPr>
                <w:rFonts w:cs="Times New Roman" w:hint="eastAsia"/>
                <w:kern w:val="2"/>
                <w:lang w:eastAsia="zh-TW"/>
              </w:rPr>
              <w:t>(需含</w:t>
            </w:r>
            <w:r w:rsidR="004614FE" w:rsidRPr="004614FE">
              <w:rPr>
                <w:rFonts w:cs="Times New Roman" w:hint="eastAsia"/>
                <w:kern w:val="2"/>
                <w:lang w:eastAsia="zh-TW"/>
              </w:rPr>
              <w:t>活動流程表</w:t>
            </w:r>
            <w:r w:rsidR="004614FE">
              <w:rPr>
                <w:rFonts w:cs="Times New Roman" w:hint="eastAsia"/>
                <w:kern w:val="2"/>
                <w:lang w:eastAsia="zh-TW"/>
              </w:rPr>
              <w:t>)</w:t>
            </w:r>
            <w:r w:rsidR="00544B98" w:rsidRPr="00544B98">
              <w:rPr>
                <w:rFonts w:cs="Times New Roman" w:hint="eastAsia"/>
                <w:kern w:val="2"/>
                <w:lang w:eastAsia="zh-TW"/>
              </w:rPr>
              <w:t xml:space="preserve"> 或使用用途說明</w:t>
            </w:r>
          </w:p>
          <w:p w:rsidR="00EF3B18" w:rsidRPr="001F7CA8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其他應本場館審查需求提出之補充資料</w:t>
            </w:r>
            <w:r>
              <w:rPr>
                <w:rFonts w:cs="Times New Roman" w:hint="eastAsia"/>
                <w:kern w:val="2"/>
                <w:lang w:eastAsia="zh-TW"/>
              </w:rPr>
              <w:t>，說明如下：</w:t>
            </w:r>
          </w:p>
          <w:p w:rsidR="001F7CA8" w:rsidRPr="001F7CA8" w:rsidRDefault="001F7CA8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997A32" w:rsidRPr="001F7CA8" w:rsidTr="00A91D36">
        <w:trPr>
          <w:trHeight w:val="836"/>
          <w:jc w:val="center"/>
        </w:trPr>
        <w:tc>
          <w:tcPr>
            <w:tcW w:w="766" w:type="pct"/>
          </w:tcPr>
          <w:p w:rsidR="00997A32" w:rsidRDefault="00997A32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lastRenderedPageBreak/>
              <w:t>外加</w:t>
            </w:r>
            <w:r w:rsidRPr="00825435">
              <w:rPr>
                <w:rFonts w:cs="Times New Roman" w:hint="eastAsia"/>
                <w:kern w:val="2"/>
                <w:lang w:eastAsia="zh-TW"/>
              </w:rPr>
              <w:t>電器及電力</w:t>
            </w:r>
            <w:r>
              <w:rPr>
                <w:rFonts w:cs="Times New Roman" w:hint="eastAsia"/>
                <w:kern w:val="2"/>
                <w:lang w:eastAsia="zh-TW"/>
              </w:rPr>
              <w:t>說明</w:t>
            </w:r>
          </w:p>
        </w:tc>
        <w:tc>
          <w:tcPr>
            <w:tcW w:w="4234" w:type="pct"/>
            <w:gridSpan w:val="5"/>
          </w:tcPr>
          <w:p w:rsidR="00A91D36" w:rsidRDefault="00997A32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※申請單位未獲本場館之許可，不得於租借場地內外，擅自安裝任何電器及外加電</w:t>
            </w:r>
            <w:r w:rsid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A91D36" w:rsidRPr="00F80305" w:rsidRDefault="00A91D36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="00997A32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力。申請單位如須架設或加裝設備，須事先經本場館同意。</w:t>
            </w:r>
          </w:p>
        </w:tc>
      </w:tr>
      <w:tr w:rsidR="00997A32" w:rsidRPr="001F7CA8" w:rsidTr="00F80305">
        <w:trPr>
          <w:trHeight w:val="3659"/>
          <w:jc w:val="center"/>
        </w:trPr>
        <w:tc>
          <w:tcPr>
            <w:tcW w:w="5000" w:type="pct"/>
            <w:gridSpan w:val="6"/>
          </w:tcPr>
          <w:p w:rsidR="00997A32" w:rsidRPr="001F7CA8" w:rsidRDefault="00997A32" w:rsidP="00997A32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□茲申請使用貴場地設備，申請人己詳閱並願遵守貴場地使用管理相關規定，如有違反，同意並接受停止使用與負擔一切責任，絕無異議。</w:t>
            </w:r>
          </w:p>
          <w:p w:rsidR="00997A32" w:rsidRPr="001F7CA8" w:rsidRDefault="00A91D36" w:rsidP="00997A32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14B37547" wp14:editId="43A6D38C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823595</wp:posOffset>
                      </wp:positionV>
                      <wp:extent cx="868680" cy="365760"/>
                      <wp:effectExtent l="0" t="0" r="762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A32" w:rsidRPr="00A91D36" w:rsidRDefault="00997A3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申請</w:t>
                                  </w:r>
                                  <w:proofErr w:type="spellStart"/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375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97.3pt;margin-top:64.85pt;width:68.4pt;height:28.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" stroked="f">
                      <v:textbox>
                        <w:txbxContent>
                          <w:p w:rsidR="00997A32" w:rsidRPr="00A91D36" w:rsidRDefault="00997A3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申請</w:t>
                            </w:r>
                            <w:proofErr w:type="spellStart"/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單位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A32"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BCB6B3" wp14:editId="2BB9DF2C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97155</wp:posOffset>
                      </wp:positionV>
                      <wp:extent cx="1668780" cy="1638300"/>
                      <wp:effectExtent l="0" t="0" r="2667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980D" id="矩形 7" o:spid="_x0000_s1026" style="position:absolute;margin-left:362.1pt;margin-top:7.65pt;width:131.4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"/>
                  </w:pict>
                </mc:Fallback>
              </mc:AlternateContent>
            </w:r>
            <w:r w:rsidR="00997A32"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E88E2" wp14:editId="32A63CF0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480060</wp:posOffset>
                      </wp:positionV>
                      <wp:extent cx="667385" cy="667385"/>
                      <wp:effectExtent l="0" t="0" r="18415" b="184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BD196" id="矩形 8" o:spid="_x0000_s1026" style="position:absolute;margin-left:235.15pt;margin-top:37.8pt;width:52.55pt;height:5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"/>
                  </w:pict>
                </mc:Fallback>
              </mc:AlternateContent>
            </w:r>
            <w:r w:rsidR="00997A32"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7CA053" wp14:editId="7E1F6185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821055</wp:posOffset>
                      </wp:positionV>
                      <wp:extent cx="680720" cy="320040"/>
                      <wp:effectExtent l="0" t="0" r="5080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A32" w:rsidRPr="00A91D36" w:rsidRDefault="00997A3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負責人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CA053" id="Text Box 17" o:spid="_x0000_s1027" type="#_x0000_t202" style="position:absolute;margin-left:177.5pt;margin-top:64.65pt;width:53.6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3Ogg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" stroked="f">
                      <v:textbox style="mso-fit-shape-to-text:t">
                        <w:txbxContent>
                          <w:p w:rsidR="00997A32" w:rsidRPr="00A91D36" w:rsidRDefault="00997A3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負責人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申請日期：</w:t>
            </w:r>
            <w:r w:rsidR="00F80305"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  <w:tr w:rsidR="00997A32" w:rsidRPr="001F7CA8" w:rsidTr="00F80305">
        <w:trPr>
          <w:trHeight w:val="467"/>
          <w:jc w:val="center"/>
        </w:trPr>
        <w:tc>
          <w:tcPr>
            <w:tcW w:w="5000" w:type="pct"/>
            <w:gridSpan w:val="6"/>
          </w:tcPr>
          <w:p w:rsidR="00BD2D58" w:rsidRDefault="00BD2D58" w:rsidP="00BD2D58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備註：</w:t>
            </w:r>
          </w:p>
          <w:p w:rsidR="00BD2D58" w:rsidRPr="006C2594" w:rsidRDefault="00BD2D58" w:rsidP="00BD2D58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(1)請將</w:t>
            </w:r>
            <w:r w:rsidRPr="006C2594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本表</w:t>
            </w:r>
            <w:r w:rsidRPr="006C259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填妥後連同附件E-m</w:t>
            </w:r>
            <w:r w:rsidRPr="006C2594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ail</w:t>
            </w:r>
            <w:r w:rsidRPr="006C259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至國家影視聽中心場地租借承辦人信箱:</w:t>
            </w:r>
            <w:r w:rsidRPr="006C2594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maytsai@tfai.org.tw</w:t>
            </w:r>
          </w:p>
          <w:p w:rsidR="00997A32" w:rsidRPr="00F80305" w:rsidRDefault="00BD2D58" w:rsidP="00BD2D58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(2)</w:t>
            </w:r>
            <w:r w:rsidRPr="006C259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如填寫上有任何疑問，請於本中心</w:t>
            </w:r>
            <w:r w:rsidR="00BB0369" w:rsidRPr="006C259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場館</w:t>
            </w:r>
            <w:r w:rsidRPr="006C259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對外開放時間洽詢(02)02-85228000轉分機3</w:t>
            </w:r>
            <w:r w:rsidRPr="006C2594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302</w:t>
            </w:r>
          </w:p>
        </w:tc>
      </w:tr>
    </w:tbl>
    <w:p w:rsidR="007C6B49" w:rsidRDefault="00722C8D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</w:t>
      </w:r>
      <w:r w:rsidRPr="00F80305">
        <w:rPr>
          <w:rFonts w:ascii="標楷體" w:eastAsia="標楷體" w:hAnsi="標楷體" w:cs="Times New Roman" w:hint="eastAsia"/>
          <w:sz w:val="24"/>
          <w:szCs w:val="24"/>
          <w:lang w:eastAsia="zh-TW"/>
        </w:rPr>
        <w:t>以下欄位由本中心填寫</w:t>
      </w: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--------------------------------</w:t>
      </w:r>
    </w:p>
    <w:tbl>
      <w:tblPr>
        <w:tblStyle w:val="a3"/>
        <w:tblW w:w="5990" w:type="pct"/>
        <w:jc w:val="center"/>
        <w:tblLook w:val="04A0" w:firstRow="1" w:lastRow="0" w:firstColumn="1" w:lastColumn="0" w:noHBand="0" w:noVBand="1"/>
      </w:tblPr>
      <w:tblGrid>
        <w:gridCol w:w="1979"/>
        <w:gridCol w:w="1561"/>
        <w:gridCol w:w="3404"/>
        <w:gridCol w:w="656"/>
        <w:gridCol w:w="195"/>
        <w:gridCol w:w="3059"/>
      </w:tblGrid>
      <w:tr w:rsidR="007C6B49" w:rsidRPr="001F7CA8" w:rsidTr="006C2594">
        <w:trPr>
          <w:trHeight w:val="359"/>
          <w:jc w:val="center"/>
        </w:trPr>
        <w:tc>
          <w:tcPr>
            <w:tcW w:w="912" w:type="pct"/>
          </w:tcPr>
          <w:p w:rsidR="007C6B49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案號</w:t>
            </w:r>
          </w:p>
        </w:tc>
        <w:tc>
          <w:tcPr>
            <w:tcW w:w="4088" w:type="pct"/>
            <w:gridSpan w:val="5"/>
          </w:tcPr>
          <w:p w:rsidR="007C6B49" w:rsidRPr="00583EEC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1F7CA8" w:rsidTr="006C2594">
        <w:trPr>
          <w:trHeight w:val="359"/>
          <w:jc w:val="center"/>
        </w:trPr>
        <w:tc>
          <w:tcPr>
            <w:tcW w:w="912" w:type="pct"/>
          </w:tcPr>
          <w:p w:rsidR="007C6B49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建議核定租借  </w:t>
            </w:r>
          </w:p>
        </w:tc>
        <w:tc>
          <w:tcPr>
            <w:tcW w:w="4088" w:type="pct"/>
            <w:gridSpan w:val="5"/>
          </w:tcPr>
          <w:p w:rsidR="007C6B49" w:rsidRPr="00F80305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同意租借</w:t>
            </w:r>
          </w:p>
          <w:p w:rsidR="007C6B49" w:rsidRPr="00F80305" w:rsidRDefault="007C6B49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無法租借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，說明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BD2D58" w:rsidRPr="001F7CA8" w:rsidTr="006C2594">
        <w:trPr>
          <w:trHeight w:val="362"/>
          <w:jc w:val="center"/>
        </w:trPr>
        <w:tc>
          <w:tcPr>
            <w:tcW w:w="912" w:type="pct"/>
            <w:vMerge w:val="restart"/>
          </w:tcPr>
          <w:p w:rsidR="00BD2D58" w:rsidRPr="00F80305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建議核定場地使用費</w:t>
            </w:r>
          </w:p>
        </w:tc>
        <w:tc>
          <w:tcPr>
            <w:tcW w:w="719" w:type="pct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場地租金</w:t>
            </w:r>
          </w:p>
        </w:tc>
        <w:tc>
          <w:tcPr>
            <w:tcW w:w="1568" w:type="pct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392" w:type="pct"/>
            <w:gridSpan w:val="2"/>
            <w:vMerge w:val="restart"/>
          </w:tcPr>
          <w:p w:rsidR="00BD2D58" w:rsidRPr="001F7CA8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合計</w:t>
            </w:r>
          </w:p>
        </w:tc>
        <w:tc>
          <w:tcPr>
            <w:tcW w:w="1409" w:type="pct"/>
            <w:vMerge w:val="restart"/>
          </w:tcPr>
          <w:p w:rsidR="00BD2D58" w:rsidRPr="001F7CA8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                   </w:t>
            </w:r>
          </w:p>
          <w:p w:rsidR="00BD2D58" w:rsidRPr="001F7CA8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         元整</w:t>
            </w:r>
          </w:p>
        </w:tc>
      </w:tr>
      <w:tr w:rsidR="00BD2D58" w:rsidRPr="001F7CA8" w:rsidTr="006C2594">
        <w:trPr>
          <w:trHeight w:val="330"/>
          <w:jc w:val="center"/>
        </w:trPr>
        <w:tc>
          <w:tcPr>
            <w:tcW w:w="912" w:type="pct"/>
            <w:vMerge/>
          </w:tcPr>
          <w:p w:rsidR="00BD2D58" w:rsidRPr="00F80305" w:rsidRDefault="00BD2D58" w:rsidP="00BD2D5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719" w:type="pct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場館事務費</w:t>
            </w:r>
          </w:p>
        </w:tc>
        <w:tc>
          <w:tcPr>
            <w:tcW w:w="1568" w:type="pct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392" w:type="pct"/>
            <w:gridSpan w:val="2"/>
            <w:vMerge/>
          </w:tcPr>
          <w:p w:rsidR="00BD2D58" w:rsidRPr="001F7CA8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409" w:type="pct"/>
            <w:vMerge/>
          </w:tcPr>
          <w:p w:rsidR="00BD2D58" w:rsidRDefault="00BD2D58" w:rsidP="00BD2D58">
            <w:pPr>
              <w:widowControl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BD2D58" w:rsidRPr="001F7CA8" w:rsidTr="006C2594">
        <w:trPr>
          <w:trHeight w:val="459"/>
          <w:jc w:val="center"/>
        </w:trPr>
        <w:tc>
          <w:tcPr>
            <w:tcW w:w="912" w:type="pct"/>
            <w:vMerge/>
          </w:tcPr>
          <w:p w:rsidR="00BD2D58" w:rsidRPr="00F80305" w:rsidRDefault="00BD2D58" w:rsidP="00BD2D5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719" w:type="pct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急件費</w:t>
            </w:r>
          </w:p>
        </w:tc>
        <w:tc>
          <w:tcPr>
            <w:tcW w:w="1568" w:type="pct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392" w:type="pct"/>
            <w:gridSpan w:val="2"/>
            <w:vMerge/>
          </w:tcPr>
          <w:p w:rsidR="00BD2D58" w:rsidRPr="001F7CA8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409" w:type="pct"/>
            <w:vMerge/>
          </w:tcPr>
          <w:p w:rsidR="00BD2D58" w:rsidRDefault="00BD2D58" w:rsidP="00BD2D58">
            <w:pPr>
              <w:widowControl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BD2D58" w:rsidRPr="001F7CA8" w:rsidTr="006C2594">
        <w:trPr>
          <w:trHeight w:val="517"/>
          <w:jc w:val="center"/>
        </w:trPr>
        <w:tc>
          <w:tcPr>
            <w:tcW w:w="912" w:type="pct"/>
          </w:tcPr>
          <w:p w:rsidR="00BD2D58" w:rsidRPr="00F80305" w:rsidRDefault="00BD2D58" w:rsidP="00BD2D5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建議核定保證金</w:t>
            </w:r>
          </w:p>
        </w:tc>
        <w:tc>
          <w:tcPr>
            <w:tcW w:w="4088" w:type="pct"/>
            <w:gridSpan w:val="5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6C2594">
              <w:rPr>
                <w:rFonts w:cs="Times New Roman" w:hint="eastAsia"/>
                <w:kern w:val="2"/>
                <w:lang w:eastAsia="zh-TW"/>
              </w:rPr>
              <w:t>新台幣                  元整</w:t>
            </w:r>
          </w:p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※保證金為場地使用費總額之50%。</w:t>
            </w:r>
          </w:p>
        </w:tc>
      </w:tr>
      <w:tr w:rsidR="00BD2D58" w:rsidRPr="001F7CA8" w:rsidTr="006C2594">
        <w:trPr>
          <w:trHeight w:val="436"/>
          <w:jc w:val="center"/>
        </w:trPr>
        <w:tc>
          <w:tcPr>
            <w:tcW w:w="912" w:type="pct"/>
          </w:tcPr>
          <w:p w:rsidR="00BD2D58" w:rsidRPr="00F80305" w:rsidRDefault="00BD2D58" w:rsidP="00BD2D58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場地使用優惠說明</w:t>
            </w:r>
          </w:p>
        </w:tc>
        <w:tc>
          <w:tcPr>
            <w:tcW w:w="4088" w:type="pct"/>
            <w:gridSpan w:val="5"/>
          </w:tcPr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□不符合</w:t>
            </w:r>
          </w:p>
          <w:p w:rsidR="00BD2D58" w:rsidRPr="006C2594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6C259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□符合：「場館租借服務要點」第三條第四項場地使用優惠對象 □第一款；□第二款；□第三款；□第四款</w:t>
            </w:r>
          </w:p>
        </w:tc>
      </w:tr>
      <w:tr w:rsidR="00BD2D58" w:rsidRPr="001F7CA8" w:rsidTr="006C2594">
        <w:trPr>
          <w:trHeight w:val="436"/>
          <w:jc w:val="center"/>
        </w:trPr>
        <w:tc>
          <w:tcPr>
            <w:tcW w:w="3501" w:type="pct"/>
            <w:gridSpan w:val="4"/>
          </w:tcPr>
          <w:p w:rsidR="00BD2D58" w:rsidRPr="00E27A37" w:rsidRDefault="00BD2D58" w:rsidP="00BD2D58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業務單位</w:t>
            </w:r>
          </w:p>
        </w:tc>
        <w:tc>
          <w:tcPr>
            <w:tcW w:w="1499" w:type="pct"/>
            <w:gridSpan w:val="2"/>
          </w:tcPr>
          <w:p w:rsidR="00BD2D58" w:rsidRPr="00E27A37" w:rsidRDefault="00BD2D58" w:rsidP="00BD2D58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會辦單位</w:t>
            </w:r>
            <w:r>
              <w:rPr>
                <w:rFonts w:cs="新細明體" w:hint="eastAsia"/>
                <w:color w:val="000000"/>
                <w:lang w:eastAsia="zh-TW"/>
              </w:rPr>
              <w:t>(後會)</w:t>
            </w:r>
          </w:p>
        </w:tc>
      </w:tr>
      <w:tr w:rsidR="00BD2D58" w:rsidRPr="001F7CA8" w:rsidTr="006C2594">
        <w:trPr>
          <w:trHeight w:val="436"/>
          <w:jc w:val="center"/>
        </w:trPr>
        <w:tc>
          <w:tcPr>
            <w:tcW w:w="1631" w:type="pct"/>
            <w:gridSpan w:val="2"/>
          </w:tcPr>
          <w:p w:rsidR="00BD2D58" w:rsidRPr="00E27A37" w:rsidRDefault="00BD2D58" w:rsidP="00BD2D58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1870" w:type="pct"/>
            <w:gridSpan w:val="2"/>
          </w:tcPr>
          <w:p w:rsidR="00BD2D58" w:rsidRPr="00951327" w:rsidRDefault="00BD2D58" w:rsidP="00BD2D58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499" w:type="pct"/>
            <w:gridSpan w:val="2"/>
          </w:tcPr>
          <w:p w:rsidR="00BD2D58" w:rsidRPr="00E27A37" w:rsidRDefault="00BD2D58" w:rsidP="00BD2D58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BD2D58" w:rsidRPr="001F7CA8" w:rsidTr="006C2594">
        <w:trPr>
          <w:trHeight w:val="654"/>
          <w:jc w:val="center"/>
        </w:trPr>
        <w:tc>
          <w:tcPr>
            <w:tcW w:w="1631" w:type="pct"/>
            <w:gridSpan w:val="2"/>
          </w:tcPr>
          <w:p w:rsidR="00BD2D58" w:rsidRDefault="00BD2D58" w:rsidP="00BD2D58">
            <w:pPr>
              <w:widowControl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</w:p>
          <w:p w:rsidR="00BD2D58" w:rsidRPr="00E27A37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70" w:type="pct"/>
            <w:gridSpan w:val="2"/>
          </w:tcPr>
          <w:p w:rsidR="00BD2D58" w:rsidRDefault="00BD2D58" w:rsidP="00BD2D58">
            <w:pPr>
              <w:widowControl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</w:p>
          <w:p w:rsidR="00BD2D58" w:rsidRPr="00E27A37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499" w:type="pct"/>
            <w:gridSpan w:val="2"/>
          </w:tcPr>
          <w:p w:rsidR="00BD2D58" w:rsidRPr="00E27A37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BD2D58" w:rsidRPr="001F7CA8" w:rsidTr="006C2594">
        <w:trPr>
          <w:trHeight w:val="513"/>
          <w:jc w:val="center"/>
        </w:trPr>
        <w:tc>
          <w:tcPr>
            <w:tcW w:w="912" w:type="pct"/>
          </w:tcPr>
          <w:p w:rsidR="006C2594" w:rsidRDefault="00BD2D58" w:rsidP="00BD2D58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proofErr w:type="spellStart"/>
            <w:r>
              <w:rPr>
                <w:rFonts w:hint="eastAsia"/>
              </w:rPr>
              <w:t>行管</w:t>
            </w:r>
            <w:proofErr w:type="gramStart"/>
            <w:r>
              <w:rPr>
                <w:rFonts w:hint="eastAsia"/>
              </w:rPr>
              <w:t>處</w:t>
            </w:r>
            <w:proofErr w:type="spellEnd"/>
            <w:proofErr w:type="gramEnd"/>
            <w:r w:rsidRPr="008D26E4">
              <w:rPr>
                <w:rFonts w:cs="新細明體" w:hint="eastAsia"/>
                <w:color w:val="000000"/>
                <w:lang w:eastAsia="zh-TW"/>
              </w:rPr>
              <w:t>處長</w:t>
            </w:r>
          </w:p>
          <w:p w:rsidR="00BD2D58" w:rsidRPr="001F7CA8" w:rsidRDefault="00BD2D58" w:rsidP="00BD2D5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bookmarkStart w:id="0" w:name="_GoBack"/>
            <w:bookmarkEnd w:id="0"/>
            <w:proofErr w:type="gramStart"/>
            <w:r>
              <w:rPr>
                <w:rFonts w:cs="新細明體" w:hint="eastAsia"/>
                <w:color w:val="000000"/>
                <w:lang w:eastAsia="zh-TW"/>
              </w:rPr>
              <w:lastRenderedPageBreak/>
              <w:t>核決</w:t>
            </w:r>
            <w:proofErr w:type="gramEnd"/>
          </w:p>
        </w:tc>
        <w:tc>
          <w:tcPr>
            <w:tcW w:w="4088" w:type="pct"/>
            <w:gridSpan w:val="5"/>
          </w:tcPr>
          <w:p w:rsidR="00BD2D58" w:rsidRPr="001F7CA8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BD2D58" w:rsidRPr="001F7CA8" w:rsidTr="006C2594">
        <w:trPr>
          <w:trHeight w:val="689"/>
          <w:jc w:val="center"/>
        </w:trPr>
        <w:tc>
          <w:tcPr>
            <w:tcW w:w="912" w:type="pct"/>
          </w:tcPr>
          <w:p w:rsidR="00BD2D58" w:rsidRPr="001F7CA8" w:rsidRDefault="00BD2D58" w:rsidP="00BD2D5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4088" w:type="pct"/>
            <w:gridSpan w:val="5"/>
          </w:tcPr>
          <w:p w:rsidR="00BD2D58" w:rsidRPr="001F7CA8" w:rsidRDefault="00BD2D58" w:rsidP="00BD2D5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BD2D58" w:rsidRPr="00997A32" w:rsidTr="00F80305">
        <w:trPr>
          <w:trHeight w:val="293"/>
          <w:jc w:val="center"/>
        </w:trPr>
        <w:tc>
          <w:tcPr>
            <w:tcW w:w="5000" w:type="pct"/>
            <w:gridSpan w:val="6"/>
          </w:tcPr>
          <w:p w:rsidR="00BD2D58" w:rsidRPr="001F7CA8" w:rsidRDefault="00BD2D58" w:rsidP="00BD2D58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核定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日期：</w:t>
            </w:r>
            <w:r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:rsidR="007C6B49" w:rsidRPr="00A91D36" w:rsidRDefault="00BD2D58" w:rsidP="00A91D36">
      <w:pPr>
        <w:jc w:val="righ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bookmarkStart w:id="1" w:name="_Hlk160563863"/>
      <w:r w:rsidRPr="006C2594">
        <w:rPr>
          <w:rFonts w:ascii="標楷體" w:eastAsia="標楷體" w:hAnsi="標楷體" w:hint="eastAsia"/>
          <w:sz w:val="24"/>
          <w:szCs w:val="24"/>
          <w:lang w:eastAsia="zh-TW"/>
        </w:rPr>
        <w:t>2024.03.05版</w:t>
      </w:r>
      <w:bookmarkEnd w:id="1"/>
    </w:p>
    <w:sectPr w:rsidR="007C6B49" w:rsidRPr="00A91D36" w:rsidSect="00F80305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54" w:rsidRDefault="00C14D54" w:rsidP="00DA652C">
      <w:r>
        <w:separator/>
      </w:r>
    </w:p>
  </w:endnote>
  <w:endnote w:type="continuationSeparator" w:id="0">
    <w:p w:rsidR="00C14D54" w:rsidRDefault="00C14D54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54" w:rsidRDefault="00C14D54" w:rsidP="00DA652C">
      <w:r>
        <w:separator/>
      </w:r>
    </w:p>
  </w:footnote>
  <w:footnote w:type="continuationSeparator" w:id="0">
    <w:p w:rsidR="00C14D54" w:rsidRDefault="00C14D54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F9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6561991E" wp14:editId="6C3BF800">
          <wp:extent cx="1879101" cy="403860"/>
          <wp:effectExtent l="0" t="0" r="698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EF9" w:rsidRDefault="00C14D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24227"/>
    <w:rsid w:val="00033A20"/>
    <w:rsid w:val="000600A2"/>
    <w:rsid w:val="00065FA9"/>
    <w:rsid w:val="00080298"/>
    <w:rsid w:val="000C57E3"/>
    <w:rsid w:val="00103588"/>
    <w:rsid w:val="0012789B"/>
    <w:rsid w:val="00132E70"/>
    <w:rsid w:val="00133C00"/>
    <w:rsid w:val="0014068C"/>
    <w:rsid w:val="00141C1D"/>
    <w:rsid w:val="00142172"/>
    <w:rsid w:val="0015024A"/>
    <w:rsid w:val="001D1341"/>
    <w:rsid w:val="001D44C4"/>
    <w:rsid w:val="001F7CA8"/>
    <w:rsid w:val="00263B23"/>
    <w:rsid w:val="00265AC4"/>
    <w:rsid w:val="002B28A2"/>
    <w:rsid w:val="002C49D3"/>
    <w:rsid w:val="002E152A"/>
    <w:rsid w:val="00343396"/>
    <w:rsid w:val="00355517"/>
    <w:rsid w:val="003B5B31"/>
    <w:rsid w:val="003C0CBF"/>
    <w:rsid w:val="003C16CB"/>
    <w:rsid w:val="003E3732"/>
    <w:rsid w:val="00417839"/>
    <w:rsid w:val="0042425A"/>
    <w:rsid w:val="004614FE"/>
    <w:rsid w:val="004779D0"/>
    <w:rsid w:val="004816D7"/>
    <w:rsid w:val="004A0D8A"/>
    <w:rsid w:val="004A452C"/>
    <w:rsid w:val="004A45B8"/>
    <w:rsid w:val="004C1609"/>
    <w:rsid w:val="00544B98"/>
    <w:rsid w:val="00566B83"/>
    <w:rsid w:val="0059513C"/>
    <w:rsid w:val="005D1AFB"/>
    <w:rsid w:val="00605195"/>
    <w:rsid w:val="00634021"/>
    <w:rsid w:val="00667BE7"/>
    <w:rsid w:val="006C2594"/>
    <w:rsid w:val="00700793"/>
    <w:rsid w:val="007137CF"/>
    <w:rsid w:val="00722C8D"/>
    <w:rsid w:val="00753D39"/>
    <w:rsid w:val="00765FB8"/>
    <w:rsid w:val="007A4A8D"/>
    <w:rsid w:val="007B3ED5"/>
    <w:rsid w:val="007C6B49"/>
    <w:rsid w:val="007D55D1"/>
    <w:rsid w:val="00821745"/>
    <w:rsid w:val="00825435"/>
    <w:rsid w:val="00835960"/>
    <w:rsid w:val="00864E53"/>
    <w:rsid w:val="008E1619"/>
    <w:rsid w:val="00951327"/>
    <w:rsid w:val="00961BB1"/>
    <w:rsid w:val="00997A32"/>
    <w:rsid w:val="009C47BC"/>
    <w:rsid w:val="009C55C4"/>
    <w:rsid w:val="00A21E3A"/>
    <w:rsid w:val="00A52418"/>
    <w:rsid w:val="00A91D36"/>
    <w:rsid w:val="00AC0EBD"/>
    <w:rsid w:val="00B3169B"/>
    <w:rsid w:val="00B42A02"/>
    <w:rsid w:val="00B72AD8"/>
    <w:rsid w:val="00BA6738"/>
    <w:rsid w:val="00BB0369"/>
    <w:rsid w:val="00BD2D58"/>
    <w:rsid w:val="00C04C3C"/>
    <w:rsid w:val="00C14D54"/>
    <w:rsid w:val="00C4443B"/>
    <w:rsid w:val="00C95454"/>
    <w:rsid w:val="00D17422"/>
    <w:rsid w:val="00DA652C"/>
    <w:rsid w:val="00DD6A0E"/>
    <w:rsid w:val="00DF0506"/>
    <w:rsid w:val="00E27A37"/>
    <w:rsid w:val="00E5650B"/>
    <w:rsid w:val="00E61625"/>
    <w:rsid w:val="00E657E6"/>
    <w:rsid w:val="00E81096"/>
    <w:rsid w:val="00EB243B"/>
    <w:rsid w:val="00EC5092"/>
    <w:rsid w:val="00EF3B18"/>
    <w:rsid w:val="00EF4C59"/>
    <w:rsid w:val="00F37FA2"/>
    <w:rsid w:val="00F80305"/>
    <w:rsid w:val="00FB1952"/>
    <w:rsid w:val="00FB3C7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8BAF9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544B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4B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5650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152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D562-5DED-426D-AAC9-DEC58FF2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蔡宜讌</cp:lastModifiedBy>
  <cp:revision>11</cp:revision>
  <dcterms:created xsi:type="dcterms:W3CDTF">2023-05-15T02:10:00Z</dcterms:created>
  <dcterms:modified xsi:type="dcterms:W3CDTF">2024-03-14T14:05:00Z</dcterms:modified>
</cp:coreProperties>
</file>